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56B7" w14:textId="1877BBC8" w:rsidR="00726A3F" w:rsidRPr="00482EE3" w:rsidRDefault="00182948" w:rsidP="00EE09DA">
      <w:pPr>
        <w:pStyle w:val="Title"/>
        <w:outlineLvl w:val="0"/>
        <w:rPr>
          <w:rFonts w:ascii="Century Gothic" w:hAnsi="Century Gothic"/>
          <w:sz w:val="24"/>
          <w:szCs w:val="24"/>
        </w:rPr>
      </w:pPr>
      <w:bookmarkStart w:id="0" w:name="_Hlk100575549"/>
      <w:r w:rsidRPr="00482EE3">
        <w:rPr>
          <w:rFonts w:ascii="Century Gothic" w:hAnsi="Century Gothic"/>
          <w:sz w:val="24"/>
          <w:szCs w:val="24"/>
        </w:rPr>
        <w:t xml:space="preserve">LEGISLATIVE </w:t>
      </w:r>
      <w:r w:rsidR="00726A3F" w:rsidRPr="00482EE3">
        <w:rPr>
          <w:rFonts w:ascii="Century Gothic" w:hAnsi="Century Gothic"/>
          <w:sz w:val="24"/>
          <w:szCs w:val="24"/>
        </w:rPr>
        <w:t>COMMITTEE MEETING</w:t>
      </w:r>
    </w:p>
    <w:p w14:paraId="70916E23" w14:textId="3DA87566" w:rsidR="0021178D" w:rsidRPr="00482EE3" w:rsidRDefault="00726A3F" w:rsidP="00127539">
      <w:pPr>
        <w:pStyle w:val="Title"/>
        <w:outlineLvl w:val="0"/>
        <w:rPr>
          <w:rFonts w:ascii="Century Gothic" w:hAnsi="Century Gothic"/>
          <w:sz w:val="24"/>
          <w:szCs w:val="24"/>
          <w:u w:val="none"/>
        </w:rPr>
      </w:pPr>
      <w:r w:rsidRPr="00482EE3">
        <w:rPr>
          <w:rFonts w:ascii="Century Gothic" w:hAnsi="Century Gothic"/>
          <w:sz w:val="24"/>
          <w:szCs w:val="24"/>
          <w:u w:val="none"/>
        </w:rPr>
        <w:t>Health &amp; Human Services</w:t>
      </w:r>
    </w:p>
    <w:p w14:paraId="7F9B9D96" w14:textId="6D2CDD0E" w:rsidR="00806F6B" w:rsidRPr="00482EE3" w:rsidRDefault="00806F6B" w:rsidP="00127539">
      <w:pPr>
        <w:pStyle w:val="Title"/>
        <w:outlineLvl w:val="0"/>
        <w:rPr>
          <w:rFonts w:ascii="Century Gothic" w:hAnsi="Century Gothic"/>
          <w:color w:val="FF0000"/>
          <w:sz w:val="24"/>
          <w:szCs w:val="24"/>
        </w:rPr>
      </w:pPr>
    </w:p>
    <w:p w14:paraId="78898BC4" w14:textId="042BC451" w:rsidR="00726A3F" w:rsidRPr="00482EE3" w:rsidRDefault="00726A3F" w:rsidP="00726A3F">
      <w:pPr>
        <w:pStyle w:val="BodyText"/>
        <w:rPr>
          <w:rFonts w:ascii="Century Gothic" w:hAnsi="Century Gothic"/>
          <w:sz w:val="24"/>
          <w:szCs w:val="24"/>
        </w:rPr>
      </w:pPr>
      <w:r w:rsidRPr="00482EE3">
        <w:rPr>
          <w:rFonts w:ascii="Century Gothic" w:hAnsi="Century Gothic"/>
          <w:sz w:val="24"/>
          <w:szCs w:val="24"/>
        </w:rPr>
        <w:t xml:space="preserve">The regular meeting of the Health &amp; Human Services Committee was held in the </w:t>
      </w:r>
      <w:r w:rsidR="000D0715">
        <w:rPr>
          <w:rFonts w:ascii="Century Gothic" w:hAnsi="Century Gothic"/>
          <w:sz w:val="24"/>
          <w:szCs w:val="24"/>
        </w:rPr>
        <w:t>Legislative Conference Room</w:t>
      </w:r>
      <w:r w:rsidR="00AA2C71" w:rsidRPr="00482EE3">
        <w:rPr>
          <w:rFonts w:ascii="Century Gothic" w:hAnsi="Century Gothic"/>
          <w:sz w:val="24"/>
          <w:szCs w:val="24"/>
        </w:rPr>
        <w:t>,</w:t>
      </w:r>
      <w:r w:rsidRPr="00482EE3">
        <w:rPr>
          <w:rFonts w:ascii="Century Gothic" w:hAnsi="Century Gothic"/>
          <w:sz w:val="24"/>
          <w:szCs w:val="24"/>
        </w:rPr>
        <w:t xml:space="preserve"> </w:t>
      </w:r>
      <w:r w:rsidR="00C04CDD" w:rsidRPr="00482EE3">
        <w:rPr>
          <w:rFonts w:ascii="Century Gothic" w:hAnsi="Century Gothic"/>
          <w:sz w:val="24"/>
          <w:szCs w:val="24"/>
        </w:rPr>
        <w:t>Tu</w:t>
      </w:r>
      <w:r w:rsidR="00A471FB" w:rsidRPr="00482EE3">
        <w:rPr>
          <w:rFonts w:ascii="Century Gothic" w:hAnsi="Century Gothic"/>
          <w:sz w:val="24"/>
          <w:szCs w:val="24"/>
        </w:rPr>
        <w:t>esday</w:t>
      </w:r>
      <w:r w:rsidR="00857083" w:rsidRPr="00482EE3">
        <w:rPr>
          <w:rFonts w:ascii="Century Gothic" w:hAnsi="Century Gothic"/>
          <w:sz w:val="24"/>
          <w:szCs w:val="24"/>
        </w:rPr>
        <w:t>,</w:t>
      </w:r>
      <w:r w:rsidR="00E27E5A" w:rsidRPr="00482EE3">
        <w:rPr>
          <w:rFonts w:ascii="Century Gothic" w:hAnsi="Century Gothic"/>
          <w:sz w:val="24"/>
          <w:szCs w:val="24"/>
        </w:rPr>
        <w:t xml:space="preserve"> </w:t>
      </w:r>
      <w:r w:rsidR="003A3A88">
        <w:rPr>
          <w:rFonts w:ascii="Century Gothic" w:hAnsi="Century Gothic"/>
          <w:sz w:val="24"/>
          <w:szCs w:val="24"/>
        </w:rPr>
        <w:t>April 8</w:t>
      </w:r>
      <w:r w:rsidR="00E1615B">
        <w:rPr>
          <w:rFonts w:ascii="Century Gothic" w:hAnsi="Century Gothic"/>
          <w:sz w:val="24"/>
          <w:szCs w:val="24"/>
        </w:rPr>
        <w:t>, 2025</w:t>
      </w:r>
      <w:r w:rsidR="00276792">
        <w:rPr>
          <w:rFonts w:ascii="Century Gothic" w:hAnsi="Century Gothic"/>
          <w:sz w:val="24"/>
          <w:szCs w:val="24"/>
        </w:rPr>
        <w:t xml:space="preserve"> at </w:t>
      </w:r>
      <w:r w:rsidR="009F5937">
        <w:rPr>
          <w:rFonts w:ascii="Century Gothic" w:hAnsi="Century Gothic"/>
          <w:sz w:val="24"/>
          <w:szCs w:val="24"/>
        </w:rPr>
        <w:t>8:</w:t>
      </w:r>
      <w:r w:rsidR="003A3A88">
        <w:rPr>
          <w:rFonts w:ascii="Century Gothic" w:hAnsi="Century Gothic"/>
          <w:sz w:val="24"/>
          <w:szCs w:val="24"/>
        </w:rPr>
        <w:t>29</w:t>
      </w:r>
      <w:r w:rsidR="0074548E">
        <w:rPr>
          <w:rFonts w:ascii="Century Gothic" w:hAnsi="Century Gothic"/>
          <w:sz w:val="24"/>
          <w:szCs w:val="24"/>
        </w:rPr>
        <w:t xml:space="preserve"> </w:t>
      </w:r>
      <w:r w:rsidR="007B1DEA" w:rsidRPr="00482EE3">
        <w:rPr>
          <w:rFonts w:ascii="Century Gothic" w:hAnsi="Century Gothic"/>
          <w:sz w:val="24"/>
          <w:szCs w:val="24"/>
        </w:rPr>
        <w:t>AM</w:t>
      </w:r>
      <w:r w:rsidR="000320E5" w:rsidRPr="00482EE3">
        <w:rPr>
          <w:rFonts w:ascii="Century Gothic" w:hAnsi="Century Gothic"/>
          <w:sz w:val="24"/>
          <w:szCs w:val="24"/>
        </w:rPr>
        <w:t>.</w:t>
      </w:r>
    </w:p>
    <w:p w14:paraId="2932225A" w14:textId="77777777" w:rsidR="00207EDB" w:rsidRPr="00482EE3" w:rsidRDefault="00207EDB" w:rsidP="00726A3F">
      <w:pPr>
        <w:pStyle w:val="BodyText"/>
        <w:rPr>
          <w:rFonts w:ascii="Century Gothic" w:hAnsi="Century Gothic"/>
          <w:sz w:val="24"/>
          <w:szCs w:val="24"/>
        </w:rPr>
      </w:pPr>
    </w:p>
    <w:p w14:paraId="035CB0C3" w14:textId="75A41B7E" w:rsidR="00304D9B" w:rsidRPr="00482EE3" w:rsidRDefault="00726A3F" w:rsidP="001B3D0F">
      <w:pPr>
        <w:pStyle w:val="BodyText"/>
        <w:rPr>
          <w:rFonts w:ascii="Century Gothic" w:hAnsi="Century Gothic"/>
          <w:sz w:val="24"/>
          <w:szCs w:val="24"/>
        </w:rPr>
      </w:pPr>
      <w:r w:rsidRPr="00482EE3">
        <w:rPr>
          <w:rFonts w:ascii="Century Gothic" w:hAnsi="Century Gothic"/>
          <w:sz w:val="24"/>
          <w:szCs w:val="24"/>
        </w:rPr>
        <w:t xml:space="preserve">Present: </w:t>
      </w:r>
      <w:r w:rsidR="00304D9B" w:rsidRPr="00482EE3">
        <w:rPr>
          <w:rFonts w:ascii="Century Gothic" w:hAnsi="Century Gothic"/>
          <w:sz w:val="24"/>
          <w:szCs w:val="24"/>
        </w:rPr>
        <w:t xml:space="preserve">Mr. </w:t>
      </w:r>
      <w:r w:rsidR="005D02C4" w:rsidRPr="00482EE3">
        <w:rPr>
          <w:rFonts w:ascii="Century Gothic" w:hAnsi="Century Gothic"/>
          <w:sz w:val="24"/>
          <w:szCs w:val="24"/>
        </w:rPr>
        <w:t>William Standinger</w:t>
      </w:r>
      <w:r w:rsidR="00304D9B" w:rsidRPr="00482EE3">
        <w:rPr>
          <w:rFonts w:ascii="Century Gothic" w:hAnsi="Century Gothic"/>
          <w:sz w:val="24"/>
          <w:szCs w:val="24"/>
        </w:rPr>
        <w:tab/>
      </w:r>
      <w:r w:rsidR="00304D9B" w:rsidRPr="00482EE3">
        <w:rPr>
          <w:rFonts w:ascii="Century Gothic" w:hAnsi="Century Gothic"/>
          <w:sz w:val="24"/>
          <w:szCs w:val="24"/>
        </w:rPr>
        <w:tab/>
        <w:t>Chair of the Committee</w:t>
      </w:r>
    </w:p>
    <w:p w14:paraId="15F6A17A" w14:textId="417EC8FF" w:rsidR="002D4798" w:rsidRPr="00E1615B" w:rsidRDefault="00D96DB2" w:rsidP="00732D52">
      <w:pPr>
        <w:pStyle w:val="BodyText"/>
        <w:rPr>
          <w:rFonts w:ascii="Century Gothic" w:hAnsi="Century Gothic"/>
          <w:sz w:val="16"/>
          <w:szCs w:val="16"/>
        </w:rPr>
      </w:pPr>
      <w:r w:rsidRPr="00482EE3">
        <w:rPr>
          <w:rFonts w:ascii="Century Gothic" w:hAnsi="Century Gothic"/>
          <w:sz w:val="24"/>
          <w:szCs w:val="24"/>
        </w:rPr>
        <w:tab/>
      </w:r>
      <w:r w:rsidR="00482EE3">
        <w:rPr>
          <w:rFonts w:ascii="Century Gothic" w:hAnsi="Century Gothic"/>
          <w:sz w:val="24"/>
          <w:szCs w:val="24"/>
        </w:rPr>
        <w:t xml:space="preserve">    </w:t>
      </w:r>
      <w:r w:rsidR="002D4798">
        <w:rPr>
          <w:rFonts w:ascii="Century Gothic" w:hAnsi="Century Gothic"/>
          <w:sz w:val="24"/>
          <w:szCs w:val="24"/>
        </w:rPr>
        <w:t xml:space="preserve">Mr. </w:t>
      </w:r>
      <w:r w:rsidR="00E37ADE">
        <w:rPr>
          <w:rFonts w:ascii="Century Gothic" w:hAnsi="Century Gothic"/>
          <w:sz w:val="24"/>
          <w:szCs w:val="24"/>
        </w:rPr>
        <w:t>Tracy Monell</w:t>
      </w:r>
      <w:r w:rsidR="002D4798">
        <w:rPr>
          <w:rFonts w:ascii="Century Gothic" w:hAnsi="Century Gothic"/>
          <w:sz w:val="24"/>
          <w:szCs w:val="24"/>
        </w:rPr>
        <w:tab/>
      </w:r>
      <w:r w:rsidR="002D4798">
        <w:rPr>
          <w:rFonts w:ascii="Century Gothic" w:hAnsi="Century Gothic"/>
          <w:sz w:val="24"/>
          <w:szCs w:val="24"/>
        </w:rPr>
        <w:tab/>
      </w:r>
      <w:r w:rsidR="002D4798">
        <w:rPr>
          <w:rFonts w:ascii="Century Gothic" w:hAnsi="Century Gothic"/>
          <w:sz w:val="24"/>
          <w:szCs w:val="24"/>
        </w:rPr>
        <w:tab/>
        <w:t>Legislator</w:t>
      </w:r>
      <w:r w:rsidR="00E1615B">
        <w:rPr>
          <w:rFonts w:ascii="Century Gothic" w:hAnsi="Century Gothic"/>
          <w:sz w:val="24"/>
          <w:szCs w:val="24"/>
        </w:rPr>
        <w:t xml:space="preserve"> </w:t>
      </w:r>
    </w:p>
    <w:p w14:paraId="4D8A7C28" w14:textId="77777777" w:rsidR="007A146A" w:rsidRDefault="002D4798" w:rsidP="002D4798">
      <w:pPr>
        <w:pStyle w:val="BodyText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r w:rsidR="006A4CCC" w:rsidRPr="00482EE3">
        <w:rPr>
          <w:rFonts w:ascii="Century Gothic" w:hAnsi="Century Gothic"/>
          <w:sz w:val="24"/>
          <w:szCs w:val="24"/>
        </w:rPr>
        <w:t xml:space="preserve">Mr. </w:t>
      </w:r>
      <w:r w:rsidR="002D155A">
        <w:rPr>
          <w:rFonts w:ascii="Century Gothic" w:hAnsi="Century Gothic"/>
          <w:sz w:val="24"/>
          <w:szCs w:val="24"/>
        </w:rPr>
        <w:t>Dennis Mullen</w:t>
      </w:r>
      <w:r w:rsidR="008F4747" w:rsidRPr="00482EE3">
        <w:rPr>
          <w:rFonts w:ascii="Century Gothic" w:hAnsi="Century Gothic"/>
          <w:sz w:val="24"/>
          <w:szCs w:val="24"/>
        </w:rPr>
        <w:tab/>
      </w:r>
      <w:r w:rsidR="008F4747" w:rsidRPr="00482EE3">
        <w:rPr>
          <w:rFonts w:ascii="Century Gothic" w:hAnsi="Century Gothic"/>
          <w:sz w:val="24"/>
          <w:szCs w:val="24"/>
        </w:rPr>
        <w:tab/>
        <w:t>Legislator</w:t>
      </w:r>
    </w:p>
    <w:p w14:paraId="469EFA45" w14:textId="7A72DF85" w:rsidR="00E1615B" w:rsidRPr="00E1615B" w:rsidRDefault="007A146A" w:rsidP="002D4798">
      <w:pPr>
        <w:pStyle w:val="BodyText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r w:rsidR="00E1615B">
        <w:rPr>
          <w:rFonts w:ascii="Century Gothic" w:hAnsi="Century Gothic"/>
          <w:sz w:val="24"/>
          <w:szCs w:val="24"/>
        </w:rPr>
        <w:t>Mr. Ray Bunce</w:t>
      </w:r>
      <w:r w:rsidR="00E1615B">
        <w:rPr>
          <w:rFonts w:ascii="Century Gothic" w:hAnsi="Century Gothic"/>
          <w:sz w:val="24"/>
          <w:szCs w:val="24"/>
        </w:rPr>
        <w:tab/>
      </w:r>
      <w:r w:rsidR="00E1615B">
        <w:rPr>
          <w:rFonts w:ascii="Century Gothic" w:hAnsi="Century Gothic"/>
          <w:sz w:val="24"/>
          <w:szCs w:val="24"/>
        </w:rPr>
        <w:tab/>
      </w:r>
      <w:r w:rsidR="00E1615B">
        <w:rPr>
          <w:rFonts w:ascii="Century Gothic" w:hAnsi="Century Gothic"/>
          <w:sz w:val="24"/>
          <w:szCs w:val="24"/>
        </w:rPr>
        <w:tab/>
        <w:t>Legislator</w:t>
      </w:r>
    </w:p>
    <w:p w14:paraId="322BE19A" w14:textId="2E3068E6" w:rsidR="002D4798" w:rsidRDefault="002D4798" w:rsidP="0084660A">
      <w:pPr>
        <w:pStyle w:val="BodyTex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</w:t>
      </w:r>
      <w:r w:rsidR="002E6E6F">
        <w:rPr>
          <w:rFonts w:ascii="Century Gothic" w:hAnsi="Century Gothic"/>
          <w:sz w:val="24"/>
          <w:szCs w:val="24"/>
        </w:rPr>
        <w:t xml:space="preserve">    </w:t>
      </w:r>
      <w:r w:rsidR="00E51E18" w:rsidRPr="00482EE3">
        <w:rPr>
          <w:rFonts w:ascii="Century Gothic" w:hAnsi="Century Gothic"/>
          <w:sz w:val="24"/>
          <w:szCs w:val="24"/>
        </w:rPr>
        <w:t>Ms. Lori Morgan</w:t>
      </w:r>
      <w:r w:rsidR="00E51E18" w:rsidRPr="00482EE3">
        <w:rPr>
          <w:rFonts w:ascii="Century Gothic" w:hAnsi="Century Gothic"/>
          <w:sz w:val="24"/>
          <w:szCs w:val="24"/>
        </w:rPr>
        <w:tab/>
      </w:r>
      <w:r w:rsidR="00E51E18" w:rsidRPr="00482EE3">
        <w:rPr>
          <w:rFonts w:ascii="Century Gothic" w:hAnsi="Century Gothic"/>
          <w:sz w:val="24"/>
          <w:szCs w:val="24"/>
        </w:rPr>
        <w:tab/>
      </w:r>
      <w:r w:rsidR="00E51E18" w:rsidRPr="00482EE3">
        <w:rPr>
          <w:rFonts w:ascii="Century Gothic" w:hAnsi="Century Gothic"/>
          <w:sz w:val="24"/>
          <w:szCs w:val="24"/>
        </w:rPr>
        <w:tab/>
        <w:t>Director of Community Services</w:t>
      </w:r>
    </w:p>
    <w:p w14:paraId="6B8A13A6" w14:textId="6E8545F2" w:rsidR="00E51E18" w:rsidRDefault="002D4798" w:rsidP="0084660A">
      <w:pPr>
        <w:pStyle w:val="BodyTex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Mr. Chris Korba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Director of Administrative Services (MH)</w:t>
      </w:r>
      <w:r w:rsidR="00D443BB" w:rsidRPr="00482EE3">
        <w:rPr>
          <w:rFonts w:ascii="Century Gothic" w:hAnsi="Century Gothic"/>
          <w:sz w:val="24"/>
          <w:szCs w:val="24"/>
        </w:rPr>
        <w:t xml:space="preserve"> </w:t>
      </w:r>
    </w:p>
    <w:p w14:paraId="00EAC4E0" w14:textId="4FBCB201" w:rsidR="009F0E62" w:rsidRDefault="002E6E6F" w:rsidP="00522F64">
      <w:pPr>
        <w:pStyle w:val="BodyTex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    </w:t>
      </w:r>
      <w:r w:rsidR="009F0E62" w:rsidRPr="00482EE3">
        <w:rPr>
          <w:rFonts w:ascii="Century Gothic" w:hAnsi="Century Gothic"/>
          <w:sz w:val="24"/>
          <w:szCs w:val="24"/>
        </w:rPr>
        <w:t>Mr. Shawn Yetter</w:t>
      </w:r>
      <w:r w:rsidR="009F0E62" w:rsidRPr="00482EE3">
        <w:rPr>
          <w:rFonts w:ascii="Century Gothic" w:hAnsi="Century Gothic"/>
          <w:sz w:val="24"/>
          <w:szCs w:val="24"/>
        </w:rPr>
        <w:tab/>
      </w:r>
      <w:r w:rsidR="009F0E62" w:rsidRPr="00482EE3">
        <w:rPr>
          <w:rFonts w:ascii="Century Gothic" w:hAnsi="Century Gothic"/>
          <w:sz w:val="24"/>
          <w:szCs w:val="24"/>
        </w:rPr>
        <w:tab/>
        <w:t>Commissioner of Social Services</w:t>
      </w:r>
    </w:p>
    <w:p w14:paraId="146E120D" w14:textId="05EABE3E" w:rsidR="00811646" w:rsidRDefault="00B53452" w:rsidP="00D443BB">
      <w:pPr>
        <w:pStyle w:val="BodyText"/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r w:rsidR="00811646">
        <w:rPr>
          <w:rFonts w:ascii="Century Gothic" w:hAnsi="Century Gothic"/>
          <w:sz w:val="24"/>
          <w:szCs w:val="24"/>
        </w:rPr>
        <w:t>Ms. Mickelle Andrews</w:t>
      </w:r>
      <w:r w:rsidR="00811646">
        <w:rPr>
          <w:rFonts w:ascii="Century Gothic" w:hAnsi="Century Gothic"/>
          <w:sz w:val="24"/>
          <w:szCs w:val="24"/>
        </w:rPr>
        <w:tab/>
      </w:r>
      <w:r w:rsidR="00811646">
        <w:rPr>
          <w:rFonts w:ascii="Century Gothic" w:hAnsi="Century Gothic"/>
          <w:sz w:val="24"/>
          <w:szCs w:val="24"/>
        </w:rPr>
        <w:tab/>
        <w:t>Director of Administrative Services (DSS)</w:t>
      </w:r>
    </w:p>
    <w:p w14:paraId="30685BA9" w14:textId="5B6D8AAE" w:rsidR="00355BDE" w:rsidRDefault="009F0E62" w:rsidP="00D443BB">
      <w:pPr>
        <w:pStyle w:val="BodyText"/>
        <w:ind w:firstLine="720"/>
        <w:rPr>
          <w:rFonts w:ascii="Century Gothic" w:hAnsi="Century Gothic"/>
          <w:sz w:val="24"/>
          <w:szCs w:val="24"/>
        </w:rPr>
      </w:pPr>
      <w:r w:rsidRPr="00482EE3">
        <w:rPr>
          <w:rFonts w:ascii="Century Gothic" w:hAnsi="Century Gothic"/>
          <w:sz w:val="24"/>
          <w:szCs w:val="24"/>
        </w:rPr>
        <w:t xml:space="preserve">    </w:t>
      </w:r>
      <w:r w:rsidR="00355BDE" w:rsidRPr="00482EE3">
        <w:rPr>
          <w:rFonts w:ascii="Century Gothic" w:hAnsi="Century Gothic"/>
          <w:sz w:val="24"/>
          <w:szCs w:val="24"/>
        </w:rPr>
        <w:t xml:space="preserve">Ms. </w:t>
      </w:r>
      <w:r w:rsidR="00E635F5">
        <w:rPr>
          <w:rFonts w:ascii="Century Gothic" w:hAnsi="Century Gothic"/>
          <w:sz w:val="24"/>
          <w:szCs w:val="24"/>
        </w:rPr>
        <w:t>Heather Vroman</w:t>
      </w:r>
      <w:r w:rsidR="00355BDE" w:rsidRPr="00482EE3">
        <w:rPr>
          <w:rFonts w:ascii="Century Gothic" w:hAnsi="Century Gothic"/>
          <w:sz w:val="24"/>
          <w:szCs w:val="24"/>
        </w:rPr>
        <w:tab/>
      </w:r>
      <w:r w:rsidR="00355BDE" w:rsidRPr="00482EE3">
        <w:rPr>
          <w:rFonts w:ascii="Century Gothic" w:hAnsi="Century Gothic"/>
          <w:sz w:val="24"/>
          <w:szCs w:val="24"/>
        </w:rPr>
        <w:tab/>
        <w:t>Public Health Director</w:t>
      </w:r>
      <w:r w:rsidR="009F56AF">
        <w:rPr>
          <w:rFonts w:ascii="Century Gothic" w:hAnsi="Century Gothic"/>
          <w:sz w:val="24"/>
          <w:szCs w:val="24"/>
        </w:rPr>
        <w:t xml:space="preserve"> </w:t>
      </w:r>
    </w:p>
    <w:p w14:paraId="2EA7EA00" w14:textId="72E464F3" w:rsidR="00B53452" w:rsidRPr="00482EE3" w:rsidRDefault="00B53452" w:rsidP="00D443BB">
      <w:pPr>
        <w:pStyle w:val="BodyText"/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Mr. Denis McCann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Director of Administrative Services</w:t>
      </w:r>
      <w:r w:rsidR="00E93A4A">
        <w:rPr>
          <w:rFonts w:ascii="Century Gothic" w:hAnsi="Century Gothic"/>
          <w:sz w:val="24"/>
          <w:szCs w:val="24"/>
        </w:rPr>
        <w:t xml:space="preserve"> (PH)</w:t>
      </w:r>
    </w:p>
    <w:p w14:paraId="6ADA9200" w14:textId="7A3E2FE1" w:rsidR="00ED535D" w:rsidRPr="00482EE3" w:rsidRDefault="000021C6" w:rsidP="00D443BB">
      <w:pPr>
        <w:pStyle w:val="BodyText"/>
        <w:ind w:firstLine="720"/>
        <w:rPr>
          <w:rFonts w:ascii="Century Gothic" w:hAnsi="Century Gothic"/>
          <w:sz w:val="24"/>
          <w:szCs w:val="24"/>
        </w:rPr>
      </w:pPr>
      <w:r w:rsidRPr="00482EE3">
        <w:rPr>
          <w:rFonts w:ascii="Century Gothic" w:hAnsi="Century Gothic"/>
          <w:sz w:val="24"/>
          <w:szCs w:val="24"/>
        </w:rPr>
        <w:t xml:space="preserve">    </w:t>
      </w:r>
      <w:r w:rsidR="00E2311A" w:rsidRPr="00482EE3">
        <w:rPr>
          <w:rFonts w:ascii="Century Gothic" w:hAnsi="Century Gothic"/>
          <w:sz w:val="24"/>
          <w:szCs w:val="24"/>
        </w:rPr>
        <w:t xml:space="preserve">    </w:t>
      </w:r>
      <w:r w:rsidR="009C0D00" w:rsidRPr="00482EE3">
        <w:rPr>
          <w:rFonts w:ascii="Century Gothic" w:hAnsi="Century Gothic"/>
          <w:sz w:val="24"/>
          <w:szCs w:val="24"/>
        </w:rPr>
        <w:t xml:space="preserve">    </w:t>
      </w:r>
      <w:r w:rsidR="00D96DB2" w:rsidRPr="00482EE3">
        <w:rPr>
          <w:rFonts w:ascii="Century Gothic" w:hAnsi="Century Gothic"/>
          <w:sz w:val="24"/>
          <w:szCs w:val="24"/>
        </w:rPr>
        <w:t xml:space="preserve">    </w:t>
      </w:r>
      <w:r w:rsidR="00ED535D" w:rsidRPr="00482EE3">
        <w:rPr>
          <w:rFonts w:ascii="Century Gothic" w:hAnsi="Century Gothic"/>
          <w:sz w:val="24"/>
          <w:szCs w:val="24"/>
        </w:rPr>
        <w:t xml:space="preserve">    </w:t>
      </w:r>
    </w:p>
    <w:p w14:paraId="4A69A7F6" w14:textId="45A3BC5E" w:rsidR="002D155A" w:rsidRDefault="00E04E11" w:rsidP="0035069C">
      <w:pPr>
        <w:pStyle w:val="BodyText"/>
        <w:ind w:firstLine="720"/>
        <w:rPr>
          <w:rFonts w:ascii="Century Gothic" w:hAnsi="Century Gothic"/>
          <w:sz w:val="24"/>
          <w:szCs w:val="24"/>
        </w:rPr>
      </w:pPr>
      <w:r w:rsidRPr="00482EE3">
        <w:rPr>
          <w:rFonts w:ascii="Century Gothic" w:hAnsi="Century Gothic"/>
          <w:sz w:val="24"/>
          <w:szCs w:val="24"/>
        </w:rPr>
        <w:t xml:space="preserve">    </w:t>
      </w:r>
      <w:r w:rsidR="00117ECE" w:rsidRPr="00482EE3">
        <w:rPr>
          <w:rFonts w:ascii="Century Gothic" w:hAnsi="Century Gothic"/>
          <w:sz w:val="24"/>
          <w:szCs w:val="24"/>
        </w:rPr>
        <w:t>Guest</w:t>
      </w:r>
      <w:r w:rsidR="00F45BF5" w:rsidRPr="00482EE3">
        <w:rPr>
          <w:rFonts w:ascii="Century Gothic" w:hAnsi="Century Gothic"/>
          <w:sz w:val="24"/>
          <w:szCs w:val="24"/>
        </w:rPr>
        <w:t>s</w:t>
      </w:r>
      <w:r w:rsidR="00117ECE" w:rsidRPr="00482EE3">
        <w:rPr>
          <w:rFonts w:ascii="Century Gothic" w:hAnsi="Century Gothic"/>
          <w:sz w:val="24"/>
          <w:szCs w:val="24"/>
        </w:rPr>
        <w:t>:</w:t>
      </w:r>
      <w:r w:rsidR="00C000DB" w:rsidRPr="00482EE3">
        <w:rPr>
          <w:rFonts w:ascii="Century Gothic" w:hAnsi="Century Gothic"/>
          <w:sz w:val="24"/>
          <w:szCs w:val="24"/>
        </w:rPr>
        <w:t xml:space="preserve"> </w:t>
      </w:r>
      <w:r w:rsidR="009F5937">
        <w:rPr>
          <w:rFonts w:ascii="Century Gothic" w:hAnsi="Century Gothic"/>
          <w:sz w:val="24"/>
          <w:szCs w:val="24"/>
        </w:rPr>
        <w:tab/>
      </w:r>
      <w:r w:rsidR="002D155A">
        <w:rPr>
          <w:rFonts w:ascii="Century Gothic" w:hAnsi="Century Gothic"/>
          <w:sz w:val="24"/>
          <w:szCs w:val="24"/>
        </w:rPr>
        <w:t>Mr. Jackson Bailey</w:t>
      </w:r>
      <w:r w:rsidR="002D155A">
        <w:rPr>
          <w:rFonts w:ascii="Century Gothic" w:hAnsi="Century Gothic"/>
          <w:sz w:val="24"/>
          <w:szCs w:val="24"/>
        </w:rPr>
        <w:tab/>
      </w:r>
      <w:r w:rsidR="002D155A">
        <w:rPr>
          <w:rFonts w:ascii="Century Gothic" w:hAnsi="Century Gothic"/>
          <w:sz w:val="24"/>
          <w:szCs w:val="24"/>
        </w:rPr>
        <w:tab/>
        <w:t>County Administrator</w:t>
      </w:r>
    </w:p>
    <w:p w14:paraId="0AF1962D" w14:textId="01A32877" w:rsidR="00811646" w:rsidRDefault="00811646" w:rsidP="009F5937">
      <w:pPr>
        <w:pStyle w:val="BodyText"/>
        <w:ind w:left="1440"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Ms. </w:t>
      </w:r>
      <w:r w:rsidR="009F5937">
        <w:rPr>
          <w:rFonts w:ascii="Century Gothic" w:hAnsi="Century Gothic"/>
          <w:sz w:val="24"/>
          <w:szCs w:val="24"/>
        </w:rPr>
        <w:t xml:space="preserve">Elizabeth </w:t>
      </w:r>
      <w:r>
        <w:rPr>
          <w:rFonts w:ascii="Century Gothic" w:hAnsi="Century Gothic"/>
          <w:sz w:val="24"/>
          <w:szCs w:val="24"/>
        </w:rPr>
        <w:t>Myers</w:t>
      </w:r>
      <w:r>
        <w:rPr>
          <w:rFonts w:ascii="Century Gothic" w:hAnsi="Century Gothic"/>
          <w:sz w:val="24"/>
          <w:szCs w:val="24"/>
        </w:rPr>
        <w:tab/>
        <w:t>Deputy Commissioner (DSS)</w:t>
      </w:r>
    </w:p>
    <w:p w14:paraId="498D8B07" w14:textId="39960D78" w:rsidR="007A146A" w:rsidRDefault="009F5937" w:rsidP="0002626C">
      <w:pPr>
        <w:pStyle w:val="BodyText"/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       </w:t>
      </w:r>
      <w:r>
        <w:rPr>
          <w:rFonts w:ascii="Century Gothic" w:hAnsi="Century Gothic"/>
          <w:sz w:val="24"/>
          <w:szCs w:val="24"/>
        </w:rPr>
        <w:tab/>
      </w:r>
      <w:r w:rsidR="00D375C1">
        <w:rPr>
          <w:rFonts w:ascii="Century Gothic" w:hAnsi="Century Gothic"/>
          <w:sz w:val="24"/>
          <w:szCs w:val="24"/>
        </w:rPr>
        <w:t>M</w:t>
      </w:r>
      <w:r w:rsidR="007A146A">
        <w:rPr>
          <w:rFonts w:ascii="Century Gothic" w:hAnsi="Century Gothic"/>
          <w:sz w:val="24"/>
          <w:szCs w:val="24"/>
        </w:rPr>
        <w:t>s. Cathy Haskell</w:t>
      </w:r>
      <w:r w:rsidR="007A146A">
        <w:rPr>
          <w:rFonts w:ascii="Century Gothic" w:hAnsi="Century Gothic"/>
          <w:sz w:val="24"/>
          <w:szCs w:val="24"/>
        </w:rPr>
        <w:tab/>
      </w:r>
      <w:r w:rsidR="007A146A">
        <w:rPr>
          <w:rFonts w:ascii="Century Gothic" w:hAnsi="Century Gothic"/>
          <w:sz w:val="24"/>
          <w:szCs w:val="24"/>
        </w:rPr>
        <w:tab/>
        <w:t>Legislative Clerk</w:t>
      </w:r>
    </w:p>
    <w:p w14:paraId="6424EA0C" w14:textId="21E0BCFA" w:rsidR="000D0715" w:rsidRPr="00553434" w:rsidRDefault="00D375C1" w:rsidP="003A3A88">
      <w:pPr>
        <w:pStyle w:val="BodyText"/>
        <w:ind w:firstLine="72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11509E">
        <w:rPr>
          <w:rFonts w:ascii="Century Gothic" w:hAnsi="Century Gothic"/>
          <w:sz w:val="24"/>
          <w:szCs w:val="24"/>
        </w:rPr>
        <w:t>Ms. Marte Sauerbrey</w:t>
      </w:r>
      <w:r w:rsidR="0011509E">
        <w:rPr>
          <w:rFonts w:ascii="Century Gothic" w:hAnsi="Century Gothic"/>
          <w:sz w:val="24"/>
          <w:szCs w:val="24"/>
        </w:rPr>
        <w:tab/>
        <w:t>Chair of the Legislature</w:t>
      </w:r>
    </w:p>
    <w:p w14:paraId="4E386E9B" w14:textId="43DBB3C1" w:rsidR="00884688" w:rsidRDefault="00553434" w:rsidP="00AC7637">
      <w:pPr>
        <w:pStyle w:val="BodyText"/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="00811646">
        <w:rPr>
          <w:rFonts w:ascii="Century Gothic" w:hAnsi="Century Gothic"/>
          <w:sz w:val="24"/>
          <w:szCs w:val="24"/>
        </w:rPr>
        <w:t xml:space="preserve">   </w:t>
      </w:r>
    </w:p>
    <w:p w14:paraId="4E25E6BA" w14:textId="62ED9C46" w:rsidR="00884688" w:rsidRDefault="00884688" w:rsidP="00884688">
      <w:pPr>
        <w:pStyle w:val="Header"/>
        <w:tabs>
          <w:tab w:val="left" w:pos="270"/>
          <w:tab w:val="left" w:pos="360"/>
          <w:tab w:val="left" w:pos="450"/>
        </w:tabs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Legislator </w:t>
      </w:r>
      <w:r w:rsidR="004A5F4C">
        <w:rPr>
          <w:rFonts w:ascii="Century Gothic" w:hAnsi="Century Gothic"/>
          <w:szCs w:val="24"/>
        </w:rPr>
        <w:t xml:space="preserve">Standinger </w:t>
      </w:r>
      <w:r>
        <w:rPr>
          <w:rFonts w:ascii="Century Gothic" w:hAnsi="Century Gothic"/>
          <w:szCs w:val="24"/>
        </w:rPr>
        <w:t xml:space="preserve">asked for a motion to approve the </w:t>
      </w:r>
      <w:r w:rsidR="003A3A88">
        <w:rPr>
          <w:rFonts w:ascii="Century Gothic" w:hAnsi="Century Gothic"/>
          <w:szCs w:val="24"/>
        </w:rPr>
        <w:t>March</w:t>
      </w:r>
      <w:r w:rsidR="004A5F4C">
        <w:rPr>
          <w:rFonts w:ascii="Century Gothic" w:hAnsi="Century Gothic"/>
          <w:szCs w:val="24"/>
        </w:rPr>
        <w:t xml:space="preserve"> 4</w:t>
      </w:r>
      <w:r>
        <w:rPr>
          <w:rFonts w:ascii="Century Gothic" w:hAnsi="Century Gothic"/>
          <w:szCs w:val="24"/>
        </w:rPr>
        <w:t xml:space="preserve">, 2025 HHS Committee minutes as written.  Motion made by Legislator </w:t>
      </w:r>
      <w:r w:rsidR="003A3A88">
        <w:rPr>
          <w:rFonts w:ascii="Century Gothic" w:hAnsi="Century Gothic"/>
          <w:szCs w:val="24"/>
        </w:rPr>
        <w:t>Mullen.</w:t>
      </w:r>
      <w:r>
        <w:rPr>
          <w:rFonts w:ascii="Century Gothic" w:hAnsi="Century Gothic"/>
          <w:szCs w:val="24"/>
        </w:rPr>
        <w:t xml:space="preserve">  Seconded by Legislator </w:t>
      </w:r>
      <w:r w:rsidR="003A3A88">
        <w:rPr>
          <w:rFonts w:ascii="Century Gothic" w:hAnsi="Century Gothic"/>
          <w:szCs w:val="24"/>
        </w:rPr>
        <w:t>Monell</w:t>
      </w:r>
      <w:r w:rsidR="004A5F4C">
        <w:rPr>
          <w:rFonts w:ascii="Century Gothic" w:hAnsi="Century Gothic"/>
          <w:szCs w:val="24"/>
        </w:rPr>
        <w:t>.</w:t>
      </w:r>
      <w:r>
        <w:rPr>
          <w:rFonts w:ascii="Century Gothic" w:hAnsi="Century Gothic"/>
          <w:szCs w:val="24"/>
        </w:rPr>
        <w:t xml:space="preserve">  Motion Carried.</w:t>
      </w:r>
    </w:p>
    <w:p w14:paraId="18020E6D" w14:textId="52127EC1" w:rsidR="005638B7" w:rsidRDefault="00811646" w:rsidP="00AC7637">
      <w:pPr>
        <w:pStyle w:val="BodyText"/>
        <w:ind w:firstLine="720"/>
        <w:rPr>
          <w:rFonts w:ascii="Century Gothic" w:hAnsi="Century Gothic"/>
          <w:b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r w:rsidR="0084660A">
        <w:rPr>
          <w:rFonts w:ascii="Century Gothic" w:hAnsi="Century Gothic"/>
          <w:sz w:val="24"/>
          <w:szCs w:val="24"/>
        </w:rPr>
        <w:t xml:space="preserve">  </w:t>
      </w:r>
    </w:p>
    <w:p w14:paraId="343FC0FE" w14:textId="2C10F755" w:rsidR="002C3AFF" w:rsidRDefault="002D2C39" w:rsidP="004E233B">
      <w:pPr>
        <w:pStyle w:val="Header"/>
        <w:tabs>
          <w:tab w:val="left" w:pos="720"/>
        </w:tabs>
        <w:ind w:firstLine="720"/>
        <w:jc w:val="center"/>
        <w:rPr>
          <w:rFonts w:ascii="Century Gothic" w:hAnsi="Century Gothic"/>
          <w:b/>
          <w:szCs w:val="24"/>
          <w:u w:val="single"/>
        </w:rPr>
      </w:pPr>
      <w:r>
        <w:rPr>
          <w:rFonts w:ascii="Century Gothic" w:hAnsi="Century Gothic"/>
          <w:b/>
          <w:szCs w:val="24"/>
          <w:u w:val="single"/>
        </w:rPr>
        <w:t>M</w:t>
      </w:r>
      <w:r w:rsidR="00282DEC" w:rsidRPr="00482EE3">
        <w:rPr>
          <w:rFonts w:ascii="Century Gothic" w:hAnsi="Century Gothic"/>
          <w:b/>
          <w:szCs w:val="24"/>
          <w:u w:val="single"/>
        </w:rPr>
        <w:t>ENTAL HYGIENE</w:t>
      </w:r>
    </w:p>
    <w:p w14:paraId="60CE0824" w14:textId="77777777" w:rsidR="00C94219" w:rsidRPr="00482EE3" w:rsidRDefault="00C94219" w:rsidP="00282DEC">
      <w:pPr>
        <w:pStyle w:val="Header"/>
        <w:tabs>
          <w:tab w:val="left" w:pos="720"/>
        </w:tabs>
        <w:ind w:firstLine="720"/>
        <w:jc w:val="center"/>
        <w:rPr>
          <w:rFonts w:ascii="Century Gothic" w:hAnsi="Century Gothic"/>
          <w:szCs w:val="24"/>
        </w:rPr>
      </w:pPr>
    </w:p>
    <w:p w14:paraId="0BB4A773" w14:textId="0005EBF3" w:rsidR="00282DEC" w:rsidRDefault="00282DEC" w:rsidP="00436CA7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270"/>
          <w:tab w:val="left" w:pos="360"/>
          <w:tab w:val="left" w:pos="450"/>
        </w:tabs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 xml:space="preserve"> </w:t>
      </w:r>
      <w:r w:rsidR="006C3C50" w:rsidRPr="00482EE3">
        <w:rPr>
          <w:rFonts w:ascii="Century Gothic" w:hAnsi="Century Gothic"/>
          <w:szCs w:val="24"/>
        </w:rPr>
        <w:t>Financial</w:t>
      </w:r>
    </w:p>
    <w:p w14:paraId="6AF9946C" w14:textId="3970CEF1" w:rsidR="006619E3" w:rsidRDefault="001643BE" w:rsidP="00DE603F">
      <w:pPr>
        <w:pStyle w:val="Header"/>
        <w:numPr>
          <w:ilvl w:val="0"/>
          <w:numId w:val="32"/>
        </w:numPr>
        <w:tabs>
          <w:tab w:val="clear" w:pos="4320"/>
          <w:tab w:val="clear" w:pos="8640"/>
          <w:tab w:val="left" w:pos="270"/>
          <w:tab w:val="left" w:pos="360"/>
          <w:tab w:val="left" w:pos="45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M</w:t>
      </w:r>
      <w:r w:rsidR="00FC3339">
        <w:rPr>
          <w:rFonts w:ascii="Century Gothic" w:hAnsi="Century Gothic"/>
          <w:szCs w:val="24"/>
        </w:rPr>
        <w:t xml:space="preserve">r. Chris Korba </w:t>
      </w:r>
      <w:r w:rsidR="007205DB" w:rsidRPr="00A24BEF">
        <w:rPr>
          <w:rFonts w:ascii="Century Gothic" w:hAnsi="Century Gothic"/>
          <w:szCs w:val="24"/>
        </w:rPr>
        <w:t xml:space="preserve">noted that </w:t>
      </w:r>
      <w:r w:rsidR="00D66E0E">
        <w:rPr>
          <w:rFonts w:ascii="Century Gothic" w:hAnsi="Century Gothic"/>
          <w:szCs w:val="24"/>
        </w:rPr>
        <w:t xml:space="preserve">the 2024 budget </w:t>
      </w:r>
      <w:r w:rsidR="0045141A">
        <w:rPr>
          <w:rFonts w:ascii="Century Gothic" w:hAnsi="Century Gothic"/>
          <w:szCs w:val="24"/>
        </w:rPr>
        <w:t>has been closed.  He has a return to the local share of $338,000.</w:t>
      </w:r>
      <w:r w:rsidR="00884688">
        <w:rPr>
          <w:rFonts w:ascii="Century Gothic" w:hAnsi="Century Gothic"/>
          <w:szCs w:val="24"/>
        </w:rPr>
        <w:t xml:space="preserve">  The 2025 budget is </w:t>
      </w:r>
      <w:r w:rsidR="0045141A">
        <w:rPr>
          <w:rFonts w:ascii="Century Gothic" w:hAnsi="Century Gothic"/>
          <w:szCs w:val="24"/>
        </w:rPr>
        <w:t xml:space="preserve">tracking as </w:t>
      </w:r>
      <w:r w:rsidR="00884688">
        <w:rPr>
          <w:rFonts w:ascii="Century Gothic" w:hAnsi="Century Gothic"/>
          <w:szCs w:val="24"/>
        </w:rPr>
        <w:t>expected.</w:t>
      </w:r>
      <w:r w:rsidR="0045141A">
        <w:rPr>
          <w:rFonts w:ascii="Century Gothic" w:hAnsi="Century Gothic"/>
          <w:szCs w:val="24"/>
        </w:rPr>
        <w:t xml:space="preserve">  Mr. Korba shared that two vehicles paid for with State Aid funds should be arriving any day.</w:t>
      </w:r>
    </w:p>
    <w:p w14:paraId="14ECADB2" w14:textId="455BF91E" w:rsidR="00A24BEF" w:rsidRPr="00A24BEF" w:rsidRDefault="00A24BEF" w:rsidP="00A24BEF">
      <w:pPr>
        <w:pStyle w:val="Header"/>
        <w:tabs>
          <w:tab w:val="clear" w:pos="4320"/>
          <w:tab w:val="clear" w:pos="8640"/>
          <w:tab w:val="left" w:pos="270"/>
          <w:tab w:val="left" w:pos="360"/>
          <w:tab w:val="left" w:pos="450"/>
        </w:tabs>
        <w:ind w:left="360"/>
        <w:jc w:val="both"/>
        <w:rPr>
          <w:rFonts w:ascii="Century Gothic" w:hAnsi="Century Gothic"/>
          <w:szCs w:val="24"/>
        </w:rPr>
      </w:pPr>
    </w:p>
    <w:p w14:paraId="1FD7CF9E" w14:textId="311B9897" w:rsidR="00282DEC" w:rsidRDefault="006C3C50" w:rsidP="00436CA7">
      <w:pPr>
        <w:pStyle w:val="Header"/>
        <w:numPr>
          <w:ilvl w:val="0"/>
          <w:numId w:val="9"/>
        </w:numPr>
        <w:tabs>
          <w:tab w:val="left" w:pos="360"/>
        </w:tabs>
        <w:mirrorIndents/>
        <w:jc w:val="both"/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>Old Business</w:t>
      </w:r>
    </w:p>
    <w:p w14:paraId="73D8E81E" w14:textId="37BFC23A" w:rsidR="00252010" w:rsidRDefault="007205DB" w:rsidP="0045141A">
      <w:pPr>
        <w:pStyle w:val="Header"/>
        <w:numPr>
          <w:ilvl w:val="0"/>
          <w:numId w:val="12"/>
        </w:numPr>
        <w:tabs>
          <w:tab w:val="left" w:pos="360"/>
        </w:tabs>
        <w:mirrorIndents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Criminal Psych –</w:t>
      </w:r>
      <w:r w:rsidR="00832FE5">
        <w:rPr>
          <w:rFonts w:ascii="Century Gothic" w:hAnsi="Century Gothic"/>
          <w:szCs w:val="24"/>
        </w:rPr>
        <w:t xml:space="preserve"> N</w:t>
      </w:r>
      <w:r w:rsidR="00D9605C">
        <w:rPr>
          <w:rFonts w:ascii="Century Gothic" w:hAnsi="Century Gothic"/>
          <w:szCs w:val="24"/>
        </w:rPr>
        <w:t xml:space="preserve">o invoices have been received.  </w:t>
      </w:r>
    </w:p>
    <w:p w14:paraId="38B002AE" w14:textId="77777777" w:rsidR="0045141A" w:rsidRDefault="0045141A" w:rsidP="0045141A">
      <w:pPr>
        <w:pStyle w:val="Header"/>
        <w:tabs>
          <w:tab w:val="left" w:pos="360"/>
        </w:tabs>
        <w:mirrorIndents/>
        <w:jc w:val="both"/>
        <w:rPr>
          <w:rFonts w:ascii="Century Gothic" w:hAnsi="Century Gothic"/>
          <w:szCs w:val="24"/>
        </w:rPr>
      </w:pPr>
    </w:p>
    <w:p w14:paraId="4C3CB63A" w14:textId="27108CF0" w:rsidR="00282DEC" w:rsidRDefault="006C3C50" w:rsidP="00436CA7">
      <w:pPr>
        <w:pStyle w:val="Header"/>
        <w:numPr>
          <w:ilvl w:val="0"/>
          <w:numId w:val="4"/>
        </w:numPr>
        <w:jc w:val="both"/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>New Busin</w:t>
      </w:r>
      <w:r w:rsidR="0013034B">
        <w:rPr>
          <w:rFonts w:ascii="Century Gothic" w:hAnsi="Century Gothic"/>
          <w:szCs w:val="24"/>
        </w:rPr>
        <w:t>ess</w:t>
      </w:r>
    </w:p>
    <w:p w14:paraId="1A47E13E" w14:textId="0FF44BB5" w:rsidR="00101753" w:rsidRDefault="00BD72C3" w:rsidP="007205DB">
      <w:pPr>
        <w:pStyle w:val="Header"/>
        <w:numPr>
          <w:ilvl w:val="0"/>
          <w:numId w:val="12"/>
        </w:numPr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None</w:t>
      </w:r>
    </w:p>
    <w:p w14:paraId="694B67EF" w14:textId="77777777" w:rsidR="005477E5" w:rsidRDefault="005477E5" w:rsidP="001643BE">
      <w:pPr>
        <w:pStyle w:val="Header"/>
        <w:ind w:left="360"/>
        <w:jc w:val="both"/>
        <w:rPr>
          <w:rFonts w:ascii="Century Gothic" w:hAnsi="Century Gothic"/>
          <w:szCs w:val="24"/>
        </w:rPr>
      </w:pPr>
    </w:p>
    <w:p w14:paraId="3AEE22D3" w14:textId="76A25D1D" w:rsidR="00282DEC" w:rsidRPr="00482EE3" w:rsidRDefault="00282DEC" w:rsidP="00282DEC">
      <w:pPr>
        <w:pStyle w:val="Header"/>
        <w:tabs>
          <w:tab w:val="left" w:pos="720"/>
        </w:tabs>
        <w:jc w:val="both"/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 xml:space="preserve">4.   </w:t>
      </w:r>
      <w:r w:rsidR="006C3C50" w:rsidRPr="00482EE3">
        <w:rPr>
          <w:rFonts w:ascii="Century Gothic" w:hAnsi="Century Gothic"/>
          <w:szCs w:val="24"/>
        </w:rPr>
        <w:t>Personnel</w:t>
      </w:r>
    </w:p>
    <w:p w14:paraId="5DA8BF3F" w14:textId="7EAEA31E" w:rsidR="0041675F" w:rsidRDefault="0045141A" w:rsidP="00313382">
      <w:pPr>
        <w:pStyle w:val="Header"/>
        <w:numPr>
          <w:ilvl w:val="0"/>
          <w:numId w:val="5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Christina </w:t>
      </w:r>
      <w:proofErr w:type="spellStart"/>
      <w:r>
        <w:rPr>
          <w:rFonts w:ascii="Century Gothic" w:hAnsi="Century Gothic"/>
          <w:szCs w:val="24"/>
        </w:rPr>
        <w:t>Hust</w:t>
      </w:r>
      <w:proofErr w:type="spellEnd"/>
      <w:r>
        <w:rPr>
          <w:rFonts w:ascii="Century Gothic" w:hAnsi="Century Gothic"/>
          <w:szCs w:val="24"/>
        </w:rPr>
        <w:t>, Mobile Crisis</w:t>
      </w:r>
      <w:r w:rsidR="00E42E28">
        <w:rPr>
          <w:rFonts w:ascii="Century Gothic" w:hAnsi="Century Gothic"/>
          <w:szCs w:val="24"/>
        </w:rPr>
        <w:t xml:space="preserve"> CSW</w:t>
      </w:r>
      <w:r w:rsidR="003B390C">
        <w:rPr>
          <w:rFonts w:ascii="Century Gothic" w:hAnsi="Century Gothic"/>
          <w:szCs w:val="24"/>
        </w:rPr>
        <w:t>,</w:t>
      </w:r>
      <w:r w:rsidR="00E42E28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>was not retained</w:t>
      </w:r>
    </w:p>
    <w:p w14:paraId="4F938874" w14:textId="30A5446B" w:rsidR="00E42E28" w:rsidRDefault="0045141A" w:rsidP="00313382">
      <w:pPr>
        <w:pStyle w:val="Header"/>
        <w:numPr>
          <w:ilvl w:val="0"/>
          <w:numId w:val="5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Jacklyn Egan, CSW, resigned effective 3/28/25</w:t>
      </w:r>
    </w:p>
    <w:p w14:paraId="2C993347" w14:textId="55C401E0" w:rsidR="0045141A" w:rsidRDefault="0045141A" w:rsidP="00313382">
      <w:pPr>
        <w:pStyle w:val="Header"/>
        <w:numPr>
          <w:ilvl w:val="0"/>
          <w:numId w:val="5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Clive Ward, CASAC, starting 4/21/25</w:t>
      </w:r>
    </w:p>
    <w:p w14:paraId="16341CAF" w14:textId="0CB4BA4D" w:rsidR="00E42E28" w:rsidRDefault="0045141A" w:rsidP="00313382">
      <w:pPr>
        <w:pStyle w:val="Header"/>
        <w:numPr>
          <w:ilvl w:val="0"/>
          <w:numId w:val="5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Cassandra Horton, Records Management Technician</w:t>
      </w:r>
      <w:r w:rsidR="003B390C">
        <w:rPr>
          <w:rFonts w:ascii="Century Gothic" w:hAnsi="Century Gothic"/>
          <w:szCs w:val="24"/>
        </w:rPr>
        <w:t>,</w:t>
      </w:r>
      <w:r>
        <w:rPr>
          <w:rFonts w:ascii="Century Gothic" w:hAnsi="Century Gothic"/>
          <w:szCs w:val="24"/>
        </w:rPr>
        <w:t xml:space="preserve"> starting 4/21/25</w:t>
      </w:r>
    </w:p>
    <w:p w14:paraId="335739DF" w14:textId="77777777" w:rsidR="00BE3EFF" w:rsidRDefault="00BE3EFF" w:rsidP="00BE3EFF">
      <w:pPr>
        <w:pStyle w:val="Header"/>
        <w:tabs>
          <w:tab w:val="left" w:pos="720"/>
        </w:tabs>
        <w:jc w:val="both"/>
        <w:rPr>
          <w:rFonts w:ascii="Century Gothic" w:hAnsi="Century Gothic"/>
          <w:szCs w:val="24"/>
        </w:rPr>
      </w:pPr>
    </w:p>
    <w:p w14:paraId="729809BB" w14:textId="77777777" w:rsidR="000B7798" w:rsidRDefault="000B7798" w:rsidP="00BE3EFF">
      <w:pPr>
        <w:pStyle w:val="Header"/>
        <w:tabs>
          <w:tab w:val="left" w:pos="720"/>
        </w:tabs>
        <w:jc w:val="both"/>
        <w:rPr>
          <w:rFonts w:ascii="Century Gothic" w:hAnsi="Century Gothic"/>
          <w:szCs w:val="24"/>
        </w:rPr>
      </w:pPr>
    </w:p>
    <w:p w14:paraId="7AFBDC42" w14:textId="77777777" w:rsidR="000B7798" w:rsidRDefault="000B7798" w:rsidP="00BE3EFF">
      <w:pPr>
        <w:pStyle w:val="Header"/>
        <w:tabs>
          <w:tab w:val="left" w:pos="720"/>
        </w:tabs>
        <w:jc w:val="both"/>
        <w:rPr>
          <w:rFonts w:ascii="Century Gothic" w:hAnsi="Century Gothic"/>
          <w:szCs w:val="24"/>
        </w:rPr>
      </w:pPr>
    </w:p>
    <w:p w14:paraId="7EEC5512" w14:textId="77777777" w:rsidR="000B7798" w:rsidRDefault="000B7798" w:rsidP="00BE3EFF">
      <w:pPr>
        <w:pStyle w:val="Header"/>
        <w:tabs>
          <w:tab w:val="left" w:pos="720"/>
        </w:tabs>
        <w:jc w:val="both"/>
        <w:rPr>
          <w:rFonts w:ascii="Century Gothic" w:hAnsi="Century Gothic"/>
          <w:szCs w:val="24"/>
        </w:rPr>
      </w:pPr>
    </w:p>
    <w:p w14:paraId="50BB5BCD" w14:textId="77777777" w:rsidR="000B7798" w:rsidRDefault="000B7798" w:rsidP="00BE3EFF">
      <w:pPr>
        <w:pStyle w:val="Header"/>
        <w:tabs>
          <w:tab w:val="left" w:pos="720"/>
        </w:tabs>
        <w:jc w:val="both"/>
        <w:rPr>
          <w:rFonts w:ascii="Century Gothic" w:hAnsi="Century Gothic"/>
          <w:szCs w:val="24"/>
        </w:rPr>
      </w:pPr>
    </w:p>
    <w:p w14:paraId="0F77427C" w14:textId="77777777" w:rsidR="000B7798" w:rsidRDefault="000B7798" w:rsidP="00BE3EFF">
      <w:pPr>
        <w:pStyle w:val="Header"/>
        <w:tabs>
          <w:tab w:val="left" w:pos="720"/>
        </w:tabs>
        <w:jc w:val="both"/>
        <w:rPr>
          <w:rFonts w:ascii="Century Gothic" w:hAnsi="Century Gothic"/>
          <w:szCs w:val="24"/>
        </w:rPr>
      </w:pPr>
    </w:p>
    <w:p w14:paraId="1349715F" w14:textId="474CB166" w:rsidR="00A003EF" w:rsidRDefault="006C3C50" w:rsidP="00A003EF">
      <w:pPr>
        <w:pStyle w:val="Header"/>
        <w:numPr>
          <w:ilvl w:val="0"/>
          <w:numId w:val="31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>Res</w:t>
      </w:r>
      <w:r w:rsidR="0000310C">
        <w:rPr>
          <w:rFonts w:ascii="Century Gothic" w:hAnsi="Century Gothic"/>
          <w:szCs w:val="24"/>
        </w:rPr>
        <w:t>o</w:t>
      </w:r>
      <w:r w:rsidRPr="00482EE3">
        <w:rPr>
          <w:rFonts w:ascii="Century Gothic" w:hAnsi="Century Gothic"/>
          <w:szCs w:val="24"/>
        </w:rPr>
        <w:t>lutions</w:t>
      </w:r>
      <w:r w:rsidR="00795675">
        <w:rPr>
          <w:rFonts w:ascii="Century Gothic" w:hAnsi="Century Gothic"/>
          <w:szCs w:val="24"/>
        </w:rPr>
        <w:t xml:space="preserve"> </w:t>
      </w:r>
      <w:r w:rsidR="00333DBC">
        <w:rPr>
          <w:rFonts w:ascii="Century Gothic" w:hAnsi="Century Gothic"/>
          <w:szCs w:val="24"/>
        </w:rPr>
        <w:t>– Legislators approved resolution</w:t>
      </w:r>
      <w:r w:rsidR="00E61AF1">
        <w:rPr>
          <w:rFonts w:ascii="Century Gothic" w:hAnsi="Century Gothic"/>
          <w:szCs w:val="24"/>
        </w:rPr>
        <w:t>s</w:t>
      </w:r>
      <w:r w:rsidR="00333DBC">
        <w:rPr>
          <w:rFonts w:ascii="Century Gothic" w:hAnsi="Century Gothic"/>
          <w:szCs w:val="24"/>
        </w:rPr>
        <w:t xml:space="preserve"> to move forward</w:t>
      </w:r>
    </w:p>
    <w:p w14:paraId="1BE11C69" w14:textId="77AD5260" w:rsidR="004C4BB7" w:rsidRPr="004C4BB7" w:rsidRDefault="00770E70" w:rsidP="00DB41AB">
      <w:pPr>
        <w:pStyle w:val="Header"/>
        <w:numPr>
          <w:ilvl w:val="0"/>
          <w:numId w:val="11"/>
        </w:numPr>
        <w:tabs>
          <w:tab w:val="left" w:pos="720"/>
        </w:tabs>
        <w:jc w:val="both"/>
        <w:outlineLvl w:val="0"/>
        <w:rPr>
          <w:rFonts w:ascii="Century Gothic" w:hAnsi="Century Gothic"/>
          <w:b/>
          <w:bCs/>
          <w:color w:val="FF0000"/>
          <w:szCs w:val="24"/>
        </w:rPr>
      </w:pPr>
      <w:r>
        <w:rPr>
          <w:rFonts w:ascii="Century Gothic" w:hAnsi="Century Gothic"/>
          <w:szCs w:val="24"/>
        </w:rPr>
        <w:t>Amend Budget &amp; Appropriate (ABATE) Funds – Mental Hygiene</w:t>
      </w:r>
    </w:p>
    <w:p w14:paraId="283C14F3" w14:textId="14EABF37" w:rsidR="004C4BB7" w:rsidRPr="00E61AF1" w:rsidRDefault="00770E70" w:rsidP="00DB41AB">
      <w:pPr>
        <w:pStyle w:val="Header"/>
        <w:numPr>
          <w:ilvl w:val="0"/>
          <w:numId w:val="11"/>
        </w:numPr>
        <w:tabs>
          <w:tab w:val="left" w:pos="720"/>
        </w:tabs>
        <w:jc w:val="both"/>
        <w:outlineLvl w:val="0"/>
        <w:rPr>
          <w:rFonts w:ascii="Century Gothic" w:hAnsi="Century Gothic"/>
          <w:b/>
          <w:bCs/>
          <w:color w:val="FF0000"/>
          <w:szCs w:val="24"/>
        </w:rPr>
      </w:pPr>
      <w:r>
        <w:rPr>
          <w:rFonts w:ascii="Century Gothic" w:hAnsi="Century Gothic"/>
          <w:szCs w:val="24"/>
        </w:rPr>
        <w:t>Amend Budget &amp; Appropriate Funds – Mental Hygiene (Mobile Crisis)</w:t>
      </w:r>
    </w:p>
    <w:p w14:paraId="40488226" w14:textId="77777777" w:rsidR="00C94219" w:rsidRDefault="00C94219" w:rsidP="001F5E77">
      <w:pPr>
        <w:pStyle w:val="Header"/>
        <w:tabs>
          <w:tab w:val="left" w:pos="720"/>
        </w:tabs>
        <w:jc w:val="both"/>
        <w:outlineLvl w:val="0"/>
        <w:rPr>
          <w:rFonts w:ascii="Century Gothic" w:hAnsi="Century Gothic"/>
          <w:szCs w:val="24"/>
        </w:rPr>
      </w:pPr>
    </w:p>
    <w:p w14:paraId="021D802B" w14:textId="257D1986" w:rsidR="00517B9E" w:rsidRPr="00482EE3" w:rsidRDefault="00517B9E" w:rsidP="00517B9E">
      <w:pPr>
        <w:pStyle w:val="Header"/>
        <w:numPr>
          <w:ilvl w:val="0"/>
          <w:numId w:val="25"/>
        </w:numPr>
        <w:tabs>
          <w:tab w:val="left" w:pos="720"/>
        </w:tabs>
        <w:jc w:val="both"/>
        <w:outlineLvl w:val="0"/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>Proclamations</w:t>
      </w:r>
    </w:p>
    <w:p w14:paraId="26F50AD4" w14:textId="2A958E6D" w:rsidR="001E46D9" w:rsidRDefault="0002626C" w:rsidP="003C2532">
      <w:pPr>
        <w:pStyle w:val="Header"/>
        <w:numPr>
          <w:ilvl w:val="0"/>
          <w:numId w:val="26"/>
        </w:numPr>
        <w:tabs>
          <w:tab w:val="left" w:pos="720"/>
        </w:tabs>
        <w:jc w:val="both"/>
        <w:outlineLvl w:val="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None</w:t>
      </w:r>
      <w:r w:rsidR="005D15B4">
        <w:rPr>
          <w:rFonts w:ascii="Century Gothic" w:hAnsi="Century Gothic"/>
          <w:szCs w:val="24"/>
        </w:rPr>
        <w:br/>
      </w:r>
    </w:p>
    <w:p w14:paraId="0661F891" w14:textId="77777777" w:rsidR="0001513F" w:rsidRDefault="0001513F" w:rsidP="0001513F">
      <w:pPr>
        <w:pStyle w:val="Header"/>
        <w:tabs>
          <w:tab w:val="left" w:pos="720"/>
        </w:tabs>
        <w:jc w:val="center"/>
        <w:outlineLvl w:val="0"/>
        <w:rPr>
          <w:rFonts w:ascii="Century Gothic" w:hAnsi="Century Gothic"/>
          <w:b/>
          <w:szCs w:val="24"/>
          <w:u w:val="single"/>
        </w:rPr>
      </w:pPr>
      <w:r>
        <w:rPr>
          <w:rFonts w:ascii="Century Gothic" w:hAnsi="Century Gothic"/>
          <w:b/>
          <w:szCs w:val="24"/>
          <w:u w:val="single"/>
        </w:rPr>
        <w:t>PUBLIC HEALTH</w:t>
      </w:r>
    </w:p>
    <w:p w14:paraId="72ACEF2C" w14:textId="77777777" w:rsidR="0001513F" w:rsidRDefault="0001513F" w:rsidP="0001513F">
      <w:pPr>
        <w:pStyle w:val="ListParagraph"/>
        <w:numPr>
          <w:ilvl w:val="0"/>
          <w:numId w:val="33"/>
        </w:numPr>
        <w:tabs>
          <w:tab w:val="center" w:pos="360"/>
          <w:tab w:val="left" w:pos="450"/>
          <w:tab w:val="center" w:pos="630"/>
          <w:tab w:val="center" w:pos="720"/>
          <w:tab w:val="right" w:pos="108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Financial     </w:t>
      </w:r>
    </w:p>
    <w:p w14:paraId="6CABF3F2" w14:textId="24421438" w:rsidR="00987927" w:rsidRDefault="003D10FB" w:rsidP="001369C8">
      <w:pPr>
        <w:pStyle w:val="Header"/>
        <w:numPr>
          <w:ilvl w:val="0"/>
          <w:numId w:val="26"/>
        </w:numPr>
        <w:tabs>
          <w:tab w:val="center" w:pos="360"/>
          <w:tab w:val="left" w:pos="450"/>
          <w:tab w:val="center" w:pos="720"/>
          <w:tab w:val="right" w:pos="1080"/>
        </w:tabs>
        <w:jc w:val="both"/>
        <w:rPr>
          <w:rFonts w:ascii="Century Gothic" w:hAnsi="Century Gothic"/>
          <w:szCs w:val="24"/>
        </w:rPr>
      </w:pPr>
      <w:r w:rsidRPr="00987927">
        <w:rPr>
          <w:rFonts w:ascii="Century Gothic" w:hAnsi="Century Gothic"/>
          <w:szCs w:val="24"/>
        </w:rPr>
        <w:t>Mr. Denis McCann reported that</w:t>
      </w:r>
      <w:r w:rsidR="009571CD">
        <w:rPr>
          <w:rFonts w:ascii="Century Gothic" w:hAnsi="Century Gothic"/>
          <w:szCs w:val="24"/>
        </w:rPr>
        <w:t xml:space="preserve"> </w:t>
      </w:r>
      <w:r w:rsidR="00770E70">
        <w:rPr>
          <w:rFonts w:ascii="Century Gothic" w:hAnsi="Century Gothic"/>
          <w:szCs w:val="24"/>
        </w:rPr>
        <w:t xml:space="preserve">after the closing of the 2024 budget, PH has </w:t>
      </w:r>
      <w:r w:rsidR="009571CD">
        <w:rPr>
          <w:rFonts w:ascii="Century Gothic" w:hAnsi="Century Gothic"/>
          <w:szCs w:val="24"/>
        </w:rPr>
        <w:t xml:space="preserve">a return to local share of </w:t>
      </w:r>
      <w:r w:rsidR="00770E70">
        <w:rPr>
          <w:rFonts w:ascii="Century Gothic" w:hAnsi="Century Gothic"/>
          <w:szCs w:val="24"/>
        </w:rPr>
        <w:t>$575,000</w:t>
      </w:r>
      <w:r w:rsidR="009571CD">
        <w:rPr>
          <w:rFonts w:ascii="Century Gothic" w:hAnsi="Century Gothic"/>
          <w:szCs w:val="24"/>
        </w:rPr>
        <w:t xml:space="preserve">.  </w:t>
      </w:r>
      <w:r w:rsidR="00770E70">
        <w:rPr>
          <w:rFonts w:ascii="Century Gothic" w:hAnsi="Century Gothic"/>
          <w:szCs w:val="24"/>
        </w:rPr>
        <w:t xml:space="preserve">Some anticipated expenses came in much lower.  </w:t>
      </w:r>
      <w:r w:rsidR="005A1875">
        <w:rPr>
          <w:rFonts w:ascii="Century Gothic" w:hAnsi="Century Gothic"/>
          <w:szCs w:val="24"/>
        </w:rPr>
        <w:t xml:space="preserve">Environmental Health had the highest </w:t>
      </w:r>
      <w:r w:rsidR="00B3291B">
        <w:rPr>
          <w:rFonts w:ascii="Century Gothic" w:hAnsi="Century Gothic"/>
          <w:szCs w:val="24"/>
        </w:rPr>
        <w:t xml:space="preserve">fee for service revenue </w:t>
      </w:r>
      <w:r w:rsidR="005A1875">
        <w:rPr>
          <w:rFonts w:ascii="Century Gothic" w:hAnsi="Century Gothic"/>
          <w:szCs w:val="24"/>
        </w:rPr>
        <w:t xml:space="preserve">since 2012 and income from the Mobile Dental Van was the highest since </w:t>
      </w:r>
      <w:r w:rsidR="00B3291B">
        <w:rPr>
          <w:rFonts w:ascii="Century Gothic" w:hAnsi="Century Gothic"/>
          <w:szCs w:val="24"/>
        </w:rPr>
        <w:t>the new unit came on in 2019</w:t>
      </w:r>
      <w:r w:rsidR="005A1875">
        <w:rPr>
          <w:rFonts w:ascii="Century Gothic" w:hAnsi="Century Gothic"/>
          <w:szCs w:val="24"/>
        </w:rPr>
        <w:t xml:space="preserve">. </w:t>
      </w:r>
      <w:r w:rsidR="009571CD">
        <w:rPr>
          <w:rFonts w:ascii="Century Gothic" w:hAnsi="Century Gothic"/>
          <w:szCs w:val="24"/>
        </w:rPr>
        <w:t>T</w:t>
      </w:r>
      <w:r w:rsidR="00987927" w:rsidRPr="00987927">
        <w:rPr>
          <w:rFonts w:ascii="Century Gothic" w:hAnsi="Century Gothic"/>
          <w:szCs w:val="24"/>
        </w:rPr>
        <w:t>he</w:t>
      </w:r>
      <w:r w:rsidR="00770E70">
        <w:rPr>
          <w:rFonts w:ascii="Century Gothic" w:hAnsi="Century Gothic"/>
          <w:szCs w:val="24"/>
        </w:rPr>
        <w:t xml:space="preserve"> 2025 budget is tracking well.</w:t>
      </w:r>
      <w:r w:rsidR="005A1875">
        <w:rPr>
          <w:rFonts w:ascii="Century Gothic" w:hAnsi="Century Gothic"/>
          <w:szCs w:val="24"/>
        </w:rPr>
        <w:t xml:space="preserve">  Mr. McCann noted that Federal impacts to TCPH are very limited.  PH had a new car delivered yesterday.</w:t>
      </w:r>
      <w:r w:rsidR="008C64D0">
        <w:rPr>
          <w:rFonts w:ascii="Century Gothic" w:hAnsi="Century Gothic"/>
          <w:szCs w:val="24"/>
        </w:rPr>
        <w:t xml:space="preserve">  Gary Hammond asked Mr. McCann to inform the HHS Committee of the plan to convert one space into two offices at PH.  The legislators approved this plan.</w:t>
      </w:r>
    </w:p>
    <w:p w14:paraId="697B0BF9" w14:textId="7B03B313" w:rsidR="00987927" w:rsidRDefault="00987927" w:rsidP="00987927">
      <w:pPr>
        <w:pStyle w:val="Header"/>
        <w:tabs>
          <w:tab w:val="center" w:pos="360"/>
          <w:tab w:val="left" w:pos="450"/>
          <w:tab w:val="center" w:pos="720"/>
          <w:tab w:val="right" w:pos="1080"/>
        </w:tabs>
        <w:ind w:left="720"/>
        <w:jc w:val="both"/>
        <w:rPr>
          <w:rFonts w:ascii="Century Gothic" w:hAnsi="Century Gothic"/>
          <w:szCs w:val="24"/>
        </w:rPr>
      </w:pPr>
    </w:p>
    <w:p w14:paraId="000CE7CF" w14:textId="77777777" w:rsidR="0001513F" w:rsidRDefault="0001513F" w:rsidP="0001513F">
      <w:pPr>
        <w:pStyle w:val="Header"/>
        <w:numPr>
          <w:ilvl w:val="0"/>
          <w:numId w:val="33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Old Business</w:t>
      </w:r>
    </w:p>
    <w:p w14:paraId="5003E939" w14:textId="11066066" w:rsidR="007B67A3" w:rsidRDefault="005A1875" w:rsidP="0001513F">
      <w:pPr>
        <w:pStyle w:val="Header"/>
        <w:numPr>
          <w:ilvl w:val="0"/>
          <w:numId w:val="34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None</w:t>
      </w:r>
    </w:p>
    <w:p w14:paraId="628BE3EE" w14:textId="77777777" w:rsidR="0001513F" w:rsidRDefault="0001513F" w:rsidP="0001513F">
      <w:pPr>
        <w:pStyle w:val="Header"/>
        <w:tabs>
          <w:tab w:val="left" w:pos="720"/>
        </w:tabs>
        <w:ind w:left="360"/>
        <w:jc w:val="both"/>
        <w:rPr>
          <w:rFonts w:ascii="Century Gothic" w:hAnsi="Century Gothic"/>
          <w:szCs w:val="24"/>
        </w:rPr>
      </w:pPr>
    </w:p>
    <w:p w14:paraId="2BB4177E" w14:textId="2AD773D4" w:rsidR="0001513F" w:rsidRDefault="0001513F" w:rsidP="0001513F">
      <w:pPr>
        <w:pStyle w:val="Header"/>
        <w:numPr>
          <w:ilvl w:val="0"/>
          <w:numId w:val="33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New Busines</w:t>
      </w:r>
      <w:r w:rsidR="00E140A7">
        <w:rPr>
          <w:rFonts w:ascii="Century Gothic" w:hAnsi="Century Gothic"/>
          <w:szCs w:val="24"/>
        </w:rPr>
        <w:t>s</w:t>
      </w:r>
    </w:p>
    <w:p w14:paraId="0AC58E37" w14:textId="4BD11999" w:rsidR="00B35FD6" w:rsidRDefault="0001513F" w:rsidP="00E45A73">
      <w:pPr>
        <w:pStyle w:val="Header"/>
        <w:numPr>
          <w:ilvl w:val="0"/>
          <w:numId w:val="34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 w:rsidRPr="00672E16">
        <w:rPr>
          <w:rFonts w:ascii="Century Gothic" w:hAnsi="Century Gothic"/>
          <w:szCs w:val="24"/>
        </w:rPr>
        <w:t xml:space="preserve">Agency Report for </w:t>
      </w:r>
      <w:r w:rsidR="008C64D0">
        <w:rPr>
          <w:rFonts w:ascii="Century Gothic" w:hAnsi="Century Gothic"/>
          <w:szCs w:val="24"/>
        </w:rPr>
        <w:t>March</w:t>
      </w:r>
      <w:r w:rsidR="00E45A73">
        <w:rPr>
          <w:rFonts w:ascii="Century Gothic" w:hAnsi="Century Gothic"/>
          <w:szCs w:val="24"/>
        </w:rPr>
        <w:t xml:space="preserve"> 2025</w:t>
      </w:r>
      <w:r w:rsidR="001C31E9" w:rsidRPr="00672E16">
        <w:rPr>
          <w:rFonts w:ascii="Century Gothic" w:hAnsi="Century Gothic"/>
          <w:szCs w:val="24"/>
        </w:rPr>
        <w:t xml:space="preserve"> </w:t>
      </w:r>
      <w:r w:rsidRPr="00672E16">
        <w:rPr>
          <w:rFonts w:ascii="Century Gothic" w:hAnsi="Century Gothic"/>
          <w:szCs w:val="24"/>
        </w:rPr>
        <w:t>forwarded to committee.</w:t>
      </w:r>
      <w:r w:rsidR="00D76280" w:rsidRPr="00672E16">
        <w:rPr>
          <w:rFonts w:ascii="Century Gothic" w:hAnsi="Century Gothic"/>
          <w:szCs w:val="24"/>
        </w:rPr>
        <w:t xml:space="preserve">  Ms. Vroman </w:t>
      </w:r>
      <w:r w:rsidR="00774220" w:rsidRPr="00672E16">
        <w:rPr>
          <w:rFonts w:ascii="Century Gothic" w:hAnsi="Century Gothic"/>
          <w:szCs w:val="24"/>
        </w:rPr>
        <w:t>shared</w:t>
      </w:r>
      <w:r w:rsidR="002148E1" w:rsidRPr="00672E16">
        <w:rPr>
          <w:rFonts w:ascii="Century Gothic" w:hAnsi="Century Gothic"/>
          <w:szCs w:val="24"/>
        </w:rPr>
        <w:t xml:space="preserve"> </w:t>
      </w:r>
      <w:r w:rsidR="008C64D0">
        <w:rPr>
          <w:rFonts w:ascii="Century Gothic" w:hAnsi="Century Gothic"/>
          <w:szCs w:val="24"/>
        </w:rPr>
        <w:t xml:space="preserve">the </w:t>
      </w:r>
      <w:r w:rsidR="00DC130E">
        <w:rPr>
          <w:rFonts w:ascii="Century Gothic" w:hAnsi="Century Gothic"/>
          <w:szCs w:val="24"/>
        </w:rPr>
        <w:t xml:space="preserve">2024 </w:t>
      </w:r>
      <w:r w:rsidR="008C64D0">
        <w:rPr>
          <w:rFonts w:ascii="Century Gothic" w:hAnsi="Century Gothic"/>
          <w:szCs w:val="24"/>
        </w:rPr>
        <w:t xml:space="preserve">Annual Report was </w:t>
      </w:r>
      <w:r w:rsidR="00DC130E">
        <w:rPr>
          <w:rFonts w:ascii="Century Gothic" w:hAnsi="Century Gothic"/>
          <w:szCs w:val="24"/>
        </w:rPr>
        <w:t xml:space="preserve">distributed to  </w:t>
      </w:r>
      <w:proofErr w:type="gramStart"/>
      <w:r w:rsidR="00E96668">
        <w:rPr>
          <w:rFonts w:ascii="Century Gothic" w:hAnsi="Century Gothic"/>
          <w:szCs w:val="24"/>
        </w:rPr>
        <w:t>affiliates;</w:t>
      </w:r>
      <w:proofErr w:type="gramEnd"/>
      <w:r w:rsidR="00B3291B">
        <w:rPr>
          <w:rFonts w:ascii="Century Gothic" w:hAnsi="Century Gothic"/>
          <w:szCs w:val="24"/>
        </w:rPr>
        <w:t xml:space="preserve"> including Legislative Team.</w:t>
      </w:r>
    </w:p>
    <w:p w14:paraId="5DDF529C" w14:textId="41317D7C" w:rsidR="00B35D14" w:rsidRDefault="00B35D14" w:rsidP="00E45A73">
      <w:pPr>
        <w:pStyle w:val="Header"/>
        <w:numPr>
          <w:ilvl w:val="0"/>
          <w:numId w:val="34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There has been a decrease in respiratory illness.  PH continues to monitor the avian flu</w:t>
      </w:r>
      <w:r w:rsidR="00B3291B">
        <w:rPr>
          <w:rFonts w:ascii="Century Gothic" w:hAnsi="Century Gothic"/>
          <w:szCs w:val="24"/>
        </w:rPr>
        <w:t>; risk remains low to humans.</w:t>
      </w:r>
      <w:r>
        <w:rPr>
          <w:rFonts w:ascii="Century Gothic" w:hAnsi="Century Gothic"/>
          <w:szCs w:val="24"/>
        </w:rPr>
        <w:t xml:space="preserve">  There have been three cases of measles in NYS.  PH </w:t>
      </w:r>
      <w:r w:rsidR="00E87B75">
        <w:rPr>
          <w:rFonts w:ascii="Century Gothic" w:hAnsi="Century Gothic"/>
          <w:szCs w:val="24"/>
        </w:rPr>
        <w:t xml:space="preserve">has been </w:t>
      </w:r>
      <w:r w:rsidR="00584D43">
        <w:rPr>
          <w:rFonts w:ascii="Century Gothic" w:hAnsi="Century Gothic"/>
          <w:szCs w:val="24"/>
        </w:rPr>
        <w:t xml:space="preserve">providing outreach to providers, </w:t>
      </w:r>
      <w:r>
        <w:rPr>
          <w:rFonts w:ascii="Century Gothic" w:hAnsi="Century Gothic"/>
          <w:szCs w:val="24"/>
        </w:rPr>
        <w:t>schools, home school parents</w:t>
      </w:r>
      <w:r w:rsidR="00584D43">
        <w:rPr>
          <w:rFonts w:ascii="Century Gothic" w:hAnsi="Century Gothic"/>
          <w:szCs w:val="24"/>
        </w:rPr>
        <w:t xml:space="preserve">, </w:t>
      </w:r>
      <w:r>
        <w:rPr>
          <w:rFonts w:ascii="Century Gothic" w:hAnsi="Century Gothic"/>
          <w:szCs w:val="24"/>
        </w:rPr>
        <w:t xml:space="preserve">day care </w:t>
      </w:r>
      <w:r w:rsidR="00584D43">
        <w:rPr>
          <w:rFonts w:ascii="Century Gothic" w:hAnsi="Century Gothic"/>
          <w:szCs w:val="24"/>
        </w:rPr>
        <w:t>facilities and our Amish populations to assure they know the symptoms and the importance of the MMR vaccine.</w:t>
      </w:r>
      <w:r>
        <w:rPr>
          <w:rFonts w:ascii="Century Gothic" w:hAnsi="Century Gothic"/>
          <w:szCs w:val="24"/>
        </w:rPr>
        <w:t xml:space="preserve">    Measles is the most contagious disease as it is transmitted through droplets that can remain on surfaces for hours.</w:t>
      </w:r>
    </w:p>
    <w:p w14:paraId="6EAE732B" w14:textId="12238941" w:rsidR="006707AB" w:rsidRDefault="00B35D14" w:rsidP="00E45A73">
      <w:pPr>
        <w:pStyle w:val="Header"/>
        <w:numPr>
          <w:ilvl w:val="0"/>
          <w:numId w:val="34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ATUPA violations were found at the Richford Cash &amp; Carry including sale </w:t>
      </w:r>
      <w:r w:rsidR="00B3291B">
        <w:rPr>
          <w:rFonts w:ascii="Century Gothic" w:hAnsi="Century Gothic"/>
          <w:szCs w:val="24"/>
        </w:rPr>
        <w:t>of</w:t>
      </w:r>
      <w:r>
        <w:rPr>
          <w:rFonts w:ascii="Century Gothic" w:hAnsi="Century Gothic"/>
          <w:szCs w:val="24"/>
        </w:rPr>
        <w:t xml:space="preserve"> flavored nicotine vape, and the facility did not have a permit to operate from the NYS Department of Taxation and Finance.  A stipulation was presented to the store, and they removed all nicotine &amp; vape products from their shelves.  Ms. Vroman does not anticipate any further problems.</w:t>
      </w:r>
    </w:p>
    <w:p w14:paraId="3329C20B" w14:textId="292959F5" w:rsidR="00DF0136" w:rsidRDefault="00DF0136" w:rsidP="00E45A73">
      <w:pPr>
        <w:pStyle w:val="Header"/>
        <w:numPr>
          <w:ilvl w:val="0"/>
          <w:numId w:val="34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A school-based dental audit is being done today virtually &amp; in person.  Ms. Vroman expects it will go well.</w:t>
      </w:r>
    </w:p>
    <w:p w14:paraId="1558D10D" w14:textId="40CCD37A" w:rsidR="00DF0136" w:rsidRDefault="00DF0136" w:rsidP="00E45A73">
      <w:pPr>
        <w:pStyle w:val="Header"/>
        <w:numPr>
          <w:ilvl w:val="0"/>
          <w:numId w:val="34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Public Health has partnered with Guthrie in hosting their new Maternity Oasis </w:t>
      </w:r>
      <w:r w:rsidR="00B3291B">
        <w:rPr>
          <w:rFonts w:ascii="Century Gothic" w:hAnsi="Century Gothic"/>
          <w:szCs w:val="24"/>
        </w:rPr>
        <w:t xml:space="preserve">Mobile </w:t>
      </w:r>
      <w:r w:rsidR="007864D0">
        <w:rPr>
          <w:rFonts w:ascii="Century Gothic" w:hAnsi="Century Gothic"/>
          <w:szCs w:val="24"/>
        </w:rPr>
        <w:t>(M</w:t>
      </w:r>
      <w:r>
        <w:rPr>
          <w:rFonts w:ascii="Century Gothic" w:hAnsi="Century Gothic"/>
          <w:szCs w:val="24"/>
        </w:rPr>
        <w:t>OM) unit for maternity</w:t>
      </w:r>
      <w:r w:rsidR="00402211">
        <w:rPr>
          <w:rFonts w:ascii="Century Gothic" w:hAnsi="Century Gothic"/>
          <w:szCs w:val="24"/>
        </w:rPr>
        <w:t xml:space="preserve"> &amp; </w:t>
      </w:r>
      <w:r w:rsidR="00A73F49">
        <w:rPr>
          <w:rFonts w:ascii="Century Gothic" w:hAnsi="Century Gothic"/>
          <w:szCs w:val="24"/>
        </w:rPr>
        <w:t>post-partum</w:t>
      </w:r>
      <w:r>
        <w:rPr>
          <w:rFonts w:ascii="Century Gothic" w:hAnsi="Century Gothic"/>
          <w:szCs w:val="24"/>
        </w:rPr>
        <w:t xml:space="preserve"> care</w:t>
      </w:r>
      <w:r w:rsidR="00402211">
        <w:rPr>
          <w:rFonts w:ascii="Century Gothic" w:hAnsi="Century Gothic"/>
          <w:szCs w:val="24"/>
        </w:rPr>
        <w:t xml:space="preserve"> as well as other services.</w:t>
      </w:r>
    </w:p>
    <w:p w14:paraId="23D0A7CA" w14:textId="77777777" w:rsidR="00A9472B" w:rsidRDefault="00A9472B" w:rsidP="0001513F">
      <w:pPr>
        <w:pStyle w:val="Header"/>
        <w:tabs>
          <w:tab w:val="left" w:pos="720"/>
        </w:tabs>
        <w:ind w:left="360"/>
        <w:jc w:val="both"/>
        <w:rPr>
          <w:rFonts w:ascii="Century Gothic" w:hAnsi="Century Gothic"/>
          <w:szCs w:val="24"/>
        </w:rPr>
      </w:pPr>
    </w:p>
    <w:p w14:paraId="4181C6FF" w14:textId="1105D4A8" w:rsidR="0001513F" w:rsidRDefault="0001513F" w:rsidP="0001513F">
      <w:pPr>
        <w:pStyle w:val="Header"/>
        <w:numPr>
          <w:ilvl w:val="0"/>
          <w:numId w:val="33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Personnel</w:t>
      </w:r>
      <w:r w:rsidR="00F87D4A">
        <w:rPr>
          <w:rFonts w:ascii="Century Gothic" w:hAnsi="Century Gothic"/>
          <w:szCs w:val="24"/>
        </w:rPr>
        <w:t xml:space="preserve"> </w:t>
      </w:r>
    </w:p>
    <w:p w14:paraId="0713E47A" w14:textId="414F3A56" w:rsidR="00CE1674" w:rsidRDefault="008B7E24" w:rsidP="008357B5">
      <w:pPr>
        <w:pStyle w:val="Header"/>
        <w:numPr>
          <w:ilvl w:val="0"/>
          <w:numId w:val="36"/>
        </w:numPr>
        <w:tabs>
          <w:tab w:val="left" w:pos="720"/>
        </w:tabs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Megan Gilbert, Public Health Sanitarian, resigned effective 3/7/25</w:t>
      </w:r>
    </w:p>
    <w:p w14:paraId="06EFD2D9" w14:textId="77777777" w:rsidR="000B7798" w:rsidRDefault="000B7798" w:rsidP="000B7798">
      <w:pPr>
        <w:pStyle w:val="Header"/>
        <w:tabs>
          <w:tab w:val="left" w:pos="720"/>
        </w:tabs>
        <w:rPr>
          <w:rFonts w:ascii="Century Gothic" w:hAnsi="Century Gothic"/>
          <w:szCs w:val="24"/>
        </w:rPr>
      </w:pPr>
    </w:p>
    <w:p w14:paraId="61314B17" w14:textId="77777777" w:rsidR="000B7798" w:rsidRDefault="000B7798" w:rsidP="000B7798">
      <w:pPr>
        <w:pStyle w:val="Header"/>
        <w:tabs>
          <w:tab w:val="left" w:pos="720"/>
        </w:tabs>
        <w:rPr>
          <w:rFonts w:ascii="Century Gothic" w:hAnsi="Century Gothic"/>
          <w:szCs w:val="24"/>
        </w:rPr>
      </w:pPr>
    </w:p>
    <w:p w14:paraId="081AE3A5" w14:textId="77777777" w:rsidR="000B7798" w:rsidRDefault="000B7798" w:rsidP="000B7798">
      <w:pPr>
        <w:pStyle w:val="Header"/>
        <w:tabs>
          <w:tab w:val="left" w:pos="720"/>
        </w:tabs>
        <w:rPr>
          <w:rFonts w:ascii="Century Gothic" w:hAnsi="Century Gothic"/>
          <w:szCs w:val="24"/>
        </w:rPr>
      </w:pPr>
    </w:p>
    <w:p w14:paraId="1A37A74E" w14:textId="77777777" w:rsidR="000B7798" w:rsidRPr="00672E16" w:rsidRDefault="000B7798" w:rsidP="000B7798">
      <w:pPr>
        <w:pStyle w:val="Header"/>
        <w:tabs>
          <w:tab w:val="left" w:pos="720"/>
        </w:tabs>
        <w:rPr>
          <w:rFonts w:ascii="Century Gothic" w:hAnsi="Century Gothic"/>
          <w:szCs w:val="24"/>
        </w:rPr>
      </w:pPr>
    </w:p>
    <w:p w14:paraId="3184B370" w14:textId="77777777" w:rsidR="00672E16" w:rsidRDefault="00672E16" w:rsidP="0001513F">
      <w:pPr>
        <w:pStyle w:val="Header"/>
        <w:tabs>
          <w:tab w:val="left" w:pos="720"/>
        </w:tabs>
        <w:ind w:left="360"/>
        <w:rPr>
          <w:rFonts w:ascii="Century Gothic" w:hAnsi="Century Gothic"/>
          <w:szCs w:val="24"/>
        </w:rPr>
      </w:pPr>
    </w:p>
    <w:p w14:paraId="17329C29" w14:textId="77777777" w:rsidR="00B3291B" w:rsidRDefault="00B3291B" w:rsidP="0001513F">
      <w:pPr>
        <w:pStyle w:val="Header"/>
        <w:tabs>
          <w:tab w:val="left" w:pos="720"/>
        </w:tabs>
        <w:ind w:left="360"/>
        <w:rPr>
          <w:rFonts w:ascii="Century Gothic" w:hAnsi="Century Gothic"/>
          <w:szCs w:val="24"/>
        </w:rPr>
      </w:pPr>
    </w:p>
    <w:p w14:paraId="12CE9A0E" w14:textId="63C0D005" w:rsidR="0001513F" w:rsidRDefault="0001513F" w:rsidP="0001513F">
      <w:pPr>
        <w:pStyle w:val="Header"/>
        <w:numPr>
          <w:ilvl w:val="0"/>
          <w:numId w:val="33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Resolutions </w:t>
      </w:r>
      <w:r w:rsidR="00F87D4A">
        <w:rPr>
          <w:rFonts w:ascii="Century Gothic" w:hAnsi="Century Gothic"/>
          <w:szCs w:val="24"/>
        </w:rPr>
        <w:t>– Legislators approved resolution to move forward</w:t>
      </w:r>
    </w:p>
    <w:p w14:paraId="662CD46C" w14:textId="570130FA" w:rsidR="00095545" w:rsidRDefault="008B7E24" w:rsidP="0065727A">
      <w:pPr>
        <w:pStyle w:val="Header"/>
        <w:numPr>
          <w:ilvl w:val="0"/>
          <w:numId w:val="36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Authorize Appointment of Public Health Emergency Preparedness Coordinator (Squair)</w:t>
      </w:r>
    </w:p>
    <w:p w14:paraId="2B026731" w14:textId="77777777" w:rsidR="006A7C14" w:rsidRDefault="006A7C14" w:rsidP="006A7C14">
      <w:pPr>
        <w:pStyle w:val="Header"/>
        <w:tabs>
          <w:tab w:val="left" w:pos="720"/>
        </w:tabs>
        <w:jc w:val="both"/>
        <w:rPr>
          <w:rFonts w:ascii="Century Gothic" w:hAnsi="Century Gothic"/>
          <w:szCs w:val="24"/>
        </w:rPr>
      </w:pPr>
    </w:p>
    <w:p w14:paraId="48224382" w14:textId="77777777" w:rsidR="0001513F" w:rsidRDefault="0001513F" w:rsidP="0001513F">
      <w:pPr>
        <w:pStyle w:val="Header"/>
        <w:numPr>
          <w:ilvl w:val="0"/>
          <w:numId w:val="33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Proclamations</w:t>
      </w:r>
    </w:p>
    <w:p w14:paraId="6584B1AF" w14:textId="7698D50F" w:rsidR="0001513F" w:rsidRDefault="008B7E24" w:rsidP="0001513F">
      <w:pPr>
        <w:pStyle w:val="Header"/>
        <w:numPr>
          <w:ilvl w:val="0"/>
          <w:numId w:val="37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None</w:t>
      </w:r>
    </w:p>
    <w:p w14:paraId="25E53978" w14:textId="77777777" w:rsidR="00CF6B27" w:rsidRDefault="00CF6B27" w:rsidP="00CF6B27">
      <w:pPr>
        <w:pStyle w:val="Header"/>
        <w:tabs>
          <w:tab w:val="left" w:pos="720"/>
        </w:tabs>
        <w:ind w:left="360"/>
        <w:jc w:val="both"/>
        <w:rPr>
          <w:rFonts w:ascii="Century Gothic" w:hAnsi="Century Gothic"/>
          <w:szCs w:val="24"/>
        </w:rPr>
      </w:pPr>
    </w:p>
    <w:p w14:paraId="13B239D9" w14:textId="77777777" w:rsidR="005D15B4" w:rsidRDefault="005D15B4" w:rsidP="00534F35">
      <w:pPr>
        <w:pStyle w:val="Header"/>
        <w:tabs>
          <w:tab w:val="left" w:pos="720"/>
        </w:tabs>
        <w:jc w:val="center"/>
        <w:outlineLvl w:val="0"/>
        <w:rPr>
          <w:rFonts w:ascii="Century Gothic" w:hAnsi="Century Gothic"/>
          <w:b/>
          <w:szCs w:val="24"/>
          <w:u w:val="single"/>
        </w:rPr>
      </w:pPr>
    </w:p>
    <w:p w14:paraId="5ABA1402" w14:textId="4685BD0B" w:rsidR="00534F35" w:rsidRDefault="00534F35" w:rsidP="00534F35">
      <w:pPr>
        <w:pStyle w:val="Header"/>
        <w:tabs>
          <w:tab w:val="left" w:pos="720"/>
        </w:tabs>
        <w:jc w:val="center"/>
        <w:outlineLvl w:val="0"/>
        <w:rPr>
          <w:rFonts w:ascii="Century Gothic" w:hAnsi="Century Gothic"/>
          <w:b/>
          <w:szCs w:val="24"/>
          <w:u w:val="single"/>
        </w:rPr>
      </w:pPr>
      <w:r w:rsidRPr="00482EE3">
        <w:rPr>
          <w:rFonts w:ascii="Century Gothic" w:hAnsi="Century Gothic"/>
          <w:b/>
          <w:szCs w:val="24"/>
          <w:u w:val="single"/>
        </w:rPr>
        <w:t>SOCIAL SERVICES</w:t>
      </w:r>
    </w:p>
    <w:p w14:paraId="2F9E664C" w14:textId="5B63B68F" w:rsidR="00534F35" w:rsidRDefault="00534F35" w:rsidP="00534F35">
      <w:pPr>
        <w:pStyle w:val="Header"/>
        <w:tabs>
          <w:tab w:val="left" w:pos="720"/>
        </w:tabs>
        <w:jc w:val="center"/>
        <w:outlineLvl w:val="0"/>
        <w:rPr>
          <w:rFonts w:ascii="Century Gothic" w:hAnsi="Century Gothic"/>
          <w:b/>
          <w:szCs w:val="24"/>
          <w:u w:val="single"/>
        </w:rPr>
      </w:pPr>
    </w:p>
    <w:p w14:paraId="7764B1F3" w14:textId="77777777" w:rsidR="00534F35" w:rsidRPr="00D076E1" w:rsidRDefault="00534F35" w:rsidP="00534F3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Cs w:val="24"/>
        </w:rPr>
      </w:pPr>
      <w:r w:rsidRPr="00D076E1">
        <w:rPr>
          <w:rFonts w:ascii="Century Gothic" w:hAnsi="Century Gothic"/>
          <w:szCs w:val="24"/>
        </w:rPr>
        <w:t>Financial</w:t>
      </w:r>
    </w:p>
    <w:p w14:paraId="64337229" w14:textId="7D1E14F8" w:rsidR="001D38FC" w:rsidRDefault="00534F35" w:rsidP="001D38FC">
      <w:pPr>
        <w:pStyle w:val="Header"/>
        <w:numPr>
          <w:ilvl w:val="0"/>
          <w:numId w:val="37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Cs w:val="24"/>
        </w:rPr>
      </w:pPr>
      <w:r w:rsidRPr="001D38FC">
        <w:rPr>
          <w:rFonts w:ascii="Century Gothic" w:hAnsi="Century Gothic"/>
          <w:szCs w:val="24"/>
        </w:rPr>
        <w:t>Ms. Mickelle Andrews reported that</w:t>
      </w:r>
      <w:r w:rsidR="00EA2FF5">
        <w:rPr>
          <w:rFonts w:ascii="Century Gothic" w:hAnsi="Century Gothic"/>
          <w:szCs w:val="24"/>
        </w:rPr>
        <w:t xml:space="preserve"> </w:t>
      </w:r>
      <w:r w:rsidR="000C4423">
        <w:rPr>
          <w:rFonts w:ascii="Century Gothic" w:hAnsi="Century Gothic"/>
          <w:szCs w:val="24"/>
        </w:rPr>
        <w:t>after 2024 was closed, DSS has a</w:t>
      </w:r>
      <w:r w:rsidR="00ED2F9F">
        <w:rPr>
          <w:rFonts w:ascii="Century Gothic" w:hAnsi="Century Gothic"/>
          <w:szCs w:val="24"/>
        </w:rPr>
        <w:t xml:space="preserve"> return to local share </w:t>
      </w:r>
      <w:r w:rsidR="000C4423">
        <w:rPr>
          <w:rFonts w:ascii="Century Gothic" w:hAnsi="Century Gothic"/>
          <w:szCs w:val="24"/>
        </w:rPr>
        <w:t>of</w:t>
      </w:r>
      <w:r w:rsidR="00ED2F9F">
        <w:rPr>
          <w:rFonts w:ascii="Century Gothic" w:hAnsi="Century Gothic"/>
          <w:szCs w:val="24"/>
        </w:rPr>
        <w:t xml:space="preserve"> $4</w:t>
      </w:r>
      <w:r w:rsidR="000C4423">
        <w:rPr>
          <w:rFonts w:ascii="Century Gothic" w:hAnsi="Century Gothic"/>
          <w:szCs w:val="24"/>
        </w:rPr>
        <w:t>0</w:t>
      </w:r>
      <w:r w:rsidR="00ED2F9F">
        <w:rPr>
          <w:rFonts w:ascii="Century Gothic" w:hAnsi="Century Gothic"/>
          <w:szCs w:val="24"/>
        </w:rPr>
        <w:t xml:space="preserve">0,000.  </w:t>
      </w:r>
      <w:r w:rsidR="000C4423">
        <w:rPr>
          <w:rFonts w:ascii="Century Gothic" w:hAnsi="Century Gothic"/>
          <w:szCs w:val="24"/>
        </w:rPr>
        <w:t xml:space="preserve">Most of the savings coming from administrative services (payroll).  Foster Care for 2024 was over budget by $140,000.  </w:t>
      </w:r>
      <w:r w:rsidR="00DF458C">
        <w:rPr>
          <w:rFonts w:ascii="Century Gothic" w:hAnsi="Century Gothic"/>
          <w:szCs w:val="24"/>
        </w:rPr>
        <w:t>The 2025 budget is tracking well</w:t>
      </w:r>
      <w:r w:rsidR="00ED2F9F">
        <w:rPr>
          <w:rFonts w:ascii="Century Gothic" w:hAnsi="Century Gothic"/>
          <w:szCs w:val="24"/>
        </w:rPr>
        <w:t xml:space="preserve"> </w:t>
      </w:r>
      <w:r w:rsidR="00B059C2">
        <w:rPr>
          <w:rFonts w:ascii="Century Gothic" w:hAnsi="Century Gothic"/>
          <w:szCs w:val="24"/>
        </w:rPr>
        <w:t>except for</w:t>
      </w:r>
      <w:r w:rsidR="00ED2F9F">
        <w:rPr>
          <w:rFonts w:ascii="Century Gothic" w:hAnsi="Century Gothic"/>
          <w:szCs w:val="24"/>
        </w:rPr>
        <w:t xml:space="preserve"> Foster Care </w:t>
      </w:r>
      <w:r w:rsidR="000C4423">
        <w:rPr>
          <w:rFonts w:ascii="Century Gothic" w:hAnsi="Century Gothic"/>
          <w:szCs w:val="24"/>
        </w:rPr>
        <w:t>which remains</w:t>
      </w:r>
      <w:r w:rsidR="00ED2F9F">
        <w:rPr>
          <w:rFonts w:ascii="Century Gothic" w:hAnsi="Century Gothic"/>
          <w:szCs w:val="24"/>
        </w:rPr>
        <w:t xml:space="preserve"> high.</w:t>
      </w:r>
      <w:r w:rsidR="000C4423">
        <w:rPr>
          <w:rFonts w:ascii="Century Gothic" w:hAnsi="Century Gothic"/>
          <w:szCs w:val="24"/>
        </w:rPr>
        <w:t xml:space="preserve">  The other programs are on target.</w:t>
      </w:r>
    </w:p>
    <w:p w14:paraId="7659B21E" w14:textId="24AF74B9" w:rsidR="00534F35" w:rsidRPr="001D38FC" w:rsidRDefault="00534F35" w:rsidP="001D38FC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Century Gothic" w:hAnsi="Century Gothic"/>
          <w:szCs w:val="24"/>
        </w:rPr>
      </w:pPr>
    </w:p>
    <w:p w14:paraId="6A131385" w14:textId="77777777" w:rsidR="00534F35" w:rsidRPr="00482EE3" w:rsidRDefault="00534F35" w:rsidP="00534F3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>Old Business</w:t>
      </w:r>
    </w:p>
    <w:p w14:paraId="7491B8E9" w14:textId="657823AF" w:rsidR="00F90BA9" w:rsidRDefault="000C4423" w:rsidP="00D662C0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None</w:t>
      </w:r>
    </w:p>
    <w:p w14:paraId="3D3BD341" w14:textId="77777777" w:rsidR="007D178B" w:rsidRDefault="007D178B" w:rsidP="00127480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Cs w:val="24"/>
        </w:rPr>
      </w:pPr>
    </w:p>
    <w:p w14:paraId="318388C1" w14:textId="77777777" w:rsidR="00534F35" w:rsidRDefault="00534F35" w:rsidP="00534F3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 xml:space="preserve">New Business </w:t>
      </w:r>
    </w:p>
    <w:p w14:paraId="55E9C11D" w14:textId="3968E63E" w:rsidR="00C26F7A" w:rsidRPr="0092250F" w:rsidRDefault="00534F35" w:rsidP="00393AD5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rFonts w:ascii="Century Gothic" w:hAnsi="Century Gothic"/>
          <w:szCs w:val="24"/>
        </w:rPr>
      </w:pPr>
      <w:r w:rsidRPr="0092250F">
        <w:rPr>
          <w:rFonts w:ascii="Century Gothic" w:hAnsi="Century Gothic"/>
          <w:szCs w:val="24"/>
        </w:rPr>
        <w:t xml:space="preserve">Caseloads </w:t>
      </w:r>
      <w:r w:rsidR="0092250F">
        <w:rPr>
          <w:rFonts w:ascii="Century Gothic" w:hAnsi="Century Gothic"/>
          <w:szCs w:val="24"/>
        </w:rPr>
        <w:t>– See Caseload Summary</w:t>
      </w:r>
      <w:r w:rsidRPr="0092250F">
        <w:rPr>
          <w:rFonts w:ascii="Century Gothic" w:hAnsi="Century Gothic"/>
          <w:szCs w:val="24"/>
        </w:rPr>
        <w:br/>
      </w:r>
      <w:r w:rsidR="00C03ADF" w:rsidRPr="0092250F">
        <w:rPr>
          <w:rFonts w:ascii="Century Gothic" w:hAnsi="Century Gothic"/>
          <w:szCs w:val="24"/>
        </w:rPr>
        <w:t xml:space="preserve">During </w:t>
      </w:r>
      <w:r w:rsidR="000C4423">
        <w:rPr>
          <w:rFonts w:ascii="Century Gothic" w:hAnsi="Century Gothic"/>
          <w:szCs w:val="24"/>
        </w:rPr>
        <w:t>March</w:t>
      </w:r>
      <w:r w:rsidR="002B0903">
        <w:rPr>
          <w:rFonts w:ascii="Century Gothic" w:hAnsi="Century Gothic"/>
          <w:szCs w:val="24"/>
        </w:rPr>
        <w:t>, Cash</w:t>
      </w:r>
      <w:r w:rsidR="00C03ADF" w:rsidRPr="0092250F">
        <w:rPr>
          <w:rFonts w:ascii="Century Gothic" w:hAnsi="Century Gothic"/>
          <w:szCs w:val="24"/>
        </w:rPr>
        <w:t xml:space="preserve"> Assistance </w:t>
      </w:r>
      <w:r w:rsidR="000C4423">
        <w:rPr>
          <w:rFonts w:ascii="Century Gothic" w:hAnsi="Century Gothic"/>
          <w:szCs w:val="24"/>
        </w:rPr>
        <w:t>de</w:t>
      </w:r>
      <w:r w:rsidR="00853482" w:rsidRPr="0092250F">
        <w:rPr>
          <w:rFonts w:ascii="Century Gothic" w:hAnsi="Century Gothic"/>
          <w:szCs w:val="24"/>
        </w:rPr>
        <w:t xml:space="preserve">creased </w:t>
      </w:r>
      <w:r w:rsidR="00DA6C33">
        <w:rPr>
          <w:rFonts w:ascii="Century Gothic" w:hAnsi="Century Gothic"/>
          <w:szCs w:val="24"/>
        </w:rPr>
        <w:t>4</w:t>
      </w:r>
      <w:r w:rsidR="00853482" w:rsidRPr="0092250F">
        <w:rPr>
          <w:rFonts w:ascii="Century Gothic" w:hAnsi="Century Gothic"/>
          <w:szCs w:val="24"/>
        </w:rPr>
        <w:t xml:space="preserve"> cases</w:t>
      </w:r>
      <w:r w:rsidR="00C03ADF" w:rsidRPr="0092250F">
        <w:rPr>
          <w:rFonts w:ascii="Century Gothic" w:hAnsi="Century Gothic"/>
          <w:szCs w:val="24"/>
        </w:rPr>
        <w:t xml:space="preserve">, with Family Assistance </w:t>
      </w:r>
      <w:r w:rsidR="00C03ADF" w:rsidRPr="0092250F">
        <w:rPr>
          <w:rFonts w:ascii="Century Gothic" w:hAnsi="Century Gothic"/>
          <w:szCs w:val="24"/>
        </w:rPr>
        <w:br/>
      </w:r>
      <w:r w:rsidR="000C4423">
        <w:rPr>
          <w:rFonts w:ascii="Century Gothic" w:hAnsi="Century Gothic"/>
          <w:szCs w:val="24"/>
        </w:rPr>
        <w:t>in</w:t>
      </w:r>
      <w:r w:rsidR="002B0903">
        <w:rPr>
          <w:rFonts w:ascii="Century Gothic" w:hAnsi="Century Gothic"/>
          <w:szCs w:val="24"/>
        </w:rPr>
        <w:t xml:space="preserve">creasing </w:t>
      </w:r>
      <w:r w:rsidR="000C4423">
        <w:rPr>
          <w:rFonts w:ascii="Century Gothic" w:hAnsi="Century Gothic"/>
          <w:szCs w:val="24"/>
        </w:rPr>
        <w:t>1</w:t>
      </w:r>
      <w:r w:rsidR="002B0903">
        <w:rPr>
          <w:rFonts w:ascii="Century Gothic" w:hAnsi="Century Gothic"/>
          <w:szCs w:val="24"/>
        </w:rPr>
        <w:t xml:space="preserve"> case</w:t>
      </w:r>
      <w:r w:rsidR="000C4423">
        <w:rPr>
          <w:rFonts w:ascii="Century Gothic" w:hAnsi="Century Gothic"/>
          <w:szCs w:val="24"/>
        </w:rPr>
        <w:t xml:space="preserve"> </w:t>
      </w:r>
      <w:r w:rsidR="00C03ADF" w:rsidRPr="0092250F">
        <w:rPr>
          <w:rFonts w:ascii="Century Gothic" w:hAnsi="Century Gothic"/>
          <w:szCs w:val="24"/>
        </w:rPr>
        <w:t xml:space="preserve">and Safety </w:t>
      </w:r>
      <w:r w:rsidR="00DA6C33">
        <w:rPr>
          <w:rFonts w:ascii="Century Gothic" w:hAnsi="Century Gothic"/>
          <w:szCs w:val="24"/>
        </w:rPr>
        <w:t xml:space="preserve">Net </w:t>
      </w:r>
      <w:r w:rsidR="000C4423">
        <w:rPr>
          <w:rFonts w:ascii="Century Gothic" w:hAnsi="Century Gothic"/>
          <w:szCs w:val="24"/>
        </w:rPr>
        <w:t>de</w:t>
      </w:r>
      <w:r w:rsidR="002B0903">
        <w:rPr>
          <w:rFonts w:ascii="Century Gothic" w:hAnsi="Century Gothic"/>
          <w:szCs w:val="24"/>
        </w:rPr>
        <w:t xml:space="preserve">creasing </w:t>
      </w:r>
      <w:r w:rsidR="000C4423">
        <w:rPr>
          <w:rFonts w:ascii="Century Gothic" w:hAnsi="Century Gothic"/>
          <w:szCs w:val="24"/>
        </w:rPr>
        <w:t>5</w:t>
      </w:r>
      <w:r w:rsidR="002B0903">
        <w:rPr>
          <w:rFonts w:ascii="Century Gothic" w:hAnsi="Century Gothic"/>
          <w:szCs w:val="24"/>
        </w:rPr>
        <w:t xml:space="preserve"> case</w:t>
      </w:r>
      <w:r w:rsidR="00DA6C33">
        <w:rPr>
          <w:rFonts w:ascii="Century Gothic" w:hAnsi="Century Gothic"/>
          <w:szCs w:val="24"/>
        </w:rPr>
        <w:t>s</w:t>
      </w:r>
      <w:r w:rsidR="002B0903">
        <w:rPr>
          <w:rFonts w:ascii="Century Gothic" w:hAnsi="Century Gothic"/>
          <w:szCs w:val="24"/>
        </w:rPr>
        <w:t>.</w:t>
      </w:r>
      <w:r w:rsidR="00C03ADF" w:rsidRPr="0092250F">
        <w:rPr>
          <w:rFonts w:ascii="Century Gothic" w:hAnsi="Century Gothic"/>
          <w:szCs w:val="24"/>
        </w:rPr>
        <w:t xml:space="preserve">  </w:t>
      </w:r>
      <w:r w:rsidRPr="0092250F">
        <w:rPr>
          <w:rFonts w:ascii="Century Gothic" w:hAnsi="Century Gothic"/>
          <w:szCs w:val="24"/>
        </w:rPr>
        <w:br/>
        <w:t xml:space="preserve">MA-Only </w:t>
      </w:r>
      <w:r w:rsidR="00397892" w:rsidRPr="0092250F">
        <w:rPr>
          <w:rFonts w:ascii="Century Gothic" w:hAnsi="Century Gothic"/>
          <w:szCs w:val="24"/>
        </w:rPr>
        <w:t>in</w:t>
      </w:r>
      <w:r w:rsidRPr="0092250F">
        <w:rPr>
          <w:rFonts w:ascii="Century Gothic" w:hAnsi="Century Gothic"/>
          <w:szCs w:val="24"/>
        </w:rPr>
        <w:t xml:space="preserve">creased </w:t>
      </w:r>
      <w:r w:rsidR="000C4423">
        <w:rPr>
          <w:rFonts w:ascii="Century Gothic" w:hAnsi="Century Gothic"/>
          <w:szCs w:val="24"/>
        </w:rPr>
        <w:t>6</w:t>
      </w:r>
      <w:r w:rsidR="001D38FC" w:rsidRPr="0092250F">
        <w:rPr>
          <w:rFonts w:ascii="Century Gothic" w:hAnsi="Century Gothic"/>
          <w:szCs w:val="24"/>
        </w:rPr>
        <w:t xml:space="preserve"> </w:t>
      </w:r>
      <w:r w:rsidRPr="0092250F">
        <w:rPr>
          <w:rFonts w:ascii="Century Gothic" w:hAnsi="Century Gothic"/>
          <w:szCs w:val="24"/>
        </w:rPr>
        <w:t xml:space="preserve">cases.  </w:t>
      </w:r>
      <w:r w:rsidRPr="0092250F">
        <w:rPr>
          <w:rFonts w:ascii="Century Gothic" w:hAnsi="Century Gothic"/>
          <w:szCs w:val="24"/>
        </w:rPr>
        <w:br/>
        <w:t xml:space="preserve">MA-SSI </w:t>
      </w:r>
      <w:r w:rsidR="000C4423">
        <w:rPr>
          <w:rFonts w:ascii="Century Gothic" w:hAnsi="Century Gothic"/>
          <w:szCs w:val="24"/>
        </w:rPr>
        <w:t>in</w:t>
      </w:r>
      <w:r w:rsidRPr="0092250F">
        <w:rPr>
          <w:rFonts w:ascii="Century Gothic" w:hAnsi="Century Gothic"/>
          <w:szCs w:val="24"/>
        </w:rPr>
        <w:t xml:space="preserve">creased </w:t>
      </w:r>
      <w:r w:rsidR="000C4423">
        <w:rPr>
          <w:rFonts w:ascii="Century Gothic" w:hAnsi="Century Gothic"/>
          <w:szCs w:val="24"/>
        </w:rPr>
        <w:t>14</w:t>
      </w:r>
      <w:r w:rsidR="00C06EFC" w:rsidRPr="0092250F">
        <w:rPr>
          <w:rFonts w:ascii="Century Gothic" w:hAnsi="Century Gothic"/>
          <w:szCs w:val="24"/>
        </w:rPr>
        <w:t xml:space="preserve"> </w:t>
      </w:r>
      <w:r w:rsidRPr="0092250F">
        <w:rPr>
          <w:rFonts w:ascii="Century Gothic" w:hAnsi="Century Gothic"/>
          <w:szCs w:val="24"/>
        </w:rPr>
        <w:t>case</w:t>
      </w:r>
      <w:r w:rsidR="004D523A" w:rsidRPr="0092250F">
        <w:rPr>
          <w:rFonts w:ascii="Century Gothic" w:hAnsi="Century Gothic"/>
          <w:szCs w:val="24"/>
        </w:rPr>
        <w:t>s</w:t>
      </w:r>
      <w:r w:rsidRPr="0092250F">
        <w:rPr>
          <w:rFonts w:ascii="Century Gothic" w:hAnsi="Century Gothic"/>
          <w:szCs w:val="24"/>
        </w:rPr>
        <w:t>.</w:t>
      </w:r>
      <w:r w:rsidRPr="0092250F">
        <w:rPr>
          <w:rFonts w:ascii="Century Gothic" w:hAnsi="Century Gothic"/>
          <w:szCs w:val="24"/>
        </w:rPr>
        <w:br/>
        <w:t xml:space="preserve">Total Individuals on Medicaid </w:t>
      </w:r>
      <w:r w:rsidR="0092250F" w:rsidRPr="0092250F">
        <w:rPr>
          <w:rFonts w:ascii="Century Gothic" w:hAnsi="Century Gothic"/>
          <w:szCs w:val="24"/>
        </w:rPr>
        <w:t>in</w:t>
      </w:r>
      <w:r w:rsidR="004D523A" w:rsidRPr="0092250F">
        <w:rPr>
          <w:rFonts w:ascii="Century Gothic" w:hAnsi="Century Gothic"/>
          <w:szCs w:val="24"/>
        </w:rPr>
        <w:t xml:space="preserve">creased </w:t>
      </w:r>
      <w:r w:rsidR="000C4423">
        <w:rPr>
          <w:rFonts w:ascii="Century Gothic" w:hAnsi="Century Gothic"/>
          <w:szCs w:val="24"/>
        </w:rPr>
        <w:t>26</w:t>
      </w:r>
      <w:r w:rsidR="00370FC7" w:rsidRPr="0092250F">
        <w:rPr>
          <w:rFonts w:ascii="Century Gothic" w:hAnsi="Century Gothic"/>
          <w:szCs w:val="24"/>
        </w:rPr>
        <w:t xml:space="preserve"> </w:t>
      </w:r>
      <w:r w:rsidR="004D523A" w:rsidRPr="0092250F">
        <w:rPr>
          <w:rFonts w:ascii="Century Gothic" w:hAnsi="Century Gothic"/>
          <w:szCs w:val="24"/>
        </w:rPr>
        <w:t>to 3</w:t>
      </w:r>
      <w:r w:rsidR="007F6CE0" w:rsidRPr="0092250F">
        <w:rPr>
          <w:rFonts w:ascii="Century Gothic" w:hAnsi="Century Gothic"/>
          <w:szCs w:val="24"/>
        </w:rPr>
        <w:t>,</w:t>
      </w:r>
      <w:r w:rsidR="002B0903">
        <w:rPr>
          <w:rFonts w:ascii="Century Gothic" w:hAnsi="Century Gothic"/>
          <w:szCs w:val="24"/>
        </w:rPr>
        <w:t>4</w:t>
      </w:r>
      <w:r w:rsidR="000C4423">
        <w:rPr>
          <w:rFonts w:ascii="Century Gothic" w:hAnsi="Century Gothic"/>
          <w:szCs w:val="24"/>
        </w:rPr>
        <w:t>77</w:t>
      </w:r>
      <w:r w:rsidR="008C43A0" w:rsidRPr="0092250F">
        <w:rPr>
          <w:rFonts w:ascii="Century Gothic" w:hAnsi="Century Gothic"/>
          <w:szCs w:val="24"/>
        </w:rPr>
        <w:br/>
      </w:r>
      <w:r w:rsidRPr="0092250F">
        <w:rPr>
          <w:rFonts w:ascii="Century Gothic" w:hAnsi="Century Gothic"/>
          <w:szCs w:val="24"/>
        </w:rPr>
        <w:t xml:space="preserve">SNAP </w:t>
      </w:r>
      <w:r w:rsidR="00DA6C33">
        <w:rPr>
          <w:rFonts w:ascii="Century Gothic" w:hAnsi="Century Gothic"/>
          <w:szCs w:val="24"/>
        </w:rPr>
        <w:t>de</w:t>
      </w:r>
      <w:r w:rsidRPr="0092250F">
        <w:rPr>
          <w:rFonts w:ascii="Century Gothic" w:hAnsi="Century Gothic"/>
          <w:szCs w:val="24"/>
        </w:rPr>
        <w:t xml:space="preserve">creased </w:t>
      </w:r>
      <w:r w:rsidR="00DA6C33">
        <w:rPr>
          <w:rFonts w:ascii="Century Gothic" w:hAnsi="Century Gothic"/>
          <w:szCs w:val="24"/>
        </w:rPr>
        <w:t>1</w:t>
      </w:r>
      <w:r w:rsidR="000C4423">
        <w:rPr>
          <w:rFonts w:ascii="Century Gothic" w:hAnsi="Century Gothic"/>
          <w:szCs w:val="24"/>
        </w:rPr>
        <w:t>9</w:t>
      </w:r>
      <w:r w:rsidRPr="0092250F">
        <w:rPr>
          <w:rFonts w:ascii="Century Gothic" w:hAnsi="Century Gothic"/>
          <w:szCs w:val="24"/>
        </w:rPr>
        <w:t xml:space="preserve"> case</w:t>
      </w:r>
      <w:r w:rsidR="008C43A0" w:rsidRPr="0092250F">
        <w:rPr>
          <w:rFonts w:ascii="Century Gothic" w:hAnsi="Century Gothic"/>
          <w:szCs w:val="24"/>
        </w:rPr>
        <w:t>s</w:t>
      </w:r>
      <w:r w:rsidRPr="0092250F">
        <w:rPr>
          <w:rFonts w:ascii="Century Gothic" w:hAnsi="Century Gothic"/>
          <w:szCs w:val="24"/>
        </w:rPr>
        <w:t>.</w:t>
      </w:r>
      <w:r w:rsidRPr="0092250F">
        <w:rPr>
          <w:rFonts w:ascii="Century Gothic" w:hAnsi="Century Gothic"/>
          <w:szCs w:val="24"/>
        </w:rPr>
        <w:br/>
        <w:t xml:space="preserve">Day Care </w:t>
      </w:r>
      <w:r w:rsidR="00DA6C33">
        <w:rPr>
          <w:rFonts w:ascii="Century Gothic" w:hAnsi="Century Gothic"/>
          <w:szCs w:val="24"/>
        </w:rPr>
        <w:t xml:space="preserve">increased </w:t>
      </w:r>
      <w:r w:rsidR="000C4423">
        <w:rPr>
          <w:rFonts w:ascii="Century Gothic" w:hAnsi="Century Gothic"/>
          <w:szCs w:val="24"/>
        </w:rPr>
        <w:t>5</w:t>
      </w:r>
      <w:r w:rsidR="00DA6C33">
        <w:rPr>
          <w:rFonts w:ascii="Century Gothic" w:hAnsi="Century Gothic"/>
          <w:szCs w:val="24"/>
        </w:rPr>
        <w:t xml:space="preserve"> cases.</w:t>
      </w:r>
    </w:p>
    <w:p w14:paraId="74E3549C" w14:textId="77777777" w:rsidR="007B70D0" w:rsidRDefault="00534F35" w:rsidP="00156ECF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Cs w:val="24"/>
        </w:rPr>
      </w:pPr>
      <w:r w:rsidRPr="002B0903">
        <w:rPr>
          <w:rFonts w:ascii="Century Gothic" w:hAnsi="Century Gothic"/>
          <w:szCs w:val="24"/>
        </w:rPr>
        <w:t>Tioga Career Center report is atta</w:t>
      </w:r>
      <w:r w:rsidR="00954901">
        <w:rPr>
          <w:rFonts w:ascii="Century Gothic" w:hAnsi="Century Gothic"/>
          <w:szCs w:val="24"/>
        </w:rPr>
        <w:t>ched</w:t>
      </w:r>
      <w:r w:rsidR="00156ECF">
        <w:rPr>
          <w:rFonts w:ascii="Century Gothic" w:hAnsi="Century Gothic"/>
          <w:szCs w:val="24"/>
        </w:rPr>
        <w:t xml:space="preserve">.  </w:t>
      </w:r>
      <w:r w:rsidR="00954901">
        <w:rPr>
          <w:rFonts w:ascii="Century Gothic" w:hAnsi="Century Gothic"/>
          <w:szCs w:val="24"/>
        </w:rPr>
        <w:t xml:space="preserve">The </w:t>
      </w:r>
      <w:r w:rsidR="00794104">
        <w:rPr>
          <w:rFonts w:ascii="Century Gothic" w:hAnsi="Century Gothic"/>
          <w:szCs w:val="24"/>
        </w:rPr>
        <w:t xml:space="preserve">TC </w:t>
      </w:r>
      <w:r w:rsidR="00954901">
        <w:rPr>
          <w:rFonts w:ascii="Century Gothic" w:hAnsi="Century Gothic"/>
          <w:szCs w:val="24"/>
        </w:rPr>
        <w:t xml:space="preserve">unemployment number </w:t>
      </w:r>
      <w:r w:rsidR="006744AF">
        <w:rPr>
          <w:rFonts w:ascii="Century Gothic" w:hAnsi="Century Gothic"/>
          <w:szCs w:val="24"/>
        </w:rPr>
        <w:t xml:space="preserve"> </w:t>
      </w:r>
      <w:r w:rsidR="000C4423">
        <w:rPr>
          <w:rFonts w:ascii="Century Gothic" w:hAnsi="Century Gothic"/>
          <w:szCs w:val="24"/>
        </w:rPr>
        <w:t>continues to go up, now at 4.7% which is higher than the State &amp; Federal levels</w:t>
      </w:r>
      <w:r w:rsidR="006744AF">
        <w:rPr>
          <w:rFonts w:ascii="Century Gothic" w:hAnsi="Century Gothic"/>
          <w:szCs w:val="24"/>
        </w:rPr>
        <w:t>.</w:t>
      </w:r>
    </w:p>
    <w:p w14:paraId="3F119A67" w14:textId="0F18EC6B" w:rsidR="007B70D0" w:rsidRDefault="007B70D0" w:rsidP="00156ECF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Ms. Myers shared that Legislators are all invited to the CAC Open House  on Friday, 4/25 at 2:00 PM. The renovations have been completed.  This will be open to the public with a ribbon cutting.  </w:t>
      </w:r>
    </w:p>
    <w:p w14:paraId="0CF58739" w14:textId="71C6B558" w:rsidR="00954901" w:rsidRDefault="00954901" w:rsidP="007B70D0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Century Gothic" w:hAnsi="Century Gothic"/>
          <w:szCs w:val="24"/>
        </w:rPr>
      </w:pPr>
    </w:p>
    <w:p w14:paraId="72BF4A8F" w14:textId="77777777" w:rsidR="00534F35" w:rsidRPr="00482EE3" w:rsidRDefault="00534F35" w:rsidP="00534F35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>4.  Personnel Chan</w:t>
      </w:r>
      <w:r>
        <w:rPr>
          <w:rFonts w:ascii="Century Gothic" w:hAnsi="Century Gothic"/>
          <w:szCs w:val="24"/>
        </w:rPr>
        <w:t>ges</w:t>
      </w:r>
    </w:p>
    <w:p w14:paraId="069A8D9E" w14:textId="4683A896" w:rsidR="00752A5A" w:rsidRDefault="00385004" w:rsidP="00534F35">
      <w:pPr>
        <w:pStyle w:val="BodyText"/>
        <w:numPr>
          <w:ilvl w:val="0"/>
          <w:numId w:val="3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Christine Robinson</w:t>
      </w:r>
      <w:r w:rsidR="003D60B7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SWE,</w:t>
      </w:r>
      <w:r w:rsidR="003D60B7">
        <w:rPr>
          <w:rFonts w:ascii="Century Gothic" w:hAnsi="Century Gothic"/>
          <w:sz w:val="24"/>
          <w:szCs w:val="24"/>
        </w:rPr>
        <w:t xml:space="preserve"> resigned effective </w:t>
      </w:r>
      <w:r>
        <w:rPr>
          <w:rFonts w:ascii="Century Gothic" w:hAnsi="Century Gothic"/>
          <w:sz w:val="24"/>
          <w:szCs w:val="24"/>
        </w:rPr>
        <w:t>3</w:t>
      </w:r>
      <w:r w:rsidR="003D60B7">
        <w:rPr>
          <w:rFonts w:ascii="Century Gothic" w:hAnsi="Century Gothic"/>
          <w:sz w:val="24"/>
          <w:szCs w:val="24"/>
        </w:rPr>
        <w:t>/7/25</w:t>
      </w:r>
    </w:p>
    <w:p w14:paraId="711027EB" w14:textId="0BF30C35" w:rsidR="003D60B7" w:rsidRDefault="00385004" w:rsidP="00534F35">
      <w:pPr>
        <w:pStyle w:val="BodyText"/>
        <w:numPr>
          <w:ilvl w:val="0"/>
          <w:numId w:val="3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Angela Rodriguez, SWE, terminated effective 3/7/25</w:t>
      </w:r>
    </w:p>
    <w:p w14:paraId="6975909B" w14:textId="4AEF2F8B" w:rsidR="007D7414" w:rsidRDefault="00385004" w:rsidP="00534F35">
      <w:pPr>
        <w:pStyle w:val="BodyText"/>
        <w:numPr>
          <w:ilvl w:val="0"/>
          <w:numId w:val="3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Stephen Williams, SWE (went from temp to FT Perm. HEAP), effective 3/10/25</w:t>
      </w:r>
    </w:p>
    <w:p w14:paraId="1F1D87CB" w14:textId="73E344FB" w:rsidR="00385004" w:rsidRDefault="00385004" w:rsidP="00534F35">
      <w:pPr>
        <w:pStyle w:val="BodyText"/>
        <w:numPr>
          <w:ilvl w:val="0"/>
          <w:numId w:val="3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Megan Gilbert, SWE, reinstated effective 3/10/25</w:t>
      </w:r>
    </w:p>
    <w:p w14:paraId="01B63D32" w14:textId="02A50DC7" w:rsidR="00385004" w:rsidRDefault="00385004" w:rsidP="00534F35">
      <w:pPr>
        <w:pStyle w:val="BodyText"/>
        <w:numPr>
          <w:ilvl w:val="0"/>
          <w:numId w:val="3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Diane Cole, SWE, HEAP Temp. ended, effective 3/13/25</w:t>
      </w:r>
    </w:p>
    <w:p w14:paraId="695D0AD1" w14:textId="2FB35C17" w:rsidR="00385004" w:rsidRDefault="00385004" w:rsidP="00534F35">
      <w:pPr>
        <w:pStyle w:val="BodyText"/>
        <w:numPr>
          <w:ilvl w:val="0"/>
          <w:numId w:val="3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Ashton Lewis, Caseworker, reinstated effective 3/24/25</w:t>
      </w:r>
    </w:p>
    <w:p w14:paraId="50047A30" w14:textId="77777777" w:rsidR="00C8234B" w:rsidRDefault="00C8234B" w:rsidP="00534F35">
      <w:pPr>
        <w:pStyle w:val="BodyText"/>
        <w:ind w:left="360"/>
        <w:rPr>
          <w:rFonts w:ascii="Century Gothic" w:hAnsi="Century Gothic"/>
          <w:sz w:val="24"/>
          <w:szCs w:val="24"/>
        </w:rPr>
      </w:pPr>
    </w:p>
    <w:p w14:paraId="14CC23A9" w14:textId="246479DE" w:rsidR="00534F35" w:rsidRPr="00482EE3" w:rsidRDefault="00534F35" w:rsidP="00534F35">
      <w:pPr>
        <w:pStyle w:val="BodyText"/>
        <w:ind w:left="90" w:hanging="90"/>
        <w:rPr>
          <w:rFonts w:ascii="Century Gothic" w:hAnsi="Century Gothic"/>
          <w:sz w:val="24"/>
          <w:szCs w:val="24"/>
        </w:rPr>
      </w:pPr>
      <w:r w:rsidRPr="00482EE3">
        <w:rPr>
          <w:rFonts w:ascii="Century Gothic" w:hAnsi="Century Gothic"/>
          <w:sz w:val="24"/>
          <w:szCs w:val="24"/>
        </w:rPr>
        <w:t>5.   Resolutions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5A223AE5" w14:textId="20EC99D6" w:rsidR="007D7414" w:rsidRPr="000B7798" w:rsidRDefault="00385004" w:rsidP="00E90B71">
      <w:pPr>
        <w:pStyle w:val="ListParagraph"/>
        <w:numPr>
          <w:ilvl w:val="0"/>
          <w:numId w:val="40"/>
        </w:numPr>
        <w:jc w:val="both"/>
        <w:rPr>
          <w:rFonts w:ascii="Century Gothic" w:hAnsi="Century Gothic" w:cs="Arial"/>
          <w:b/>
          <w:szCs w:val="24"/>
          <w:u w:val="single"/>
        </w:rPr>
      </w:pPr>
      <w:r>
        <w:rPr>
          <w:rFonts w:ascii="Century Gothic" w:hAnsi="Century Gothic" w:cs="Arial"/>
          <w:bCs/>
          <w:szCs w:val="24"/>
        </w:rPr>
        <w:t>None</w:t>
      </w:r>
    </w:p>
    <w:p w14:paraId="568ED50B" w14:textId="77777777" w:rsidR="000B7798" w:rsidRDefault="000B7798" w:rsidP="000B7798">
      <w:pPr>
        <w:jc w:val="both"/>
        <w:rPr>
          <w:rFonts w:ascii="Century Gothic" w:hAnsi="Century Gothic" w:cs="Arial"/>
          <w:b/>
          <w:szCs w:val="24"/>
          <w:u w:val="single"/>
        </w:rPr>
      </w:pPr>
    </w:p>
    <w:p w14:paraId="349BFED1" w14:textId="77777777" w:rsidR="000B7798" w:rsidRPr="000B7798" w:rsidRDefault="000B7798" w:rsidP="000B7798">
      <w:pPr>
        <w:jc w:val="both"/>
        <w:rPr>
          <w:rFonts w:ascii="Century Gothic" w:hAnsi="Century Gothic" w:cs="Arial"/>
          <w:b/>
          <w:szCs w:val="24"/>
          <w:u w:val="single"/>
        </w:rPr>
      </w:pPr>
    </w:p>
    <w:p w14:paraId="3F099419" w14:textId="77777777" w:rsidR="006C0AF5" w:rsidRPr="00911815" w:rsidRDefault="006C0AF5" w:rsidP="00911815">
      <w:pPr>
        <w:ind w:left="450"/>
        <w:jc w:val="both"/>
        <w:rPr>
          <w:rFonts w:ascii="Century Gothic" w:hAnsi="Century Gothic" w:cs="Arial"/>
          <w:b/>
          <w:szCs w:val="24"/>
          <w:u w:val="single"/>
        </w:rPr>
      </w:pPr>
    </w:p>
    <w:p w14:paraId="41E110DF" w14:textId="0DA14DE6" w:rsidR="00534F35" w:rsidRPr="00482EE3" w:rsidRDefault="00534F35" w:rsidP="00534F35">
      <w:pPr>
        <w:pStyle w:val="Header"/>
        <w:numPr>
          <w:ilvl w:val="0"/>
          <w:numId w:val="17"/>
        </w:numPr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>Proclamation</w:t>
      </w:r>
      <w:r w:rsidR="00950541">
        <w:rPr>
          <w:rFonts w:ascii="Century Gothic" w:hAnsi="Century Gothic"/>
          <w:szCs w:val="24"/>
        </w:rPr>
        <w:t>s</w:t>
      </w:r>
    </w:p>
    <w:p w14:paraId="10B2014E" w14:textId="0C4813C2" w:rsidR="00B752F5" w:rsidRDefault="00385004" w:rsidP="00534F35">
      <w:pPr>
        <w:pStyle w:val="Header"/>
        <w:numPr>
          <w:ilvl w:val="0"/>
          <w:numId w:val="18"/>
        </w:numPr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Child Abuse Prevention Month (repeat)</w:t>
      </w:r>
    </w:p>
    <w:p w14:paraId="2219431B" w14:textId="77777777" w:rsidR="006C0AF5" w:rsidRDefault="006C0AF5" w:rsidP="006C0AF5">
      <w:pPr>
        <w:pStyle w:val="Header"/>
        <w:jc w:val="both"/>
        <w:rPr>
          <w:rFonts w:ascii="Century Gothic" w:hAnsi="Century Gothic"/>
          <w:szCs w:val="24"/>
        </w:rPr>
      </w:pPr>
    </w:p>
    <w:bookmarkEnd w:id="0"/>
    <w:p w14:paraId="468706AD" w14:textId="16FF3EA6" w:rsidR="00C42D48" w:rsidRDefault="00C42D48" w:rsidP="00C42D48">
      <w:pPr>
        <w:pStyle w:val="Header"/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b/>
          <w:szCs w:val="24"/>
          <w:u w:val="single"/>
        </w:rPr>
        <w:t>ADJOURNED:</w:t>
      </w:r>
      <w:r>
        <w:rPr>
          <w:rFonts w:ascii="Century Gothic" w:hAnsi="Century Gothic"/>
          <w:szCs w:val="24"/>
        </w:rPr>
        <w:t xml:space="preserve">  </w:t>
      </w:r>
    </w:p>
    <w:p w14:paraId="4517E8A0" w14:textId="77777777" w:rsidR="00C42D48" w:rsidRDefault="00C42D48" w:rsidP="00C42D48">
      <w:pPr>
        <w:pStyle w:val="Header"/>
        <w:tabs>
          <w:tab w:val="left" w:pos="720"/>
        </w:tabs>
        <w:jc w:val="both"/>
        <w:rPr>
          <w:rFonts w:ascii="Century Gothic" w:hAnsi="Century Gothic"/>
          <w:szCs w:val="24"/>
        </w:rPr>
      </w:pPr>
    </w:p>
    <w:p w14:paraId="41440A6E" w14:textId="372EBB4F" w:rsidR="00C42D48" w:rsidRDefault="00C42D48" w:rsidP="00C42D48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Health &amp; Human Services Committee adjourned at </w:t>
      </w:r>
      <w:r w:rsidR="006C0AF5">
        <w:rPr>
          <w:rFonts w:ascii="Century Gothic" w:hAnsi="Century Gothic"/>
          <w:szCs w:val="24"/>
        </w:rPr>
        <w:t>8:5</w:t>
      </w:r>
      <w:r w:rsidR="000B7798">
        <w:rPr>
          <w:rFonts w:ascii="Century Gothic" w:hAnsi="Century Gothic"/>
          <w:szCs w:val="24"/>
        </w:rPr>
        <w:t>1</w:t>
      </w:r>
      <w:r>
        <w:rPr>
          <w:rFonts w:ascii="Century Gothic" w:hAnsi="Century Gothic"/>
          <w:szCs w:val="24"/>
        </w:rPr>
        <w:t xml:space="preserve"> AM.</w:t>
      </w:r>
    </w:p>
    <w:p w14:paraId="3C90AF18" w14:textId="77777777" w:rsidR="00C42D48" w:rsidRDefault="00C42D48" w:rsidP="00C42D48">
      <w:pPr>
        <w:pStyle w:val="Header"/>
        <w:tabs>
          <w:tab w:val="left" w:pos="720"/>
        </w:tabs>
        <w:jc w:val="both"/>
        <w:rPr>
          <w:rFonts w:ascii="Century Gothic" w:hAnsi="Century Gothic"/>
          <w:szCs w:val="24"/>
        </w:rPr>
      </w:pPr>
    </w:p>
    <w:p w14:paraId="2D3C15C3" w14:textId="77777777" w:rsidR="00BB5CFC" w:rsidRDefault="00C42D48" w:rsidP="00552E34">
      <w:pPr>
        <w:pStyle w:val="Header"/>
        <w:tabs>
          <w:tab w:val="left" w:pos="720"/>
        </w:tabs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Respectfully submitted, </w:t>
      </w:r>
    </w:p>
    <w:p w14:paraId="5DE09AF3" w14:textId="67BF3408" w:rsidR="000D63FD" w:rsidRPr="00482EE3" w:rsidRDefault="00C42D48" w:rsidP="00552E34">
      <w:pPr>
        <w:pStyle w:val="Header"/>
        <w:tabs>
          <w:tab w:val="left" w:pos="720"/>
        </w:tabs>
        <w:rPr>
          <w:rFonts w:ascii="Century Gothic" w:hAnsi="Century Gothic"/>
          <w:szCs w:val="24"/>
        </w:rPr>
      </w:pPr>
      <w:r>
        <w:rPr>
          <w:rFonts w:ascii="Lucida Handwriting" w:hAnsi="Lucida Handwriting" w:cs="Arial"/>
          <w:color w:val="002060"/>
          <w:szCs w:val="24"/>
        </w:rPr>
        <w:t>Gail V. Perdue</w:t>
      </w:r>
      <w:r>
        <w:rPr>
          <w:rFonts w:ascii="Century Gothic" w:hAnsi="Century Gothic" w:cs="Arial"/>
          <w:color w:val="002060"/>
          <w:szCs w:val="24"/>
        </w:rPr>
        <w:br/>
      </w:r>
      <w:r>
        <w:rPr>
          <w:rFonts w:ascii="Century Gothic" w:hAnsi="Century Gothic" w:cs="Arial"/>
          <w:szCs w:val="24"/>
        </w:rPr>
        <w:t>Executive Secretary, Social Services</w:t>
      </w:r>
    </w:p>
    <w:sectPr w:rsidR="000D63FD" w:rsidRPr="00482EE3" w:rsidSect="00482EE3">
      <w:headerReference w:type="even" r:id="rId8"/>
      <w:headerReference w:type="default" r:id="rId9"/>
      <w:headerReference w:type="first" r:id="rId10"/>
      <w:type w:val="continuous"/>
      <w:pgSz w:w="12240" w:h="15840" w:code="1"/>
      <w:pgMar w:top="720" w:right="1080" w:bottom="720" w:left="1080" w:header="28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70AF" w14:textId="77777777" w:rsidR="00E74D4E" w:rsidRDefault="00E74D4E">
      <w:r>
        <w:separator/>
      </w:r>
    </w:p>
  </w:endnote>
  <w:endnote w:type="continuationSeparator" w:id="0">
    <w:p w14:paraId="2A0598A2" w14:textId="77777777" w:rsidR="00E74D4E" w:rsidRDefault="00E7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1154" w14:textId="77777777" w:rsidR="00E74D4E" w:rsidRDefault="00E74D4E">
      <w:r>
        <w:separator/>
      </w:r>
    </w:p>
  </w:footnote>
  <w:footnote w:type="continuationSeparator" w:id="0">
    <w:p w14:paraId="6924AF64" w14:textId="77777777" w:rsidR="00E74D4E" w:rsidRDefault="00E74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0A2A" w14:textId="5731115C" w:rsidR="007939A6" w:rsidRDefault="0079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0752" w14:textId="1073D4C3" w:rsidR="00EA7D97" w:rsidRPr="00A97A51" w:rsidRDefault="00EA7D97" w:rsidP="00D301FF">
    <w:pPr>
      <w:pStyle w:val="Header"/>
      <w:rPr>
        <w:rFonts w:ascii="Century Gothic" w:hAnsi="Century Gothic" w:cstheme="minorHAnsi"/>
        <w:sz w:val="18"/>
        <w:szCs w:val="18"/>
      </w:rPr>
    </w:pPr>
    <w:r w:rsidRPr="00A97A51">
      <w:rPr>
        <w:rFonts w:ascii="Century Gothic" w:hAnsi="Century Gothic" w:cstheme="minorHAnsi"/>
        <w:sz w:val="18"/>
        <w:szCs w:val="18"/>
      </w:rPr>
      <w:t xml:space="preserve">Health &amp; Human Services Committee Meeting                         </w:t>
    </w:r>
    <w:r w:rsidR="00770E70">
      <w:rPr>
        <w:rFonts w:ascii="Century Gothic" w:hAnsi="Century Gothic" w:cstheme="minorHAnsi"/>
        <w:sz w:val="18"/>
        <w:szCs w:val="18"/>
      </w:rPr>
      <w:t>April 8</w:t>
    </w:r>
    <w:r w:rsidR="005F4214">
      <w:rPr>
        <w:rFonts w:ascii="Century Gothic" w:hAnsi="Century Gothic" w:cstheme="minorHAnsi"/>
        <w:sz w:val="18"/>
        <w:szCs w:val="18"/>
      </w:rPr>
      <w:t>, 2025</w:t>
    </w:r>
    <w:r w:rsidRPr="00A97A51">
      <w:rPr>
        <w:rFonts w:ascii="Century Gothic" w:hAnsi="Century Gothic" w:cstheme="minorHAnsi"/>
        <w:sz w:val="18"/>
        <w:szCs w:val="18"/>
      </w:rPr>
      <w:t xml:space="preserve">                          </w:t>
    </w:r>
    <w:r w:rsidR="00B16866" w:rsidRPr="00A97A51">
      <w:rPr>
        <w:rFonts w:ascii="Century Gothic" w:hAnsi="Century Gothic" w:cstheme="minorHAnsi"/>
        <w:sz w:val="18"/>
        <w:szCs w:val="18"/>
      </w:rPr>
      <w:t xml:space="preserve">                      </w:t>
    </w:r>
    <w:r w:rsidRPr="00A97A51">
      <w:rPr>
        <w:rFonts w:ascii="Century Gothic" w:hAnsi="Century Gothic" w:cstheme="minorHAnsi"/>
        <w:sz w:val="18"/>
        <w:szCs w:val="18"/>
      </w:rPr>
      <w:t xml:space="preserve"> Page </w:t>
    </w:r>
    <w:r w:rsidRPr="00A97A51">
      <w:rPr>
        <w:rStyle w:val="PageNumber"/>
        <w:rFonts w:ascii="Century Gothic" w:hAnsi="Century Gothic" w:cstheme="minorHAnsi"/>
        <w:sz w:val="18"/>
        <w:szCs w:val="18"/>
      </w:rPr>
      <w:fldChar w:fldCharType="begin"/>
    </w:r>
    <w:r w:rsidRPr="00A97A51">
      <w:rPr>
        <w:rStyle w:val="PageNumber"/>
        <w:rFonts w:ascii="Century Gothic" w:hAnsi="Century Gothic" w:cstheme="minorHAnsi"/>
        <w:sz w:val="18"/>
        <w:szCs w:val="18"/>
      </w:rPr>
      <w:instrText xml:space="preserve"> PAGE </w:instrText>
    </w:r>
    <w:r w:rsidRPr="00A97A51">
      <w:rPr>
        <w:rStyle w:val="PageNumber"/>
        <w:rFonts w:ascii="Century Gothic" w:hAnsi="Century Gothic" w:cstheme="minorHAnsi"/>
        <w:sz w:val="18"/>
        <w:szCs w:val="18"/>
      </w:rPr>
      <w:fldChar w:fldCharType="separate"/>
    </w:r>
    <w:r w:rsidR="00CA7EC2" w:rsidRPr="00A97A51">
      <w:rPr>
        <w:rStyle w:val="PageNumber"/>
        <w:rFonts w:ascii="Century Gothic" w:hAnsi="Century Gothic" w:cstheme="minorHAnsi"/>
        <w:noProof/>
        <w:sz w:val="18"/>
        <w:szCs w:val="18"/>
      </w:rPr>
      <w:t>2</w:t>
    </w:r>
    <w:r w:rsidRPr="00A97A51">
      <w:rPr>
        <w:rStyle w:val="PageNumber"/>
        <w:rFonts w:ascii="Century Gothic" w:hAnsi="Century Gothic" w:cstheme="minorHAnsi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FEB4" w14:textId="742C010C" w:rsidR="007939A6" w:rsidRDefault="00793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3946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14FC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229FA"/>
    <w:multiLevelType w:val="hybridMultilevel"/>
    <w:tmpl w:val="D49623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04349"/>
    <w:multiLevelType w:val="hybridMultilevel"/>
    <w:tmpl w:val="F54646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616F5"/>
    <w:multiLevelType w:val="hybridMultilevel"/>
    <w:tmpl w:val="FFD2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4A80"/>
    <w:multiLevelType w:val="hybridMultilevel"/>
    <w:tmpl w:val="39C0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0AD5"/>
    <w:multiLevelType w:val="hybridMultilevel"/>
    <w:tmpl w:val="0926746C"/>
    <w:lvl w:ilvl="0" w:tplc="C7A6A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D46D3"/>
    <w:multiLevelType w:val="hybridMultilevel"/>
    <w:tmpl w:val="7B1099D6"/>
    <w:lvl w:ilvl="0" w:tplc="982A234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811CC6"/>
    <w:multiLevelType w:val="hybridMultilevel"/>
    <w:tmpl w:val="078C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943D9"/>
    <w:multiLevelType w:val="hybridMultilevel"/>
    <w:tmpl w:val="3752B56A"/>
    <w:lvl w:ilvl="0" w:tplc="6C6869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E546D"/>
    <w:multiLevelType w:val="hybridMultilevel"/>
    <w:tmpl w:val="CDFCC2EA"/>
    <w:lvl w:ilvl="0" w:tplc="0409000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90" w:hanging="360"/>
      </w:pPr>
    </w:lvl>
    <w:lvl w:ilvl="2" w:tplc="0409001B" w:tentative="1">
      <w:start w:val="1"/>
      <w:numFmt w:val="lowerRoman"/>
      <w:lvlText w:val="%3."/>
      <w:lvlJc w:val="right"/>
      <w:pPr>
        <w:ind w:left="8010" w:hanging="180"/>
      </w:pPr>
    </w:lvl>
    <w:lvl w:ilvl="3" w:tplc="0409000F" w:tentative="1">
      <w:start w:val="1"/>
      <w:numFmt w:val="decimal"/>
      <w:lvlText w:val="%4."/>
      <w:lvlJc w:val="left"/>
      <w:pPr>
        <w:ind w:left="8730" w:hanging="360"/>
      </w:pPr>
    </w:lvl>
    <w:lvl w:ilvl="4" w:tplc="04090019" w:tentative="1">
      <w:start w:val="1"/>
      <w:numFmt w:val="lowerLetter"/>
      <w:lvlText w:val="%5."/>
      <w:lvlJc w:val="left"/>
      <w:pPr>
        <w:ind w:left="9450" w:hanging="360"/>
      </w:pPr>
    </w:lvl>
    <w:lvl w:ilvl="5" w:tplc="0409001B" w:tentative="1">
      <w:start w:val="1"/>
      <w:numFmt w:val="lowerRoman"/>
      <w:lvlText w:val="%6."/>
      <w:lvlJc w:val="right"/>
      <w:pPr>
        <w:ind w:left="10170" w:hanging="180"/>
      </w:pPr>
    </w:lvl>
    <w:lvl w:ilvl="6" w:tplc="0409000F" w:tentative="1">
      <w:start w:val="1"/>
      <w:numFmt w:val="decimal"/>
      <w:lvlText w:val="%7."/>
      <w:lvlJc w:val="left"/>
      <w:pPr>
        <w:ind w:left="10890" w:hanging="360"/>
      </w:pPr>
    </w:lvl>
    <w:lvl w:ilvl="7" w:tplc="04090019" w:tentative="1">
      <w:start w:val="1"/>
      <w:numFmt w:val="lowerLetter"/>
      <w:lvlText w:val="%8."/>
      <w:lvlJc w:val="left"/>
      <w:pPr>
        <w:ind w:left="11610" w:hanging="360"/>
      </w:pPr>
    </w:lvl>
    <w:lvl w:ilvl="8" w:tplc="0409001B" w:tentative="1">
      <w:start w:val="1"/>
      <w:numFmt w:val="lowerRoman"/>
      <w:lvlText w:val="%9."/>
      <w:lvlJc w:val="right"/>
      <w:pPr>
        <w:ind w:left="12330" w:hanging="180"/>
      </w:pPr>
    </w:lvl>
  </w:abstractNum>
  <w:abstractNum w:abstractNumId="11" w15:restartNumberingAfterBreak="0">
    <w:nsid w:val="38E6049A"/>
    <w:multiLevelType w:val="hybridMultilevel"/>
    <w:tmpl w:val="81C6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91A09"/>
    <w:multiLevelType w:val="hybridMultilevel"/>
    <w:tmpl w:val="4ECC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57A41"/>
    <w:multiLevelType w:val="hybridMultilevel"/>
    <w:tmpl w:val="77EABE90"/>
    <w:lvl w:ilvl="0" w:tplc="615EC5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61706"/>
    <w:multiLevelType w:val="hybridMultilevel"/>
    <w:tmpl w:val="82C2D8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45797471"/>
    <w:multiLevelType w:val="hybridMultilevel"/>
    <w:tmpl w:val="6AE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4D01"/>
    <w:multiLevelType w:val="hybridMultilevel"/>
    <w:tmpl w:val="5B16C7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410C5D"/>
    <w:multiLevelType w:val="hybridMultilevel"/>
    <w:tmpl w:val="334679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CD24F5"/>
    <w:multiLevelType w:val="hybridMultilevel"/>
    <w:tmpl w:val="B93E32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72203F2"/>
    <w:multiLevelType w:val="hybridMultilevel"/>
    <w:tmpl w:val="85C0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4409A"/>
    <w:multiLevelType w:val="hybridMultilevel"/>
    <w:tmpl w:val="4E2C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6701"/>
    <w:multiLevelType w:val="hybridMultilevel"/>
    <w:tmpl w:val="99AA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629DC"/>
    <w:multiLevelType w:val="hybridMultilevel"/>
    <w:tmpl w:val="32EE2D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CC2966"/>
    <w:multiLevelType w:val="hybridMultilevel"/>
    <w:tmpl w:val="DBF85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241CE0"/>
    <w:multiLevelType w:val="hybridMultilevel"/>
    <w:tmpl w:val="E0BA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E26A8"/>
    <w:multiLevelType w:val="hybridMultilevel"/>
    <w:tmpl w:val="A5DA4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D204DC"/>
    <w:multiLevelType w:val="hybridMultilevel"/>
    <w:tmpl w:val="8236D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B27826">
      <w:start w:val="5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EF45F7"/>
    <w:multiLevelType w:val="hybridMultilevel"/>
    <w:tmpl w:val="C0B4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84128"/>
    <w:multiLevelType w:val="hybridMultilevel"/>
    <w:tmpl w:val="8D125B6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D53674"/>
    <w:multiLevelType w:val="hybridMultilevel"/>
    <w:tmpl w:val="02ACD448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30" w15:restartNumberingAfterBreak="0">
    <w:nsid w:val="738E4ED1"/>
    <w:multiLevelType w:val="hybridMultilevel"/>
    <w:tmpl w:val="D59A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B37CC"/>
    <w:multiLevelType w:val="hybridMultilevel"/>
    <w:tmpl w:val="89D059B2"/>
    <w:lvl w:ilvl="0" w:tplc="116C98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03960"/>
    <w:multiLevelType w:val="hybridMultilevel"/>
    <w:tmpl w:val="BEEA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84C44"/>
    <w:multiLevelType w:val="hybridMultilevel"/>
    <w:tmpl w:val="3C54CD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7F31577C"/>
    <w:multiLevelType w:val="hybridMultilevel"/>
    <w:tmpl w:val="F71A37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4851504">
    <w:abstractNumId w:val="12"/>
  </w:num>
  <w:num w:numId="2" w16cid:durableId="1308708425">
    <w:abstractNumId w:val="26"/>
  </w:num>
  <w:num w:numId="3" w16cid:durableId="1183864610">
    <w:abstractNumId w:val="25"/>
  </w:num>
  <w:num w:numId="4" w16cid:durableId="1993561280">
    <w:abstractNumId w:val="13"/>
  </w:num>
  <w:num w:numId="5" w16cid:durableId="23875480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6669892">
    <w:abstractNumId w:val="30"/>
  </w:num>
  <w:num w:numId="7" w16cid:durableId="596986580">
    <w:abstractNumId w:val="10"/>
  </w:num>
  <w:num w:numId="8" w16cid:durableId="919294067">
    <w:abstractNumId w:val="29"/>
  </w:num>
  <w:num w:numId="9" w16cid:durableId="529147463">
    <w:abstractNumId w:val="22"/>
  </w:num>
  <w:num w:numId="10" w16cid:durableId="299655795">
    <w:abstractNumId w:val="18"/>
  </w:num>
  <w:num w:numId="11" w16cid:durableId="786047425">
    <w:abstractNumId w:val="6"/>
  </w:num>
  <w:num w:numId="12" w16cid:durableId="545063620">
    <w:abstractNumId w:val="4"/>
  </w:num>
  <w:num w:numId="13" w16cid:durableId="442387978">
    <w:abstractNumId w:val="17"/>
  </w:num>
  <w:num w:numId="14" w16cid:durableId="1786390830">
    <w:abstractNumId w:val="1"/>
  </w:num>
  <w:num w:numId="15" w16cid:durableId="1835610645">
    <w:abstractNumId w:val="0"/>
  </w:num>
  <w:num w:numId="16" w16cid:durableId="1921064479">
    <w:abstractNumId w:val="16"/>
  </w:num>
  <w:num w:numId="17" w16cid:durableId="993148334">
    <w:abstractNumId w:val="28"/>
  </w:num>
  <w:num w:numId="18" w16cid:durableId="1001737982">
    <w:abstractNumId w:val="11"/>
  </w:num>
  <w:num w:numId="19" w16cid:durableId="1613517352">
    <w:abstractNumId w:val="8"/>
  </w:num>
  <w:num w:numId="20" w16cid:durableId="1356081450">
    <w:abstractNumId w:val="21"/>
  </w:num>
  <w:num w:numId="21" w16cid:durableId="552732926">
    <w:abstractNumId w:val="33"/>
  </w:num>
  <w:num w:numId="22" w16cid:durableId="1216742363">
    <w:abstractNumId w:val="13"/>
  </w:num>
  <w:num w:numId="23" w16cid:durableId="814638442">
    <w:abstractNumId w:val="7"/>
  </w:num>
  <w:num w:numId="24" w16cid:durableId="1075779554">
    <w:abstractNumId w:val="3"/>
  </w:num>
  <w:num w:numId="25" w16cid:durableId="319506472">
    <w:abstractNumId w:val="9"/>
  </w:num>
  <w:num w:numId="26" w16cid:durableId="2078748516">
    <w:abstractNumId w:val="15"/>
  </w:num>
  <w:num w:numId="27" w16cid:durableId="1820227983">
    <w:abstractNumId w:val="5"/>
  </w:num>
  <w:num w:numId="28" w16cid:durableId="65302245">
    <w:abstractNumId w:val="32"/>
  </w:num>
  <w:num w:numId="29" w16cid:durableId="19627094">
    <w:abstractNumId w:val="24"/>
  </w:num>
  <w:num w:numId="30" w16cid:durableId="105840691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67304366">
    <w:abstractNumId w:val="31"/>
  </w:num>
  <w:num w:numId="32" w16cid:durableId="1061171758">
    <w:abstractNumId w:val="20"/>
  </w:num>
  <w:num w:numId="33" w16cid:durableId="126834984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19432016">
    <w:abstractNumId w:val="0"/>
  </w:num>
  <w:num w:numId="35" w16cid:durableId="243685050">
    <w:abstractNumId w:val="23"/>
  </w:num>
  <w:num w:numId="36" w16cid:durableId="1078940587">
    <w:abstractNumId w:val="24"/>
  </w:num>
  <w:num w:numId="37" w16cid:durableId="322703859">
    <w:abstractNumId w:val="1"/>
  </w:num>
  <w:num w:numId="38" w16cid:durableId="940835725">
    <w:abstractNumId w:val="27"/>
  </w:num>
  <w:num w:numId="39" w16cid:durableId="271548390">
    <w:abstractNumId w:val="2"/>
  </w:num>
  <w:num w:numId="40" w16cid:durableId="326247247">
    <w:abstractNumId w:val="14"/>
  </w:num>
  <w:num w:numId="41" w16cid:durableId="888029267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1402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2C"/>
    <w:rsid w:val="0000068E"/>
    <w:rsid w:val="00000912"/>
    <w:rsid w:val="0000139F"/>
    <w:rsid w:val="000018B3"/>
    <w:rsid w:val="00001CEB"/>
    <w:rsid w:val="00001D6C"/>
    <w:rsid w:val="00001E2B"/>
    <w:rsid w:val="0000214F"/>
    <w:rsid w:val="000021C6"/>
    <w:rsid w:val="000023EF"/>
    <w:rsid w:val="000026CB"/>
    <w:rsid w:val="0000310C"/>
    <w:rsid w:val="00003EA5"/>
    <w:rsid w:val="00003FD7"/>
    <w:rsid w:val="000048D2"/>
    <w:rsid w:val="0000494B"/>
    <w:rsid w:val="00004AE6"/>
    <w:rsid w:val="00004B60"/>
    <w:rsid w:val="00004EFC"/>
    <w:rsid w:val="0000544C"/>
    <w:rsid w:val="00005F53"/>
    <w:rsid w:val="00006877"/>
    <w:rsid w:val="00006BB2"/>
    <w:rsid w:val="00006D53"/>
    <w:rsid w:val="00006E27"/>
    <w:rsid w:val="00006E3B"/>
    <w:rsid w:val="00007135"/>
    <w:rsid w:val="00007193"/>
    <w:rsid w:val="000105EE"/>
    <w:rsid w:val="000107A5"/>
    <w:rsid w:val="00010872"/>
    <w:rsid w:val="00010AAD"/>
    <w:rsid w:val="00010B50"/>
    <w:rsid w:val="00010BD1"/>
    <w:rsid w:val="000115CE"/>
    <w:rsid w:val="00011EA0"/>
    <w:rsid w:val="000121CB"/>
    <w:rsid w:val="00012252"/>
    <w:rsid w:val="00012ABA"/>
    <w:rsid w:val="00012B1D"/>
    <w:rsid w:val="000132AB"/>
    <w:rsid w:val="000133E2"/>
    <w:rsid w:val="00013A47"/>
    <w:rsid w:val="000149F1"/>
    <w:rsid w:val="0001513F"/>
    <w:rsid w:val="00015C1F"/>
    <w:rsid w:val="000161A1"/>
    <w:rsid w:val="000166B7"/>
    <w:rsid w:val="00016C89"/>
    <w:rsid w:val="00016E8E"/>
    <w:rsid w:val="000170DF"/>
    <w:rsid w:val="00017744"/>
    <w:rsid w:val="000178D5"/>
    <w:rsid w:val="000178D9"/>
    <w:rsid w:val="00017EF5"/>
    <w:rsid w:val="000205A6"/>
    <w:rsid w:val="00020BA3"/>
    <w:rsid w:val="00021163"/>
    <w:rsid w:val="00021A17"/>
    <w:rsid w:val="00021B96"/>
    <w:rsid w:val="00021EDD"/>
    <w:rsid w:val="00021F69"/>
    <w:rsid w:val="00022B78"/>
    <w:rsid w:val="00022F1E"/>
    <w:rsid w:val="00023D89"/>
    <w:rsid w:val="000240CD"/>
    <w:rsid w:val="00024927"/>
    <w:rsid w:val="00024AF7"/>
    <w:rsid w:val="00024B70"/>
    <w:rsid w:val="00024E52"/>
    <w:rsid w:val="00025109"/>
    <w:rsid w:val="0002534E"/>
    <w:rsid w:val="000256C3"/>
    <w:rsid w:val="00025E56"/>
    <w:rsid w:val="00025EA2"/>
    <w:rsid w:val="0002626C"/>
    <w:rsid w:val="00026369"/>
    <w:rsid w:val="00026C05"/>
    <w:rsid w:val="0002722A"/>
    <w:rsid w:val="000279B3"/>
    <w:rsid w:val="00027C16"/>
    <w:rsid w:val="000300D5"/>
    <w:rsid w:val="00030ADC"/>
    <w:rsid w:val="00030B90"/>
    <w:rsid w:val="00030E74"/>
    <w:rsid w:val="00030EAD"/>
    <w:rsid w:val="00031AB6"/>
    <w:rsid w:val="00031DF8"/>
    <w:rsid w:val="000320E5"/>
    <w:rsid w:val="00032459"/>
    <w:rsid w:val="00032C50"/>
    <w:rsid w:val="00032EB1"/>
    <w:rsid w:val="0003320D"/>
    <w:rsid w:val="000338B8"/>
    <w:rsid w:val="00033C61"/>
    <w:rsid w:val="00033F61"/>
    <w:rsid w:val="00034108"/>
    <w:rsid w:val="00034D87"/>
    <w:rsid w:val="00035AC2"/>
    <w:rsid w:val="00035B1B"/>
    <w:rsid w:val="00035DF4"/>
    <w:rsid w:val="00035EC2"/>
    <w:rsid w:val="00036028"/>
    <w:rsid w:val="000363D2"/>
    <w:rsid w:val="00036409"/>
    <w:rsid w:val="00036548"/>
    <w:rsid w:val="00036970"/>
    <w:rsid w:val="00036EFE"/>
    <w:rsid w:val="000376D2"/>
    <w:rsid w:val="00037E10"/>
    <w:rsid w:val="0004006E"/>
    <w:rsid w:val="000403F2"/>
    <w:rsid w:val="00040CCC"/>
    <w:rsid w:val="00040CFE"/>
    <w:rsid w:val="00040DB4"/>
    <w:rsid w:val="00040EBB"/>
    <w:rsid w:val="00040ED8"/>
    <w:rsid w:val="00040EF3"/>
    <w:rsid w:val="00041181"/>
    <w:rsid w:val="00041A2E"/>
    <w:rsid w:val="00042308"/>
    <w:rsid w:val="0004260B"/>
    <w:rsid w:val="00042B3C"/>
    <w:rsid w:val="00042B74"/>
    <w:rsid w:val="00042DAC"/>
    <w:rsid w:val="000441AA"/>
    <w:rsid w:val="00044DEE"/>
    <w:rsid w:val="000450B2"/>
    <w:rsid w:val="00045A8D"/>
    <w:rsid w:val="000466B8"/>
    <w:rsid w:val="00046D9B"/>
    <w:rsid w:val="00046FE2"/>
    <w:rsid w:val="00047468"/>
    <w:rsid w:val="000474D6"/>
    <w:rsid w:val="000479DF"/>
    <w:rsid w:val="00047EF4"/>
    <w:rsid w:val="00050060"/>
    <w:rsid w:val="00050727"/>
    <w:rsid w:val="00050762"/>
    <w:rsid w:val="000509A4"/>
    <w:rsid w:val="00050C42"/>
    <w:rsid w:val="00052196"/>
    <w:rsid w:val="000526E9"/>
    <w:rsid w:val="00053D40"/>
    <w:rsid w:val="00054279"/>
    <w:rsid w:val="000546D2"/>
    <w:rsid w:val="000548C3"/>
    <w:rsid w:val="000552D6"/>
    <w:rsid w:val="000555A7"/>
    <w:rsid w:val="00055618"/>
    <w:rsid w:val="00055C5B"/>
    <w:rsid w:val="00056303"/>
    <w:rsid w:val="00056816"/>
    <w:rsid w:val="000569B8"/>
    <w:rsid w:val="00056FF2"/>
    <w:rsid w:val="000576DC"/>
    <w:rsid w:val="00057C71"/>
    <w:rsid w:val="00057EC4"/>
    <w:rsid w:val="0006001F"/>
    <w:rsid w:val="00060D23"/>
    <w:rsid w:val="00060D51"/>
    <w:rsid w:val="00060E42"/>
    <w:rsid w:val="00061772"/>
    <w:rsid w:val="00061F12"/>
    <w:rsid w:val="00062294"/>
    <w:rsid w:val="0006232C"/>
    <w:rsid w:val="00062C55"/>
    <w:rsid w:val="0006370B"/>
    <w:rsid w:val="00064198"/>
    <w:rsid w:val="000642CF"/>
    <w:rsid w:val="00065857"/>
    <w:rsid w:val="00066100"/>
    <w:rsid w:val="00066A04"/>
    <w:rsid w:val="00066C2E"/>
    <w:rsid w:val="00070058"/>
    <w:rsid w:val="000702D5"/>
    <w:rsid w:val="00070491"/>
    <w:rsid w:val="0007051F"/>
    <w:rsid w:val="000709AC"/>
    <w:rsid w:val="00070E7C"/>
    <w:rsid w:val="0007129D"/>
    <w:rsid w:val="000716D0"/>
    <w:rsid w:val="000726C5"/>
    <w:rsid w:val="00072817"/>
    <w:rsid w:val="00072B48"/>
    <w:rsid w:val="00072C18"/>
    <w:rsid w:val="00072C22"/>
    <w:rsid w:val="00072F9C"/>
    <w:rsid w:val="00073583"/>
    <w:rsid w:val="00073789"/>
    <w:rsid w:val="00074117"/>
    <w:rsid w:val="00074DA5"/>
    <w:rsid w:val="000752ED"/>
    <w:rsid w:val="00075402"/>
    <w:rsid w:val="0007557C"/>
    <w:rsid w:val="0007580D"/>
    <w:rsid w:val="00076332"/>
    <w:rsid w:val="00076996"/>
    <w:rsid w:val="00076A84"/>
    <w:rsid w:val="00076E9C"/>
    <w:rsid w:val="000772B6"/>
    <w:rsid w:val="000772DC"/>
    <w:rsid w:val="000773FB"/>
    <w:rsid w:val="000775A1"/>
    <w:rsid w:val="00077772"/>
    <w:rsid w:val="00077810"/>
    <w:rsid w:val="00077D64"/>
    <w:rsid w:val="00077E0D"/>
    <w:rsid w:val="00077ED8"/>
    <w:rsid w:val="00080019"/>
    <w:rsid w:val="00080123"/>
    <w:rsid w:val="00080323"/>
    <w:rsid w:val="00080A35"/>
    <w:rsid w:val="00080B40"/>
    <w:rsid w:val="00080C41"/>
    <w:rsid w:val="00081118"/>
    <w:rsid w:val="000818AE"/>
    <w:rsid w:val="00081DE5"/>
    <w:rsid w:val="00081ECA"/>
    <w:rsid w:val="000822A1"/>
    <w:rsid w:val="00082BA6"/>
    <w:rsid w:val="00082C75"/>
    <w:rsid w:val="00082D22"/>
    <w:rsid w:val="000837CC"/>
    <w:rsid w:val="00083AC2"/>
    <w:rsid w:val="00083B21"/>
    <w:rsid w:val="0008439E"/>
    <w:rsid w:val="000843DB"/>
    <w:rsid w:val="00084429"/>
    <w:rsid w:val="00084702"/>
    <w:rsid w:val="00084BB0"/>
    <w:rsid w:val="0008508B"/>
    <w:rsid w:val="00085378"/>
    <w:rsid w:val="0008588F"/>
    <w:rsid w:val="00085A90"/>
    <w:rsid w:val="000860A6"/>
    <w:rsid w:val="0008632A"/>
    <w:rsid w:val="00086350"/>
    <w:rsid w:val="000868D9"/>
    <w:rsid w:val="00086E09"/>
    <w:rsid w:val="00090103"/>
    <w:rsid w:val="00090126"/>
    <w:rsid w:val="00090199"/>
    <w:rsid w:val="00090AC1"/>
    <w:rsid w:val="00090C88"/>
    <w:rsid w:val="00091056"/>
    <w:rsid w:val="00091152"/>
    <w:rsid w:val="00091DC1"/>
    <w:rsid w:val="00092214"/>
    <w:rsid w:val="00092448"/>
    <w:rsid w:val="0009273C"/>
    <w:rsid w:val="00092914"/>
    <w:rsid w:val="0009292C"/>
    <w:rsid w:val="0009294F"/>
    <w:rsid w:val="00092A85"/>
    <w:rsid w:val="00093300"/>
    <w:rsid w:val="0009379A"/>
    <w:rsid w:val="000938A1"/>
    <w:rsid w:val="00093ACC"/>
    <w:rsid w:val="00095545"/>
    <w:rsid w:val="00095974"/>
    <w:rsid w:val="00095A7B"/>
    <w:rsid w:val="00095C31"/>
    <w:rsid w:val="00095C43"/>
    <w:rsid w:val="000960A6"/>
    <w:rsid w:val="00096173"/>
    <w:rsid w:val="000971C9"/>
    <w:rsid w:val="000971DB"/>
    <w:rsid w:val="00097774"/>
    <w:rsid w:val="000A03E8"/>
    <w:rsid w:val="000A0C93"/>
    <w:rsid w:val="000A0EE2"/>
    <w:rsid w:val="000A1997"/>
    <w:rsid w:val="000A2CC9"/>
    <w:rsid w:val="000A3054"/>
    <w:rsid w:val="000A3176"/>
    <w:rsid w:val="000A329A"/>
    <w:rsid w:val="000A41DF"/>
    <w:rsid w:val="000A44BC"/>
    <w:rsid w:val="000A472C"/>
    <w:rsid w:val="000A480D"/>
    <w:rsid w:val="000A4F82"/>
    <w:rsid w:val="000A54EF"/>
    <w:rsid w:val="000A55B8"/>
    <w:rsid w:val="000A5C51"/>
    <w:rsid w:val="000A5F48"/>
    <w:rsid w:val="000A5F83"/>
    <w:rsid w:val="000A5FD4"/>
    <w:rsid w:val="000A6228"/>
    <w:rsid w:val="000A63D1"/>
    <w:rsid w:val="000A651A"/>
    <w:rsid w:val="000A77DC"/>
    <w:rsid w:val="000A7E81"/>
    <w:rsid w:val="000B00C2"/>
    <w:rsid w:val="000B08AF"/>
    <w:rsid w:val="000B1357"/>
    <w:rsid w:val="000B1898"/>
    <w:rsid w:val="000B1960"/>
    <w:rsid w:val="000B1AD3"/>
    <w:rsid w:val="000B367C"/>
    <w:rsid w:val="000B4F83"/>
    <w:rsid w:val="000B506C"/>
    <w:rsid w:val="000B50E2"/>
    <w:rsid w:val="000B59A2"/>
    <w:rsid w:val="000B5F38"/>
    <w:rsid w:val="000B659A"/>
    <w:rsid w:val="000B67C8"/>
    <w:rsid w:val="000B7525"/>
    <w:rsid w:val="000B7798"/>
    <w:rsid w:val="000B7FA1"/>
    <w:rsid w:val="000C0C55"/>
    <w:rsid w:val="000C109F"/>
    <w:rsid w:val="000C1B60"/>
    <w:rsid w:val="000C2C76"/>
    <w:rsid w:val="000C2CF1"/>
    <w:rsid w:val="000C2DF7"/>
    <w:rsid w:val="000C3633"/>
    <w:rsid w:val="000C38A9"/>
    <w:rsid w:val="000C3D1D"/>
    <w:rsid w:val="000C3E94"/>
    <w:rsid w:val="000C3FE1"/>
    <w:rsid w:val="000C4336"/>
    <w:rsid w:val="000C4423"/>
    <w:rsid w:val="000C5B31"/>
    <w:rsid w:val="000C5C00"/>
    <w:rsid w:val="000C5D77"/>
    <w:rsid w:val="000C6245"/>
    <w:rsid w:val="000C64FA"/>
    <w:rsid w:val="000C66A2"/>
    <w:rsid w:val="000C6985"/>
    <w:rsid w:val="000C6A52"/>
    <w:rsid w:val="000C71CF"/>
    <w:rsid w:val="000C7843"/>
    <w:rsid w:val="000D0480"/>
    <w:rsid w:val="000D0715"/>
    <w:rsid w:val="000D0735"/>
    <w:rsid w:val="000D0E1A"/>
    <w:rsid w:val="000D11A6"/>
    <w:rsid w:val="000D2138"/>
    <w:rsid w:val="000D2446"/>
    <w:rsid w:val="000D2C13"/>
    <w:rsid w:val="000D3097"/>
    <w:rsid w:val="000D30C7"/>
    <w:rsid w:val="000D321B"/>
    <w:rsid w:val="000D3400"/>
    <w:rsid w:val="000D34E4"/>
    <w:rsid w:val="000D38B8"/>
    <w:rsid w:val="000D4088"/>
    <w:rsid w:val="000D43A5"/>
    <w:rsid w:val="000D4960"/>
    <w:rsid w:val="000D4966"/>
    <w:rsid w:val="000D4B7C"/>
    <w:rsid w:val="000D51AF"/>
    <w:rsid w:val="000D56DE"/>
    <w:rsid w:val="000D59A3"/>
    <w:rsid w:val="000D63FD"/>
    <w:rsid w:val="000D66DB"/>
    <w:rsid w:val="000D78BE"/>
    <w:rsid w:val="000D797D"/>
    <w:rsid w:val="000D79C2"/>
    <w:rsid w:val="000D7F1D"/>
    <w:rsid w:val="000D7F37"/>
    <w:rsid w:val="000E0CDF"/>
    <w:rsid w:val="000E0D47"/>
    <w:rsid w:val="000E116B"/>
    <w:rsid w:val="000E11B0"/>
    <w:rsid w:val="000E198A"/>
    <w:rsid w:val="000E1C65"/>
    <w:rsid w:val="000E239A"/>
    <w:rsid w:val="000E23EC"/>
    <w:rsid w:val="000E2B3B"/>
    <w:rsid w:val="000E33F8"/>
    <w:rsid w:val="000E3A09"/>
    <w:rsid w:val="000E3D79"/>
    <w:rsid w:val="000E4060"/>
    <w:rsid w:val="000E431A"/>
    <w:rsid w:val="000E47E0"/>
    <w:rsid w:val="000E4ADA"/>
    <w:rsid w:val="000E4C6D"/>
    <w:rsid w:val="000E4D55"/>
    <w:rsid w:val="000E63C1"/>
    <w:rsid w:val="000E69CC"/>
    <w:rsid w:val="000E6BC1"/>
    <w:rsid w:val="000E6CE1"/>
    <w:rsid w:val="000E728F"/>
    <w:rsid w:val="000E7342"/>
    <w:rsid w:val="000E744C"/>
    <w:rsid w:val="000F02F0"/>
    <w:rsid w:val="000F05CD"/>
    <w:rsid w:val="000F0A6C"/>
    <w:rsid w:val="000F15FF"/>
    <w:rsid w:val="000F180A"/>
    <w:rsid w:val="000F18F6"/>
    <w:rsid w:val="000F1AC4"/>
    <w:rsid w:val="000F1C96"/>
    <w:rsid w:val="000F1F03"/>
    <w:rsid w:val="000F3095"/>
    <w:rsid w:val="000F333B"/>
    <w:rsid w:val="000F35F6"/>
    <w:rsid w:val="000F3B57"/>
    <w:rsid w:val="000F464E"/>
    <w:rsid w:val="000F468D"/>
    <w:rsid w:val="000F4BF2"/>
    <w:rsid w:val="000F4CB9"/>
    <w:rsid w:val="000F4EB0"/>
    <w:rsid w:val="000F5142"/>
    <w:rsid w:val="000F5321"/>
    <w:rsid w:val="000F536E"/>
    <w:rsid w:val="000F5AB7"/>
    <w:rsid w:val="000F5D7D"/>
    <w:rsid w:val="000F6298"/>
    <w:rsid w:val="000F6DB0"/>
    <w:rsid w:val="000F76E0"/>
    <w:rsid w:val="001006AF"/>
    <w:rsid w:val="00100FCD"/>
    <w:rsid w:val="00101254"/>
    <w:rsid w:val="0010150F"/>
    <w:rsid w:val="001015A4"/>
    <w:rsid w:val="00101753"/>
    <w:rsid w:val="00101838"/>
    <w:rsid w:val="00101994"/>
    <w:rsid w:val="00101B4F"/>
    <w:rsid w:val="00101CC7"/>
    <w:rsid w:val="00101DB3"/>
    <w:rsid w:val="001025A6"/>
    <w:rsid w:val="00102E94"/>
    <w:rsid w:val="0010355D"/>
    <w:rsid w:val="00103A47"/>
    <w:rsid w:val="00103FB0"/>
    <w:rsid w:val="001046D2"/>
    <w:rsid w:val="00104CEB"/>
    <w:rsid w:val="00104F6E"/>
    <w:rsid w:val="0010503A"/>
    <w:rsid w:val="00105368"/>
    <w:rsid w:val="00105543"/>
    <w:rsid w:val="0010576D"/>
    <w:rsid w:val="00105D1B"/>
    <w:rsid w:val="00106267"/>
    <w:rsid w:val="00106322"/>
    <w:rsid w:val="001063EF"/>
    <w:rsid w:val="00106D47"/>
    <w:rsid w:val="00107C03"/>
    <w:rsid w:val="00110110"/>
    <w:rsid w:val="00110258"/>
    <w:rsid w:val="00110362"/>
    <w:rsid w:val="00110482"/>
    <w:rsid w:val="001106C5"/>
    <w:rsid w:val="00110823"/>
    <w:rsid w:val="00110C91"/>
    <w:rsid w:val="00111171"/>
    <w:rsid w:val="00111223"/>
    <w:rsid w:val="001118E6"/>
    <w:rsid w:val="00111B16"/>
    <w:rsid w:val="00111EAB"/>
    <w:rsid w:val="00112593"/>
    <w:rsid w:val="00112908"/>
    <w:rsid w:val="00112C02"/>
    <w:rsid w:val="00112D7E"/>
    <w:rsid w:val="00112E88"/>
    <w:rsid w:val="00113928"/>
    <w:rsid w:val="00113DCB"/>
    <w:rsid w:val="00113FA8"/>
    <w:rsid w:val="00114EB6"/>
    <w:rsid w:val="0011509E"/>
    <w:rsid w:val="001151B7"/>
    <w:rsid w:val="00115297"/>
    <w:rsid w:val="00115C89"/>
    <w:rsid w:val="00116296"/>
    <w:rsid w:val="00116299"/>
    <w:rsid w:val="00116750"/>
    <w:rsid w:val="001170D5"/>
    <w:rsid w:val="00117525"/>
    <w:rsid w:val="001175EB"/>
    <w:rsid w:val="00117B41"/>
    <w:rsid w:val="00117ECE"/>
    <w:rsid w:val="00120041"/>
    <w:rsid w:val="0012032D"/>
    <w:rsid w:val="001204E0"/>
    <w:rsid w:val="00120669"/>
    <w:rsid w:val="00120982"/>
    <w:rsid w:val="00120BCF"/>
    <w:rsid w:val="00120EBB"/>
    <w:rsid w:val="00121A3F"/>
    <w:rsid w:val="00121C5C"/>
    <w:rsid w:val="00121D5B"/>
    <w:rsid w:val="00122A03"/>
    <w:rsid w:val="00122A8E"/>
    <w:rsid w:val="00122C40"/>
    <w:rsid w:val="001237E8"/>
    <w:rsid w:val="00124370"/>
    <w:rsid w:val="001245DB"/>
    <w:rsid w:val="00124AE5"/>
    <w:rsid w:val="00125106"/>
    <w:rsid w:val="0012517A"/>
    <w:rsid w:val="00125256"/>
    <w:rsid w:val="001254D7"/>
    <w:rsid w:val="001255FD"/>
    <w:rsid w:val="00126468"/>
    <w:rsid w:val="00126A30"/>
    <w:rsid w:val="00127157"/>
    <w:rsid w:val="0012729E"/>
    <w:rsid w:val="00127480"/>
    <w:rsid w:val="00127539"/>
    <w:rsid w:val="00127C52"/>
    <w:rsid w:val="0013008F"/>
    <w:rsid w:val="001302DF"/>
    <w:rsid w:val="0013034B"/>
    <w:rsid w:val="00130478"/>
    <w:rsid w:val="00130788"/>
    <w:rsid w:val="001307C4"/>
    <w:rsid w:val="00130A93"/>
    <w:rsid w:val="00131076"/>
    <w:rsid w:val="00131391"/>
    <w:rsid w:val="00131726"/>
    <w:rsid w:val="0013187A"/>
    <w:rsid w:val="00131B2A"/>
    <w:rsid w:val="00132547"/>
    <w:rsid w:val="001326E9"/>
    <w:rsid w:val="00132946"/>
    <w:rsid w:val="00132AD1"/>
    <w:rsid w:val="00132D21"/>
    <w:rsid w:val="00133414"/>
    <w:rsid w:val="001344FC"/>
    <w:rsid w:val="00134556"/>
    <w:rsid w:val="00134809"/>
    <w:rsid w:val="00134B25"/>
    <w:rsid w:val="001353E3"/>
    <w:rsid w:val="00135E22"/>
    <w:rsid w:val="00135FD5"/>
    <w:rsid w:val="00136289"/>
    <w:rsid w:val="00136686"/>
    <w:rsid w:val="001377D9"/>
    <w:rsid w:val="00137D49"/>
    <w:rsid w:val="00140F4C"/>
    <w:rsid w:val="0014100F"/>
    <w:rsid w:val="0014158E"/>
    <w:rsid w:val="001415D6"/>
    <w:rsid w:val="00141A1D"/>
    <w:rsid w:val="00142977"/>
    <w:rsid w:val="0014314E"/>
    <w:rsid w:val="00143A33"/>
    <w:rsid w:val="00144275"/>
    <w:rsid w:val="00144854"/>
    <w:rsid w:val="001449A6"/>
    <w:rsid w:val="00144CA9"/>
    <w:rsid w:val="00145060"/>
    <w:rsid w:val="0014576B"/>
    <w:rsid w:val="00145B14"/>
    <w:rsid w:val="00145BBF"/>
    <w:rsid w:val="001460C4"/>
    <w:rsid w:val="00146DED"/>
    <w:rsid w:val="00147274"/>
    <w:rsid w:val="00147275"/>
    <w:rsid w:val="001473B6"/>
    <w:rsid w:val="001476CE"/>
    <w:rsid w:val="00147D35"/>
    <w:rsid w:val="0015028B"/>
    <w:rsid w:val="00150868"/>
    <w:rsid w:val="00150E2B"/>
    <w:rsid w:val="001510C5"/>
    <w:rsid w:val="00151F4E"/>
    <w:rsid w:val="001523E2"/>
    <w:rsid w:val="00152CFF"/>
    <w:rsid w:val="0015375F"/>
    <w:rsid w:val="001537F8"/>
    <w:rsid w:val="001540E4"/>
    <w:rsid w:val="00154878"/>
    <w:rsid w:val="00154A19"/>
    <w:rsid w:val="001552D2"/>
    <w:rsid w:val="001556E4"/>
    <w:rsid w:val="001558D3"/>
    <w:rsid w:val="00155E28"/>
    <w:rsid w:val="00156308"/>
    <w:rsid w:val="001563C4"/>
    <w:rsid w:val="001565AE"/>
    <w:rsid w:val="001565C4"/>
    <w:rsid w:val="001568D6"/>
    <w:rsid w:val="00156ECF"/>
    <w:rsid w:val="0015728F"/>
    <w:rsid w:val="0015734E"/>
    <w:rsid w:val="0015758F"/>
    <w:rsid w:val="001577B2"/>
    <w:rsid w:val="0016029D"/>
    <w:rsid w:val="00160688"/>
    <w:rsid w:val="00160795"/>
    <w:rsid w:val="00161BB6"/>
    <w:rsid w:val="0016207F"/>
    <w:rsid w:val="00162369"/>
    <w:rsid w:val="001623BF"/>
    <w:rsid w:val="001626A1"/>
    <w:rsid w:val="00162B18"/>
    <w:rsid w:val="00162BE3"/>
    <w:rsid w:val="00163308"/>
    <w:rsid w:val="0016337A"/>
    <w:rsid w:val="00163A42"/>
    <w:rsid w:val="00163B68"/>
    <w:rsid w:val="00163FCA"/>
    <w:rsid w:val="001641BB"/>
    <w:rsid w:val="001643BE"/>
    <w:rsid w:val="00164608"/>
    <w:rsid w:val="0016473C"/>
    <w:rsid w:val="001649A0"/>
    <w:rsid w:val="00164C16"/>
    <w:rsid w:val="00164D02"/>
    <w:rsid w:val="00164EED"/>
    <w:rsid w:val="00166698"/>
    <w:rsid w:val="00166AF6"/>
    <w:rsid w:val="00166B44"/>
    <w:rsid w:val="00166EE2"/>
    <w:rsid w:val="00167472"/>
    <w:rsid w:val="00167B12"/>
    <w:rsid w:val="001708F5"/>
    <w:rsid w:val="00170FB6"/>
    <w:rsid w:val="0017141F"/>
    <w:rsid w:val="00171660"/>
    <w:rsid w:val="001717DF"/>
    <w:rsid w:val="00171986"/>
    <w:rsid w:val="00172784"/>
    <w:rsid w:val="00172CE8"/>
    <w:rsid w:val="00173172"/>
    <w:rsid w:val="0017484D"/>
    <w:rsid w:val="001749F2"/>
    <w:rsid w:val="00174F66"/>
    <w:rsid w:val="001760AA"/>
    <w:rsid w:val="00176407"/>
    <w:rsid w:val="00176CA7"/>
    <w:rsid w:val="00177E7C"/>
    <w:rsid w:val="0018018E"/>
    <w:rsid w:val="0018044D"/>
    <w:rsid w:val="00180BD6"/>
    <w:rsid w:val="00180FA3"/>
    <w:rsid w:val="00181031"/>
    <w:rsid w:val="001811DA"/>
    <w:rsid w:val="00181544"/>
    <w:rsid w:val="00181885"/>
    <w:rsid w:val="00181980"/>
    <w:rsid w:val="00181BF0"/>
    <w:rsid w:val="00182948"/>
    <w:rsid w:val="001829BC"/>
    <w:rsid w:val="00183489"/>
    <w:rsid w:val="00183530"/>
    <w:rsid w:val="00183843"/>
    <w:rsid w:val="00183D26"/>
    <w:rsid w:val="00184D61"/>
    <w:rsid w:val="001851FC"/>
    <w:rsid w:val="00185323"/>
    <w:rsid w:val="00186285"/>
    <w:rsid w:val="0018650A"/>
    <w:rsid w:val="0018655C"/>
    <w:rsid w:val="001866F1"/>
    <w:rsid w:val="0018677A"/>
    <w:rsid w:val="001868CE"/>
    <w:rsid w:val="00186AB4"/>
    <w:rsid w:val="00186C81"/>
    <w:rsid w:val="00186DA6"/>
    <w:rsid w:val="00187579"/>
    <w:rsid w:val="001878F2"/>
    <w:rsid w:val="00187AD5"/>
    <w:rsid w:val="00187C54"/>
    <w:rsid w:val="00187ED4"/>
    <w:rsid w:val="001903C0"/>
    <w:rsid w:val="001903C6"/>
    <w:rsid w:val="00190A8F"/>
    <w:rsid w:val="00190ABF"/>
    <w:rsid w:val="00190E25"/>
    <w:rsid w:val="00191018"/>
    <w:rsid w:val="001917B4"/>
    <w:rsid w:val="00191D0D"/>
    <w:rsid w:val="00191E03"/>
    <w:rsid w:val="001927CB"/>
    <w:rsid w:val="00192FB8"/>
    <w:rsid w:val="0019394A"/>
    <w:rsid w:val="00193B62"/>
    <w:rsid w:val="00193BBB"/>
    <w:rsid w:val="001943E3"/>
    <w:rsid w:val="001949E7"/>
    <w:rsid w:val="00194A14"/>
    <w:rsid w:val="001954DA"/>
    <w:rsid w:val="00195549"/>
    <w:rsid w:val="0019626A"/>
    <w:rsid w:val="0019676E"/>
    <w:rsid w:val="0019707B"/>
    <w:rsid w:val="00197326"/>
    <w:rsid w:val="001974D7"/>
    <w:rsid w:val="00197B70"/>
    <w:rsid w:val="00197C3C"/>
    <w:rsid w:val="001A0187"/>
    <w:rsid w:val="001A0571"/>
    <w:rsid w:val="001A0657"/>
    <w:rsid w:val="001A0CC4"/>
    <w:rsid w:val="001A0F19"/>
    <w:rsid w:val="001A1086"/>
    <w:rsid w:val="001A1102"/>
    <w:rsid w:val="001A1532"/>
    <w:rsid w:val="001A23BC"/>
    <w:rsid w:val="001A2488"/>
    <w:rsid w:val="001A24A9"/>
    <w:rsid w:val="001A2A49"/>
    <w:rsid w:val="001A305D"/>
    <w:rsid w:val="001A3BFF"/>
    <w:rsid w:val="001A3C0B"/>
    <w:rsid w:val="001A3F84"/>
    <w:rsid w:val="001A415E"/>
    <w:rsid w:val="001A47A1"/>
    <w:rsid w:val="001A47C7"/>
    <w:rsid w:val="001A4982"/>
    <w:rsid w:val="001A4BDE"/>
    <w:rsid w:val="001A4FB6"/>
    <w:rsid w:val="001A5A8C"/>
    <w:rsid w:val="001A5C21"/>
    <w:rsid w:val="001A5D7F"/>
    <w:rsid w:val="001A6FD4"/>
    <w:rsid w:val="001A7131"/>
    <w:rsid w:val="001B0008"/>
    <w:rsid w:val="001B070F"/>
    <w:rsid w:val="001B082E"/>
    <w:rsid w:val="001B1171"/>
    <w:rsid w:val="001B14DC"/>
    <w:rsid w:val="001B161E"/>
    <w:rsid w:val="001B1F0F"/>
    <w:rsid w:val="001B2315"/>
    <w:rsid w:val="001B27AC"/>
    <w:rsid w:val="001B28EB"/>
    <w:rsid w:val="001B2994"/>
    <w:rsid w:val="001B29E9"/>
    <w:rsid w:val="001B2A13"/>
    <w:rsid w:val="001B2C37"/>
    <w:rsid w:val="001B2EC6"/>
    <w:rsid w:val="001B3163"/>
    <w:rsid w:val="001B3272"/>
    <w:rsid w:val="001B3D0F"/>
    <w:rsid w:val="001B3D67"/>
    <w:rsid w:val="001B400C"/>
    <w:rsid w:val="001B4780"/>
    <w:rsid w:val="001B4914"/>
    <w:rsid w:val="001B4F67"/>
    <w:rsid w:val="001B5125"/>
    <w:rsid w:val="001B58E2"/>
    <w:rsid w:val="001B6317"/>
    <w:rsid w:val="001B689B"/>
    <w:rsid w:val="001B74CC"/>
    <w:rsid w:val="001C01C2"/>
    <w:rsid w:val="001C058B"/>
    <w:rsid w:val="001C0911"/>
    <w:rsid w:val="001C1CA1"/>
    <w:rsid w:val="001C1EDA"/>
    <w:rsid w:val="001C26D3"/>
    <w:rsid w:val="001C27AE"/>
    <w:rsid w:val="001C31E9"/>
    <w:rsid w:val="001C383C"/>
    <w:rsid w:val="001C3BA9"/>
    <w:rsid w:val="001C3DD4"/>
    <w:rsid w:val="001C401D"/>
    <w:rsid w:val="001C41FE"/>
    <w:rsid w:val="001C4A59"/>
    <w:rsid w:val="001C4ECB"/>
    <w:rsid w:val="001C52E2"/>
    <w:rsid w:val="001C5445"/>
    <w:rsid w:val="001C5657"/>
    <w:rsid w:val="001C56B9"/>
    <w:rsid w:val="001C5B15"/>
    <w:rsid w:val="001C659B"/>
    <w:rsid w:val="001C6600"/>
    <w:rsid w:val="001C6D27"/>
    <w:rsid w:val="001C6F27"/>
    <w:rsid w:val="001C7655"/>
    <w:rsid w:val="001C7E6B"/>
    <w:rsid w:val="001C7F19"/>
    <w:rsid w:val="001D0477"/>
    <w:rsid w:val="001D065B"/>
    <w:rsid w:val="001D0D07"/>
    <w:rsid w:val="001D1693"/>
    <w:rsid w:val="001D1756"/>
    <w:rsid w:val="001D1884"/>
    <w:rsid w:val="001D1B23"/>
    <w:rsid w:val="001D1B8D"/>
    <w:rsid w:val="001D2509"/>
    <w:rsid w:val="001D2A7F"/>
    <w:rsid w:val="001D3051"/>
    <w:rsid w:val="001D3119"/>
    <w:rsid w:val="001D372C"/>
    <w:rsid w:val="001D38FC"/>
    <w:rsid w:val="001D3962"/>
    <w:rsid w:val="001D39D0"/>
    <w:rsid w:val="001D40C7"/>
    <w:rsid w:val="001D49F8"/>
    <w:rsid w:val="001D4CC0"/>
    <w:rsid w:val="001D4E45"/>
    <w:rsid w:val="001D50B0"/>
    <w:rsid w:val="001D51BF"/>
    <w:rsid w:val="001D59AE"/>
    <w:rsid w:val="001D6164"/>
    <w:rsid w:val="001D650C"/>
    <w:rsid w:val="001D67EF"/>
    <w:rsid w:val="001D68D9"/>
    <w:rsid w:val="001D7545"/>
    <w:rsid w:val="001D798D"/>
    <w:rsid w:val="001E038E"/>
    <w:rsid w:val="001E0E46"/>
    <w:rsid w:val="001E15B2"/>
    <w:rsid w:val="001E1A46"/>
    <w:rsid w:val="001E23D8"/>
    <w:rsid w:val="001E2CEA"/>
    <w:rsid w:val="001E31D0"/>
    <w:rsid w:val="001E3910"/>
    <w:rsid w:val="001E3B63"/>
    <w:rsid w:val="001E4049"/>
    <w:rsid w:val="001E46D9"/>
    <w:rsid w:val="001E4B4C"/>
    <w:rsid w:val="001E5B54"/>
    <w:rsid w:val="001E5E44"/>
    <w:rsid w:val="001E651F"/>
    <w:rsid w:val="001E6843"/>
    <w:rsid w:val="001E6B21"/>
    <w:rsid w:val="001E6D31"/>
    <w:rsid w:val="001E7278"/>
    <w:rsid w:val="001E73F9"/>
    <w:rsid w:val="001E781A"/>
    <w:rsid w:val="001E78BE"/>
    <w:rsid w:val="001E797F"/>
    <w:rsid w:val="001E7DA7"/>
    <w:rsid w:val="001E7FB4"/>
    <w:rsid w:val="001F0CA4"/>
    <w:rsid w:val="001F163A"/>
    <w:rsid w:val="001F1AAD"/>
    <w:rsid w:val="001F1CF0"/>
    <w:rsid w:val="001F231D"/>
    <w:rsid w:val="001F2417"/>
    <w:rsid w:val="001F2540"/>
    <w:rsid w:val="001F2AF7"/>
    <w:rsid w:val="001F30C3"/>
    <w:rsid w:val="001F322F"/>
    <w:rsid w:val="001F38EC"/>
    <w:rsid w:val="001F4498"/>
    <w:rsid w:val="001F4AA0"/>
    <w:rsid w:val="001F4FB4"/>
    <w:rsid w:val="001F4FEC"/>
    <w:rsid w:val="001F544F"/>
    <w:rsid w:val="001F5591"/>
    <w:rsid w:val="001F5E77"/>
    <w:rsid w:val="001F74F0"/>
    <w:rsid w:val="001F7E53"/>
    <w:rsid w:val="00200447"/>
    <w:rsid w:val="002008B5"/>
    <w:rsid w:val="00200BC0"/>
    <w:rsid w:val="002016AB"/>
    <w:rsid w:val="00201877"/>
    <w:rsid w:val="00201917"/>
    <w:rsid w:val="00201EC3"/>
    <w:rsid w:val="002022A5"/>
    <w:rsid w:val="00202606"/>
    <w:rsid w:val="002027F3"/>
    <w:rsid w:val="00202B47"/>
    <w:rsid w:val="00202BFE"/>
    <w:rsid w:val="00203A34"/>
    <w:rsid w:val="00203AB4"/>
    <w:rsid w:val="00203D1F"/>
    <w:rsid w:val="00203F88"/>
    <w:rsid w:val="00204E2E"/>
    <w:rsid w:val="00204E46"/>
    <w:rsid w:val="0020534F"/>
    <w:rsid w:val="002060D8"/>
    <w:rsid w:val="00206180"/>
    <w:rsid w:val="00206715"/>
    <w:rsid w:val="00206A47"/>
    <w:rsid w:val="00206F5E"/>
    <w:rsid w:val="00207042"/>
    <w:rsid w:val="00207155"/>
    <w:rsid w:val="00207957"/>
    <w:rsid w:val="00207EDB"/>
    <w:rsid w:val="0021003F"/>
    <w:rsid w:val="00211657"/>
    <w:rsid w:val="0021178D"/>
    <w:rsid w:val="00211813"/>
    <w:rsid w:val="00212001"/>
    <w:rsid w:val="00212015"/>
    <w:rsid w:val="00212E39"/>
    <w:rsid w:val="00213533"/>
    <w:rsid w:val="00213D11"/>
    <w:rsid w:val="00213D77"/>
    <w:rsid w:val="002143EE"/>
    <w:rsid w:val="002148B2"/>
    <w:rsid w:val="002148E1"/>
    <w:rsid w:val="00214F6E"/>
    <w:rsid w:val="00216005"/>
    <w:rsid w:val="00216391"/>
    <w:rsid w:val="0021641B"/>
    <w:rsid w:val="002165D2"/>
    <w:rsid w:val="00216776"/>
    <w:rsid w:val="00217600"/>
    <w:rsid w:val="002177B2"/>
    <w:rsid w:val="002178FD"/>
    <w:rsid w:val="00217B7F"/>
    <w:rsid w:val="00220094"/>
    <w:rsid w:val="00220CA1"/>
    <w:rsid w:val="00220E01"/>
    <w:rsid w:val="00221252"/>
    <w:rsid w:val="0022204B"/>
    <w:rsid w:val="0022218C"/>
    <w:rsid w:val="0022278E"/>
    <w:rsid w:val="00223549"/>
    <w:rsid w:val="00223758"/>
    <w:rsid w:val="00223F39"/>
    <w:rsid w:val="00224A29"/>
    <w:rsid w:val="0022500D"/>
    <w:rsid w:val="002256E9"/>
    <w:rsid w:val="00225792"/>
    <w:rsid w:val="0022581A"/>
    <w:rsid w:val="0022593E"/>
    <w:rsid w:val="00225A3B"/>
    <w:rsid w:val="00225BD0"/>
    <w:rsid w:val="00225BE4"/>
    <w:rsid w:val="00226684"/>
    <w:rsid w:val="00226B30"/>
    <w:rsid w:val="00226B8B"/>
    <w:rsid w:val="00226D83"/>
    <w:rsid w:val="0022723C"/>
    <w:rsid w:val="00227DE4"/>
    <w:rsid w:val="00227E7F"/>
    <w:rsid w:val="00230362"/>
    <w:rsid w:val="00230A17"/>
    <w:rsid w:val="00230BEE"/>
    <w:rsid w:val="002313F6"/>
    <w:rsid w:val="00231CBB"/>
    <w:rsid w:val="0023247F"/>
    <w:rsid w:val="002325E0"/>
    <w:rsid w:val="0023294E"/>
    <w:rsid w:val="00232C37"/>
    <w:rsid w:val="00232C3C"/>
    <w:rsid w:val="00232F2E"/>
    <w:rsid w:val="002331E3"/>
    <w:rsid w:val="00233766"/>
    <w:rsid w:val="0023383A"/>
    <w:rsid w:val="00233931"/>
    <w:rsid w:val="0023424D"/>
    <w:rsid w:val="00234712"/>
    <w:rsid w:val="00234D57"/>
    <w:rsid w:val="00234FBD"/>
    <w:rsid w:val="0023572D"/>
    <w:rsid w:val="0023585F"/>
    <w:rsid w:val="00236123"/>
    <w:rsid w:val="00236EAB"/>
    <w:rsid w:val="00236F9D"/>
    <w:rsid w:val="002372BE"/>
    <w:rsid w:val="002376CC"/>
    <w:rsid w:val="00240302"/>
    <w:rsid w:val="00240C3A"/>
    <w:rsid w:val="00240CCB"/>
    <w:rsid w:val="00240FC5"/>
    <w:rsid w:val="0024110A"/>
    <w:rsid w:val="00241DB0"/>
    <w:rsid w:val="00241DD7"/>
    <w:rsid w:val="00242C36"/>
    <w:rsid w:val="00242E71"/>
    <w:rsid w:val="002435C4"/>
    <w:rsid w:val="002435E4"/>
    <w:rsid w:val="00244463"/>
    <w:rsid w:val="00244716"/>
    <w:rsid w:val="00244A3C"/>
    <w:rsid w:val="002454A1"/>
    <w:rsid w:val="00245BAC"/>
    <w:rsid w:val="00245C7F"/>
    <w:rsid w:val="002464EB"/>
    <w:rsid w:val="00247009"/>
    <w:rsid w:val="002471AF"/>
    <w:rsid w:val="002478DE"/>
    <w:rsid w:val="00247CCA"/>
    <w:rsid w:val="00247F6F"/>
    <w:rsid w:val="002501EC"/>
    <w:rsid w:val="0025031B"/>
    <w:rsid w:val="00250B7A"/>
    <w:rsid w:val="00250C8D"/>
    <w:rsid w:val="002517DA"/>
    <w:rsid w:val="00251D05"/>
    <w:rsid w:val="00252010"/>
    <w:rsid w:val="00253026"/>
    <w:rsid w:val="002531FF"/>
    <w:rsid w:val="002535FB"/>
    <w:rsid w:val="00253B4B"/>
    <w:rsid w:val="00253D7B"/>
    <w:rsid w:val="00254AFE"/>
    <w:rsid w:val="00254E3B"/>
    <w:rsid w:val="0025592D"/>
    <w:rsid w:val="00255F30"/>
    <w:rsid w:val="00256C8C"/>
    <w:rsid w:val="00256EAC"/>
    <w:rsid w:val="00256EE9"/>
    <w:rsid w:val="002571EC"/>
    <w:rsid w:val="0025721C"/>
    <w:rsid w:val="0025771F"/>
    <w:rsid w:val="00257E0A"/>
    <w:rsid w:val="002602E0"/>
    <w:rsid w:val="00260943"/>
    <w:rsid w:val="00260A56"/>
    <w:rsid w:val="00260C15"/>
    <w:rsid w:val="0026185C"/>
    <w:rsid w:val="00261F04"/>
    <w:rsid w:val="002620C5"/>
    <w:rsid w:val="00262319"/>
    <w:rsid w:val="00262780"/>
    <w:rsid w:val="002630FD"/>
    <w:rsid w:val="00263548"/>
    <w:rsid w:val="0026391F"/>
    <w:rsid w:val="00263957"/>
    <w:rsid w:val="0026395C"/>
    <w:rsid w:val="00263D0B"/>
    <w:rsid w:val="0026545F"/>
    <w:rsid w:val="0026553E"/>
    <w:rsid w:val="00265725"/>
    <w:rsid w:val="00265D36"/>
    <w:rsid w:val="00265FDC"/>
    <w:rsid w:val="00266355"/>
    <w:rsid w:val="00266E27"/>
    <w:rsid w:val="00267B4C"/>
    <w:rsid w:val="00267F71"/>
    <w:rsid w:val="00270092"/>
    <w:rsid w:val="0027100B"/>
    <w:rsid w:val="0027193A"/>
    <w:rsid w:val="00271ADA"/>
    <w:rsid w:val="00271FD7"/>
    <w:rsid w:val="00272251"/>
    <w:rsid w:val="00272338"/>
    <w:rsid w:val="00273091"/>
    <w:rsid w:val="002730B3"/>
    <w:rsid w:val="002730FA"/>
    <w:rsid w:val="00273721"/>
    <w:rsid w:val="002739E1"/>
    <w:rsid w:val="00273C5B"/>
    <w:rsid w:val="00273DDB"/>
    <w:rsid w:val="002744AC"/>
    <w:rsid w:val="00274668"/>
    <w:rsid w:val="00274B5F"/>
    <w:rsid w:val="00274F45"/>
    <w:rsid w:val="00274FEE"/>
    <w:rsid w:val="002752FC"/>
    <w:rsid w:val="00275E90"/>
    <w:rsid w:val="0027604B"/>
    <w:rsid w:val="002760E7"/>
    <w:rsid w:val="002765F8"/>
    <w:rsid w:val="00276792"/>
    <w:rsid w:val="0027694F"/>
    <w:rsid w:val="00277F1B"/>
    <w:rsid w:val="00277FA8"/>
    <w:rsid w:val="00280423"/>
    <w:rsid w:val="00280451"/>
    <w:rsid w:val="0028086D"/>
    <w:rsid w:val="00280AC3"/>
    <w:rsid w:val="00280B07"/>
    <w:rsid w:val="00280CA0"/>
    <w:rsid w:val="00282003"/>
    <w:rsid w:val="00282259"/>
    <w:rsid w:val="002825CF"/>
    <w:rsid w:val="00282667"/>
    <w:rsid w:val="002829E9"/>
    <w:rsid w:val="00282DEC"/>
    <w:rsid w:val="00283197"/>
    <w:rsid w:val="00283252"/>
    <w:rsid w:val="00283631"/>
    <w:rsid w:val="00283886"/>
    <w:rsid w:val="00283CA9"/>
    <w:rsid w:val="00283E16"/>
    <w:rsid w:val="002840E5"/>
    <w:rsid w:val="00284F6A"/>
    <w:rsid w:val="00284FC5"/>
    <w:rsid w:val="00285359"/>
    <w:rsid w:val="00285D45"/>
    <w:rsid w:val="00285FC1"/>
    <w:rsid w:val="002866C5"/>
    <w:rsid w:val="002866D7"/>
    <w:rsid w:val="0028683B"/>
    <w:rsid w:val="002871D9"/>
    <w:rsid w:val="00287702"/>
    <w:rsid w:val="00287939"/>
    <w:rsid w:val="00287D97"/>
    <w:rsid w:val="0029076E"/>
    <w:rsid w:val="00290E0E"/>
    <w:rsid w:val="00290E3D"/>
    <w:rsid w:val="00290ED5"/>
    <w:rsid w:val="00291419"/>
    <w:rsid w:val="002918E1"/>
    <w:rsid w:val="00291CB1"/>
    <w:rsid w:val="002937F3"/>
    <w:rsid w:val="00293862"/>
    <w:rsid w:val="00293D81"/>
    <w:rsid w:val="00293FFC"/>
    <w:rsid w:val="002944BE"/>
    <w:rsid w:val="00294BF0"/>
    <w:rsid w:val="00294C87"/>
    <w:rsid w:val="00294CA3"/>
    <w:rsid w:val="00294FCC"/>
    <w:rsid w:val="002957D6"/>
    <w:rsid w:val="002957FF"/>
    <w:rsid w:val="00295D1B"/>
    <w:rsid w:val="00295D7F"/>
    <w:rsid w:val="002961C3"/>
    <w:rsid w:val="00296484"/>
    <w:rsid w:val="00296885"/>
    <w:rsid w:val="00296D21"/>
    <w:rsid w:val="00296F00"/>
    <w:rsid w:val="00297CFB"/>
    <w:rsid w:val="002A0340"/>
    <w:rsid w:val="002A0655"/>
    <w:rsid w:val="002A0A89"/>
    <w:rsid w:val="002A18FA"/>
    <w:rsid w:val="002A1F81"/>
    <w:rsid w:val="002A41D7"/>
    <w:rsid w:val="002A428F"/>
    <w:rsid w:val="002A48B6"/>
    <w:rsid w:val="002A5118"/>
    <w:rsid w:val="002A5294"/>
    <w:rsid w:val="002A5445"/>
    <w:rsid w:val="002A5796"/>
    <w:rsid w:val="002A58CC"/>
    <w:rsid w:val="002A59C3"/>
    <w:rsid w:val="002A63F2"/>
    <w:rsid w:val="002A66C0"/>
    <w:rsid w:val="002A67CB"/>
    <w:rsid w:val="002A680D"/>
    <w:rsid w:val="002A690D"/>
    <w:rsid w:val="002A6F3D"/>
    <w:rsid w:val="002A784E"/>
    <w:rsid w:val="002B0268"/>
    <w:rsid w:val="002B0484"/>
    <w:rsid w:val="002B05B5"/>
    <w:rsid w:val="002B0903"/>
    <w:rsid w:val="002B0D6C"/>
    <w:rsid w:val="002B12C1"/>
    <w:rsid w:val="002B12C2"/>
    <w:rsid w:val="002B1377"/>
    <w:rsid w:val="002B1A65"/>
    <w:rsid w:val="002B1F63"/>
    <w:rsid w:val="002B23E6"/>
    <w:rsid w:val="002B243E"/>
    <w:rsid w:val="002B2E31"/>
    <w:rsid w:val="002B335E"/>
    <w:rsid w:val="002B34B4"/>
    <w:rsid w:val="002B3700"/>
    <w:rsid w:val="002B3761"/>
    <w:rsid w:val="002B3A49"/>
    <w:rsid w:val="002B42BA"/>
    <w:rsid w:val="002B4F79"/>
    <w:rsid w:val="002B5216"/>
    <w:rsid w:val="002B5501"/>
    <w:rsid w:val="002B5583"/>
    <w:rsid w:val="002B5819"/>
    <w:rsid w:val="002B586E"/>
    <w:rsid w:val="002B58A1"/>
    <w:rsid w:val="002B58E6"/>
    <w:rsid w:val="002B5DA3"/>
    <w:rsid w:val="002B695B"/>
    <w:rsid w:val="002B70DD"/>
    <w:rsid w:val="002B76D4"/>
    <w:rsid w:val="002B7FB5"/>
    <w:rsid w:val="002C0FE7"/>
    <w:rsid w:val="002C117F"/>
    <w:rsid w:val="002C1230"/>
    <w:rsid w:val="002C1401"/>
    <w:rsid w:val="002C1453"/>
    <w:rsid w:val="002C1DAE"/>
    <w:rsid w:val="002C1FDD"/>
    <w:rsid w:val="002C2208"/>
    <w:rsid w:val="002C2BFE"/>
    <w:rsid w:val="002C31CC"/>
    <w:rsid w:val="002C3591"/>
    <w:rsid w:val="002C379B"/>
    <w:rsid w:val="002C3AFF"/>
    <w:rsid w:val="002C42EE"/>
    <w:rsid w:val="002C4311"/>
    <w:rsid w:val="002C4588"/>
    <w:rsid w:val="002C4F53"/>
    <w:rsid w:val="002C50E6"/>
    <w:rsid w:val="002C65CE"/>
    <w:rsid w:val="002C68F8"/>
    <w:rsid w:val="002C6D2A"/>
    <w:rsid w:val="002C6F83"/>
    <w:rsid w:val="002C703B"/>
    <w:rsid w:val="002C7AD4"/>
    <w:rsid w:val="002C7E92"/>
    <w:rsid w:val="002D0811"/>
    <w:rsid w:val="002D08D5"/>
    <w:rsid w:val="002D0E60"/>
    <w:rsid w:val="002D0F45"/>
    <w:rsid w:val="002D102D"/>
    <w:rsid w:val="002D14C7"/>
    <w:rsid w:val="002D155A"/>
    <w:rsid w:val="002D1719"/>
    <w:rsid w:val="002D17E9"/>
    <w:rsid w:val="002D1B8E"/>
    <w:rsid w:val="002D1D28"/>
    <w:rsid w:val="002D2303"/>
    <w:rsid w:val="002D236D"/>
    <w:rsid w:val="002D2C39"/>
    <w:rsid w:val="002D34BC"/>
    <w:rsid w:val="002D4798"/>
    <w:rsid w:val="002D4AA9"/>
    <w:rsid w:val="002D4B78"/>
    <w:rsid w:val="002D4D0E"/>
    <w:rsid w:val="002D4EE2"/>
    <w:rsid w:val="002D533D"/>
    <w:rsid w:val="002D5B65"/>
    <w:rsid w:val="002D76D2"/>
    <w:rsid w:val="002D7716"/>
    <w:rsid w:val="002E013A"/>
    <w:rsid w:val="002E0172"/>
    <w:rsid w:val="002E0998"/>
    <w:rsid w:val="002E0EAE"/>
    <w:rsid w:val="002E1222"/>
    <w:rsid w:val="002E1300"/>
    <w:rsid w:val="002E1353"/>
    <w:rsid w:val="002E1882"/>
    <w:rsid w:val="002E1AE1"/>
    <w:rsid w:val="002E3105"/>
    <w:rsid w:val="002E310E"/>
    <w:rsid w:val="002E32C6"/>
    <w:rsid w:val="002E3797"/>
    <w:rsid w:val="002E3972"/>
    <w:rsid w:val="002E3AD0"/>
    <w:rsid w:val="002E3AF7"/>
    <w:rsid w:val="002E3EB0"/>
    <w:rsid w:val="002E48BD"/>
    <w:rsid w:val="002E4C1F"/>
    <w:rsid w:val="002E4C5A"/>
    <w:rsid w:val="002E4F75"/>
    <w:rsid w:val="002E5F17"/>
    <w:rsid w:val="002E63C2"/>
    <w:rsid w:val="002E6637"/>
    <w:rsid w:val="002E6859"/>
    <w:rsid w:val="002E6A3A"/>
    <w:rsid w:val="002E6E6F"/>
    <w:rsid w:val="002E7A05"/>
    <w:rsid w:val="002E7D28"/>
    <w:rsid w:val="002F00DC"/>
    <w:rsid w:val="002F02E6"/>
    <w:rsid w:val="002F04DA"/>
    <w:rsid w:val="002F06BE"/>
    <w:rsid w:val="002F076B"/>
    <w:rsid w:val="002F0B10"/>
    <w:rsid w:val="002F0BC4"/>
    <w:rsid w:val="002F0DAC"/>
    <w:rsid w:val="002F0F8A"/>
    <w:rsid w:val="002F1576"/>
    <w:rsid w:val="002F1AA8"/>
    <w:rsid w:val="002F26F6"/>
    <w:rsid w:val="002F2F89"/>
    <w:rsid w:val="002F33D5"/>
    <w:rsid w:val="002F3625"/>
    <w:rsid w:val="002F3A24"/>
    <w:rsid w:val="002F3D31"/>
    <w:rsid w:val="002F41D8"/>
    <w:rsid w:val="002F44F9"/>
    <w:rsid w:val="002F49AC"/>
    <w:rsid w:val="002F4D7E"/>
    <w:rsid w:val="002F5791"/>
    <w:rsid w:val="002F5D51"/>
    <w:rsid w:val="002F6085"/>
    <w:rsid w:val="002F6284"/>
    <w:rsid w:val="002F7049"/>
    <w:rsid w:val="002F71DE"/>
    <w:rsid w:val="002F7259"/>
    <w:rsid w:val="002F7313"/>
    <w:rsid w:val="002F7745"/>
    <w:rsid w:val="002F7AC7"/>
    <w:rsid w:val="002F7AF9"/>
    <w:rsid w:val="002F7EF5"/>
    <w:rsid w:val="002F7F76"/>
    <w:rsid w:val="0030058B"/>
    <w:rsid w:val="00301048"/>
    <w:rsid w:val="0030132E"/>
    <w:rsid w:val="003018E3"/>
    <w:rsid w:val="00301EBD"/>
    <w:rsid w:val="00302136"/>
    <w:rsid w:val="00302384"/>
    <w:rsid w:val="003024C9"/>
    <w:rsid w:val="00302ADD"/>
    <w:rsid w:val="00303195"/>
    <w:rsid w:val="0030328F"/>
    <w:rsid w:val="00303657"/>
    <w:rsid w:val="00303851"/>
    <w:rsid w:val="00303902"/>
    <w:rsid w:val="00303AEC"/>
    <w:rsid w:val="00303B1F"/>
    <w:rsid w:val="00303CAB"/>
    <w:rsid w:val="00303D9E"/>
    <w:rsid w:val="00304883"/>
    <w:rsid w:val="00304D9B"/>
    <w:rsid w:val="00305F65"/>
    <w:rsid w:val="003062D3"/>
    <w:rsid w:val="00306323"/>
    <w:rsid w:val="003065BE"/>
    <w:rsid w:val="003067B6"/>
    <w:rsid w:val="00306C98"/>
    <w:rsid w:val="003070DE"/>
    <w:rsid w:val="00307ABB"/>
    <w:rsid w:val="003114E1"/>
    <w:rsid w:val="00311ADE"/>
    <w:rsid w:val="003120B1"/>
    <w:rsid w:val="0031227A"/>
    <w:rsid w:val="00312306"/>
    <w:rsid w:val="00312452"/>
    <w:rsid w:val="00312848"/>
    <w:rsid w:val="00312900"/>
    <w:rsid w:val="00312ACB"/>
    <w:rsid w:val="00312C1C"/>
    <w:rsid w:val="00313095"/>
    <w:rsid w:val="003130AD"/>
    <w:rsid w:val="0031358A"/>
    <w:rsid w:val="003138FF"/>
    <w:rsid w:val="00313AAC"/>
    <w:rsid w:val="00313C88"/>
    <w:rsid w:val="00313D01"/>
    <w:rsid w:val="00313FC5"/>
    <w:rsid w:val="003140EA"/>
    <w:rsid w:val="00315156"/>
    <w:rsid w:val="003151D7"/>
    <w:rsid w:val="00315D44"/>
    <w:rsid w:val="00315F5C"/>
    <w:rsid w:val="003162A8"/>
    <w:rsid w:val="003162F1"/>
    <w:rsid w:val="003165CA"/>
    <w:rsid w:val="00316729"/>
    <w:rsid w:val="0031683A"/>
    <w:rsid w:val="00316939"/>
    <w:rsid w:val="00316D29"/>
    <w:rsid w:val="003171C5"/>
    <w:rsid w:val="003173ED"/>
    <w:rsid w:val="003179D1"/>
    <w:rsid w:val="003200D4"/>
    <w:rsid w:val="003203A7"/>
    <w:rsid w:val="003206D3"/>
    <w:rsid w:val="003209AD"/>
    <w:rsid w:val="0032105E"/>
    <w:rsid w:val="00321CB6"/>
    <w:rsid w:val="00321F72"/>
    <w:rsid w:val="00322157"/>
    <w:rsid w:val="00322531"/>
    <w:rsid w:val="00322CA7"/>
    <w:rsid w:val="00322D3E"/>
    <w:rsid w:val="003232F6"/>
    <w:rsid w:val="00323633"/>
    <w:rsid w:val="00323C72"/>
    <w:rsid w:val="00323E6F"/>
    <w:rsid w:val="0032403E"/>
    <w:rsid w:val="003240F4"/>
    <w:rsid w:val="00324377"/>
    <w:rsid w:val="00324939"/>
    <w:rsid w:val="00324C1E"/>
    <w:rsid w:val="00326087"/>
    <w:rsid w:val="003265F8"/>
    <w:rsid w:val="003268A5"/>
    <w:rsid w:val="0032690D"/>
    <w:rsid w:val="0032773E"/>
    <w:rsid w:val="0032799B"/>
    <w:rsid w:val="00327DC3"/>
    <w:rsid w:val="003301E4"/>
    <w:rsid w:val="00330436"/>
    <w:rsid w:val="00331827"/>
    <w:rsid w:val="0033209E"/>
    <w:rsid w:val="0033240F"/>
    <w:rsid w:val="00332711"/>
    <w:rsid w:val="0033277E"/>
    <w:rsid w:val="0033280D"/>
    <w:rsid w:val="00332CFD"/>
    <w:rsid w:val="00332EAA"/>
    <w:rsid w:val="00332EB3"/>
    <w:rsid w:val="00333A02"/>
    <w:rsid w:val="00333DBC"/>
    <w:rsid w:val="0033489D"/>
    <w:rsid w:val="003348AB"/>
    <w:rsid w:val="00334998"/>
    <w:rsid w:val="00334A37"/>
    <w:rsid w:val="00334C38"/>
    <w:rsid w:val="003354E1"/>
    <w:rsid w:val="003357EE"/>
    <w:rsid w:val="0033592D"/>
    <w:rsid w:val="0033613B"/>
    <w:rsid w:val="00337251"/>
    <w:rsid w:val="0033737B"/>
    <w:rsid w:val="00337518"/>
    <w:rsid w:val="00337681"/>
    <w:rsid w:val="003376EE"/>
    <w:rsid w:val="00337980"/>
    <w:rsid w:val="00337A26"/>
    <w:rsid w:val="00337AC8"/>
    <w:rsid w:val="00337DCF"/>
    <w:rsid w:val="00340036"/>
    <w:rsid w:val="003400E7"/>
    <w:rsid w:val="00340355"/>
    <w:rsid w:val="003409CE"/>
    <w:rsid w:val="00340B5F"/>
    <w:rsid w:val="00340BB3"/>
    <w:rsid w:val="003410AC"/>
    <w:rsid w:val="003412AD"/>
    <w:rsid w:val="0034136F"/>
    <w:rsid w:val="00341487"/>
    <w:rsid w:val="00341958"/>
    <w:rsid w:val="00342384"/>
    <w:rsid w:val="00343538"/>
    <w:rsid w:val="00343CFD"/>
    <w:rsid w:val="00343F08"/>
    <w:rsid w:val="003451FF"/>
    <w:rsid w:val="003459E7"/>
    <w:rsid w:val="00345B2F"/>
    <w:rsid w:val="00345CC3"/>
    <w:rsid w:val="00345E1C"/>
    <w:rsid w:val="003462E7"/>
    <w:rsid w:val="00346BE3"/>
    <w:rsid w:val="0034704C"/>
    <w:rsid w:val="003470DF"/>
    <w:rsid w:val="00347905"/>
    <w:rsid w:val="0035069C"/>
    <w:rsid w:val="00350D38"/>
    <w:rsid w:val="00350DC6"/>
    <w:rsid w:val="00350FF6"/>
    <w:rsid w:val="00351B29"/>
    <w:rsid w:val="00351DA2"/>
    <w:rsid w:val="00352275"/>
    <w:rsid w:val="00352C00"/>
    <w:rsid w:val="00352F9A"/>
    <w:rsid w:val="00353271"/>
    <w:rsid w:val="003534A3"/>
    <w:rsid w:val="00353D00"/>
    <w:rsid w:val="00354230"/>
    <w:rsid w:val="00354398"/>
    <w:rsid w:val="00354A37"/>
    <w:rsid w:val="003551C2"/>
    <w:rsid w:val="00355A8F"/>
    <w:rsid w:val="00355BDE"/>
    <w:rsid w:val="00355C36"/>
    <w:rsid w:val="00355DD2"/>
    <w:rsid w:val="003562F4"/>
    <w:rsid w:val="003564BB"/>
    <w:rsid w:val="00356863"/>
    <w:rsid w:val="00356BE1"/>
    <w:rsid w:val="00356D16"/>
    <w:rsid w:val="00356E6E"/>
    <w:rsid w:val="003576FE"/>
    <w:rsid w:val="00357B3D"/>
    <w:rsid w:val="00357F1E"/>
    <w:rsid w:val="003601D3"/>
    <w:rsid w:val="003604AB"/>
    <w:rsid w:val="00360B4D"/>
    <w:rsid w:val="00360EE5"/>
    <w:rsid w:val="00360F19"/>
    <w:rsid w:val="0036100B"/>
    <w:rsid w:val="00361760"/>
    <w:rsid w:val="00361A60"/>
    <w:rsid w:val="00361B88"/>
    <w:rsid w:val="00361EB8"/>
    <w:rsid w:val="00362443"/>
    <w:rsid w:val="003624F3"/>
    <w:rsid w:val="0036279D"/>
    <w:rsid w:val="00362A60"/>
    <w:rsid w:val="00362B5E"/>
    <w:rsid w:val="00363661"/>
    <w:rsid w:val="00363783"/>
    <w:rsid w:val="003639C6"/>
    <w:rsid w:val="003658F0"/>
    <w:rsid w:val="00365BF2"/>
    <w:rsid w:val="00365F0B"/>
    <w:rsid w:val="00366FF1"/>
    <w:rsid w:val="003670EF"/>
    <w:rsid w:val="003673AB"/>
    <w:rsid w:val="003679F4"/>
    <w:rsid w:val="0037043C"/>
    <w:rsid w:val="00370D69"/>
    <w:rsid w:val="00370FC7"/>
    <w:rsid w:val="00371B6A"/>
    <w:rsid w:val="00372601"/>
    <w:rsid w:val="00372EF2"/>
    <w:rsid w:val="00373439"/>
    <w:rsid w:val="00373497"/>
    <w:rsid w:val="003735FB"/>
    <w:rsid w:val="0037370F"/>
    <w:rsid w:val="00373712"/>
    <w:rsid w:val="00373C99"/>
    <w:rsid w:val="00373E04"/>
    <w:rsid w:val="003745F0"/>
    <w:rsid w:val="00374972"/>
    <w:rsid w:val="00374EA6"/>
    <w:rsid w:val="003750EF"/>
    <w:rsid w:val="0037599E"/>
    <w:rsid w:val="00375CF4"/>
    <w:rsid w:val="00376137"/>
    <w:rsid w:val="00376B8F"/>
    <w:rsid w:val="00377596"/>
    <w:rsid w:val="003775D3"/>
    <w:rsid w:val="00377C10"/>
    <w:rsid w:val="00380311"/>
    <w:rsid w:val="003805C5"/>
    <w:rsid w:val="00380946"/>
    <w:rsid w:val="00380A7F"/>
    <w:rsid w:val="00380D11"/>
    <w:rsid w:val="003815B0"/>
    <w:rsid w:val="003817FE"/>
    <w:rsid w:val="003821E6"/>
    <w:rsid w:val="003823F3"/>
    <w:rsid w:val="003825D3"/>
    <w:rsid w:val="003832F4"/>
    <w:rsid w:val="0038356C"/>
    <w:rsid w:val="00384441"/>
    <w:rsid w:val="00384445"/>
    <w:rsid w:val="00384C21"/>
    <w:rsid w:val="00385004"/>
    <w:rsid w:val="003860BC"/>
    <w:rsid w:val="0038647B"/>
    <w:rsid w:val="003865F2"/>
    <w:rsid w:val="00386805"/>
    <w:rsid w:val="00386AFF"/>
    <w:rsid w:val="00386E69"/>
    <w:rsid w:val="00386FD3"/>
    <w:rsid w:val="00387193"/>
    <w:rsid w:val="003872DE"/>
    <w:rsid w:val="003873FD"/>
    <w:rsid w:val="00387403"/>
    <w:rsid w:val="00387577"/>
    <w:rsid w:val="00387652"/>
    <w:rsid w:val="003903FB"/>
    <w:rsid w:val="00390812"/>
    <w:rsid w:val="00390A20"/>
    <w:rsid w:val="0039124C"/>
    <w:rsid w:val="003914DF"/>
    <w:rsid w:val="00391E69"/>
    <w:rsid w:val="00391E70"/>
    <w:rsid w:val="003923A2"/>
    <w:rsid w:val="00392420"/>
    <w:rsid w:val="003926FE"/>
    <w:rsid w:val="00392CB7"/>
    <w:rsid w:val="00392DED"/>
    <w:rsid w:val="00392F35"/>
    <w:rsid w:val="0039330E"/>
    <w:rsid w:val="00393601"/>
    <w:rsid w:val="00393747"/>
    <w:rsid w:val="003939D3"/>
    <w:rsid w:val="00393AC9"/>
    <w:rsid w:val="00393BB0"/>
    <w:rsid w:val="00394113"/>
    <w:rsid w:val="003943AC"/>
    <w:rsid w:val="003948B5"/>
    <w:rsid w:val="0039592C"/>
    <w:rsid w:val="00396143"/>
    <w:rsid w:val="00396E04"/>
    <w:rsid w:val="00396F37"/>
    <w:rsid w:val="0039758E"/>
    <w:rsid w:val="0039773A"/>
    <w:rsid w:val="00397892"/>
    <w:rsid w:val="003A068F"/>
    <w:rsid w:val="003A0DFD"/>
    <w:rsid w:val="003A101F"/>
    <w:rsid w:val="003A1D6D"/>
    <w:rsid w:val="003A29F0"/>
    <w:rsid w:val="003A2CFF"/>
    <w:rsid w:val="003A3169"/>
    <w:rsid w:val="003A31A3"/>
    <w:rsid w:val="003A326A"/>
    <w:rsid w:val="003A36EF"/>
    <w:rsid w:val="003A39DD"/>
    <w:rsid w:val="003A3A88"/>
    <w:rsid w:val="003A3C34"/>
    <w:rsid w:val="003A3C37"/>
    <w:rsid w:val="003A3D72"/>
    <w:rsid w:val="003A3FD6"/>
    <w:rsid w:val="003A4B98"/>
    <w:rsid w:val="003A4E8B"/>
    <w:rsid w:val="003A4FEB"/>
    <w:rsid w:val="003A504D"/>
    <w:rsid w:val="003A5727"/>
    <w:rsid w:val="003A5C0D"/>
    <w:rsid w:val="003A5D6F"/>
    <w:rsid w:val="003A600B"/>
    <w:rsid w:val="003B029B"/>
    <w:rsid w:val="003B03C5"/>
    <w:rsid w:val="003B0A44"/>
    <w:rsid w:val="003B0D19"/>
    <w:rsid w:val="003B1A7D"/>
    <w:rsid w:val="003B1DD7"/>
    <w:rsid w:val="003B1E8E"/>
    <w:rsid w:val="003B1FD3"/>
    <w:rsid w:val="003B2EB5"/>
    <w:rsid w:val="003B2F58"/>
    <w:rsid w:val="003B376B"/>
    <w:rsid w:val="003B390C"/>
    <w:rsid w:val="003B3C00"/>
    <w:rsid w:val="003B4230"/>
    <w:rsid w:val="003B449D"/>
    <w:rsid w:val="003B466A"/>
    <w:rsid w:val="003B4AA9"/>
    <w:rsid w:val="003B4F8B"/>
    <w:rsid w:val="003B537B"/>
    <w:rsid w:val="003B5744"/>
    <w:rsid w:val="003B59B4"/>
    <w:rsid w:val="003B5BAC"/>
    <w:rsid w:val="003B665A"/>
    <w:rsid w:val="003B6A04"/>
    <w:rsid w:val="003B700A"/>
    <w:rsid w:val="003B7303"/>
    <w:rsid w:val="003B7929"/>
    <w:rsid w:val="003B7F00"/>
    <w:rsid w:val="003C03E5"/>
    <w:rsid w:val="003C07F6"/>
    <w:rsid w:val="003C080D"/>
    <w:rsid w:val="003C0B0A"/>
    <w:rsid w:val="003C0B2A"/>
    <w:rsid w:val="003C14D1"/>
    <w:rsid w:val="003C18A0"/>
    <w:rsid w:val="003C1A36"/>
    <w:rsid w:val="003C1C59"/>
    <w:rsid w:val="003C22F1"/>
    <w:rsid w:val="003C2532"/>
    <w:rsid w:val="003C29D0"/>
    <w:rsid w:val="003C3051"/>
    <w:rsid w:val="003C3923"/>
    <w:rsid w:val="003C398B"/>
    <w:rsid w:val="003C3A7F"/>
    <w:rsid w:val="003C3ACA"/>
    <w:rsid w:val="003C3B0D"/>
    <w:rsid w:val="003C3C5A"/>
    <w:rsid w:val="003C3E8D"/>
    <w:rsid w:val="003C3F96"/>
    <w:rsid w:val="003C400A"/>
    <w:rsid w:val="003C436A"/>
    <w:rsid w:val="003C492F"/>
    <w:rsid w:val="003C4DEF"/>
    <w:rsid w:val="003C4E2B"/>
    <w:rsid w:val="003C566E"/>
    <w:rsid w:val="003C5ABB"/>
    <w:rsid w:val="003C6044"/>
    <w:rsid w:val="003C61A2"/>
    <w:rsid w:val="003C63F6"/>
    <w:rsid w:val="003C66D6"/>
    <w:rsid w:val="003C67A2"/>
    <w:rsid w:val="003C67BB"/>
    <w:rsid w:val="003C67C8"/>
    <w:rsid w:val="003C70E9"/>
    <w:rsid w:val="003C72CD"/>
    <w:rsid w:val="003C73FF"/>
    <w:rsid w:val="003C7556"/>
    <w:rsid w:val="003C7C91"/>
    <w:rsid w:val="003C7D6A"/>
    <w:rsid w:val="003C7FB9"/>
    <w:rsid w:val="003D1053"/>
    <w:rsid w:val="003D10FB"/>
    <w:rsid w:val="003D251A"/>
    <w:rsid w:val="003D3089"/>
    <w:rsid w:val="003D3776"/>
    <w:rsid w:val="003D37A0"/>
    <w:rsid w:val="003D37CE"/>
    <w:rsid w:val="003D39CE"/>
    <w:rsid w:val="003D3D77"/>
    <w:rsid w:val="003D4929"/>
    <w:rsid w:val="003D515A"/>
    <w:rsid w:val="003D5E94"/>
    <w:rsid w:val="003D60B7"/>
    <w:rsid w:val="003D62D0"/>
    <w:rsid w:val="003D650D"/>
    <w:rsid w:val="003D68E0"/>
    <w:rsid w:val="003D69E3"/>
    <w:rsid w:val="003D71D3"/>
    <w:rsid w:val="003D74E9"/>
    <w:rsid w:val="003D765B"/>
    <w:rsid w:val="003D7D5B"/>
    <w:rsid w:val="003D7E27"/>
    <w:rsid w:val="003D7EBE"/>
    <w:rsid w:val="003E00D7"/>
    <w:rsid w:val="003E03D9"/>
    <w:rsid w:val="003E0931"/>
    <w:rsid w:val="003E188B"/>
    <w:rsid w:val="003E1B2B"/>
    <w:rsid w:val="003E1F79"/>
    <w:rsid w:val="003E2B27"/>
    <w:rsid w:val="003E2DB2"/>
    <w:rsid w:val="003E37C4"/>
    <w:rsid w:val="003E3AE6"/>
    <w:rsid w:val="003E3E5D"/>
    <w:rsid w:val="003E41BE"/>
    <w:rsid w:val="003E4204"/>
    <w:rsid w:val="003E4D76"/>
    <w:rsid w:val="003E50F9"/>
    <w:rsid w:val="003E5B94"/>
    <w:rsid w:val="003E5D84"/>
    <w:rsid w:val="003E64FD"/>
    <w:rsid w:val="003E66B2"/>
    <w:rsid w:val="003E66B7"/>
    <w:rsid w:val="003E673D"/>
    <w:rsid w:val="003E7011"/>
    <w:rsid w:val="003F02C1"/>
    <w:rsid w:val="003F10CF"/>
    <w:rsid w:val="003F1292"/>
    <w:rsid w:val="003F19C3"/>
    <w:rsid w:val="003F3175"/>
    <w:rsid w:val="003F4323"/>
    <w:rsid w:val="003F4745"/>
    <w:rsid w:val="003F4A9C"/>
    <w:rsid w:val="003F4AFE"/>
    <w:rsid w:val="003F4EC3"/>
    <w:rsid w:val="003F5E33"/>
    <w:rsid w:val="003F5ED4"/>
    <w:rsid w:val="003F5F7F"/>
    <w:rsid w:val="003F633B"/>
    <w:rsid w:val="003F682C"/>
    <w:rsid w:val="003F6833"/>
    <w:rsid w:val="003F6A70"/>
    <w:rsid w:val="003F6E23"/>
    <w:rsid w:val="003F70FF"/>
    <w:rsid w:val="003F7C1C"/>
    <w:rsid w:val="00400134"/>
    <w:rsid w:val="004007E6"/>
    <w:rsid w:val="0040096F"/>
    <w:rsid w:val="0040122D"/>
    <w:rsid w:val="004015E8"/>
    <w:rsid w:val="00401A53"/>
    <w:rsid w:val="00401BE3"/>
    <w:rsid w:val="00402211"/>
    <w:rsid w:val="00402634"/>
    <w:rsid w:val="00402C78"/>
    <w:rsid w:val="004031C0"/>
    <w:rsid w:val="00403B2A"/>
    <w:rsid w:val="00403BB2"/>
    <w:rsid w:val="0040485B"/>
    <w:rsid w:val="004048BA"/>
    <w:rsid w:val="00404D20"/>
    <w:rsid w:val="00404E5F"/>
    <w:rsid w:val="00405265"/>
    <w:rsid w:val="00405543"/>
    <w:rsid w:val="004055E5"/>
    <w:rsid w:val="00406374"/>
    <w:rsid w:val="0040678D"/>
    <w:rsid w:val="00406835"/>
    <w:rsid w:val="00406AA6"/>
    <w:rsid w:val="00406CEF"/>
    <w:rsid w:val="00406DB0"/>
    <w:rsid w:val="00406E5B"/>
    <w:rsid w:val="00406F4B"/>
    <w:rsid w:val="0040738D"/>
    <w:rsid w:val="0040751F"/>
    <w:rsid w:val="00407707"/>
    <w:rsid w:val="00407787"/>
    <w:rsid w:val="00407846"/>
    <w:rsid w:val="00407C7A"/>
    <w:rsid w:val="00407C88"/>
    <w:rsid w:val="0041046E"/>
    <w:rsid w:val="004106C8"/>
    <w:rsid w:val="00410F31"/>
    <w:rsid w:val="00411083"/>
    <w:rsid w:val="004114AC"/>
    <w:rsid w:val="00411FD4"/>
    <w:rsid w:val="004121B8"/>
    <w:rsid w:val="004125C6"/>
    <w:rsid w:val="00412952"/>
    <w:rsid w:val="00412E49"/>
    <w:rsid w:val="0041315D"/>
    <w:rsid w:val="004133BF"/>
    <w:rsid w:val="00413501"/>
    <w:rsid w:val="00413858"/>
    <w:rsid w:val="004139E7"/>
    <w:rsid w:val="00413D3E"/>
    <w:rsid w:val="00413D4D"/>
    <w:rsid w:val="00414145"/>
    <w:rsid w:val="00414163"/>
    <w:rsid w:val="004143A3"/>
    <w:rsid w:val="00414A36"/>
    <w:rsid w:val="004155A8"/>
    <w:rsid w:val="004156FB"/>
    <w:rsid w:val="00415D95"/>
    <w:rsid w:val="004163C5"/>
    <w:rsid w:val="0041675F"/>
    <w:rsid w:val="004169C0"/>
    <w:rsid w:val="00416AB1"/>
    <w:rsid w:val="00416F82"/>
    <w:rsid w:val="00417148"/>
    <w:rsid w:val="00417366"/>
    <w:rsid w:val="00417DD2"/>
    <w:rsid w:val="00417EE4"/>
    <w:rsid w:val="004206D7"/>
    <w:rsid w:val="0042071A"/>
    <w:rsid w:val="00420F57"/>
    <w:rsid w:val="00421269"/>
    <w:rsid w:val="00421939"/>
    <w:rsid w:val="0042195B"/>
    <w:rsid w:val="00422228"/>
    <w:rsid w:val="00422298"/>
    <w:rsid w:val="004224EF"/>
    <w:rsid w:val="0042255E"/>
    <w:rsid w:val="004228CB"/>
    <w:rsid w:val="0042317B"/>
    <w:rsid w:val="00423CEB"/>
    <w:rsid w:val="00423F78"/>
    <w:rsid w:val="00424208"/>
    <w:rsid w:val="00424572"/>
    <w:rsid w:val="00426112"/>
    <w:rsid w:val="00426BD4"/>
    <w:rsid w:val="0042704A"/>
    <w:rsid w:val="00427B41"/>
    <w:rsid w:val="00427C2E"/>
    <w:rsid w:val="00427FAC"/>
    <w:rsid w:val="00430333"/>
    <w:rsid w:val="00430854"/>
    <w:rsid w:val="00430C36"/>
    <w:rsid w:val="00430EB9"/>
    <w:rsid w:val="00431014"/>
    <w:rsid w:val="00431B04"/>
    <w:rsid w:val="00432243"/>
    <w:rsid w:val="0043234A"/>
    <w:rsid w:val="004327DC"/>
    <w:rsid w:val="00433051"/>
    <w:rsid w:val="004330CF"/>
    <w:rsid w:val="004331E5"/>
    <w:rsid w:val="0043355D"/>
    <w:rsid w:val="00433B03"/>
    <w:rsid w:val="00433BB1"/>
    <w:rsid w:val="00433E0D"/>
    <w:rsid w:val="004349CA"/>
    <w:rsid w:val="00435660"/>
    <w:rsid w:val="004357D6"/>
    <w:rsid w:val="00435C94"/>
    <w:rsid w:val="00435E2C"/>
    <w:rsid w:val="00436355"/>
    <w:rsid w:val="004363FF"/>
    <w:rsid w:val="00436475"/>
    <w:rsid w:val="00436C89"/>
    <w:rsid w:val="00436CA7"/>
    <w:rsid w:val="004371D4"/>
    <w:rsid w:val="00437637"/>
    <w:rsid w:val="004402A6"/>
    <w:rsid w:val="00441351"/>
    <w:rsid w:val="00441953"/>
    <w:rsid w:val="00441C58"/>
    <w:rsid w:val="0044245B"/>
    <w:rsid w:val="004426A3"/>
    <w:rsid w:val="004426FA"/>
    <w:rsid w:val="00442875"/>
    <w:rsid w:val="00442DBA"/>
    <w:rsid w:val="00442E44"/>
    <w:rsid w:val="004436C4"/>
    <w:rsid w:val="0044385E"/>
    <w:rsid w:val="004439F2"/>
    <w:rsid w:val="00443E39"/>
    <w:rsid w:val="00444203"/>
    <w:rsid w:val="00444396"/>
    <w:rsid w:val="004443A3"/>
    <w:rsid w:val="0044492B"/>
    <w:rsid w:val="00444990"/>
    <w:rsid w:val="0044535F"/>
    <w:rsid w:val="00445993"/>
    <w:rsid w:val="004460B7"/>
    <w:rsid w:val="0044711F"/>
    <w:rsid w:val="004473AD"/>
    <w:rsid w:val="00447914"/>
    <w:rsid w:val="00450481"/>
    <w:rsid w:val="00450606"/>
    <w:rsid w:val="00450768"/>
    <w:rsid w:val="00451278"/>
    <w:rsid w:val="0045141A"/>
    <w:rsid w:val="0045198A"/>
    <w:rsid w:val="0045210E"/>
    <w:rsid w:val="0045269D"/>
    <w:rsid w:val="00452DA4"/>
    <w:rsid w:val="00452F45"/>
    <w:rsid w:val="00453452"/>
    <w:rsid w:val="00453EBF"/>
    <w:rsid w:val="004540F0"/>
    <w:rsid w:val="004542CB"/>
    <w:rsid w:val="004547F9"/>
    <w:rsid w:val="00454E95"/>
    <w:rsid w:val="00455A20"/>
    <w:rsid w:val="00455BC8"/>
    <w:rsid w:val="00456916"/>
    <w:rsid w:val="004569BE"/>
    <w:rsid w:val="00456A56"/>
    <w:rsid w:val="00456B62"/>
    <w:rsid w:val="00456CC1"/>
    <w:rsid w:val="00457A91"/>
    <w:rsid w:val="00457EFA"/>
    <w:rsid w:val="004601D2"/>
    <w:rsid w:val="00460BCE"/>
    <w:rsid w:val="00460CA9"/>
    <w:rsid w:val="00461569"/>
    <w:rsid w:val="00461C7B"/>
    <w:rsid w:val="004620FB"/>
    <w:rsid w:val="004626FF"/>
    <w:rsid w:val="00462970"/>
    <w:rsid w:val="004629EA"/>
    <w:rsid w:val="00462D10"/>
    <w:rsid w:val="00464598"/>
    <w:rsid w:val="004646BE"/>
    <w:rsid w:val="00464CC0"/>
    <w:rsid w:val="00465B47"/>
    <w:rsid w:val="00466338"/>
    <w:rsid w:val="00466345"/>
    <w:rsid w:val="00466D75"/>
    <w:rsid w:val="00467385"/>
    <w:rsid w:val="004676B3"/>
    <w:rsid w:val="00467B01"/>
    <w:rsid w:val="0047038A"/>
    <w:rsid w:val="004708B4"/>
    <w:rsid w:val="00470A01"/>
    <w:rsid w:val="00470E30"/>
    <w:rsid w:val="004712D3"/>
    <w:rsid w:val="00471C3D"/>
    <w:rsid w:val="0047262C"/>
    <w:rsid w:val="004728D3"/>
    <w:rsid w:val="00472C73"/>
    <w:rsid w:val="00472DD6"/>
    <w:rsid w:val="00472E15"/>
    <w:rsid w:val="00472F41"/>
    <w:rsid w:val="00473016"/>
    <w:rsid w:val="00473050"/>
    <w:rsid w:val="0047337C"/>
    <w:rsid w:val="00473421"/>
    <w:rsid w:val="00473FBB"/>
    <w:rsid w:val="00474342"/>
    <w:rsid w:val="00474856"/>
    <w:rsid w:val="0047499D"/>
    <w:rsid w:val="00474B43"/>
    <w:rsid w:val="004754F7"/>
    <w:rsid w:val="00476919"/>
    <w:rsid w:val="00476D0F"/>
    <w:rsid w:val="00476F2D"/>
    <w:rsid w:val="00477004"/>
    <w:rsid w:val="00477DFD"/>
    <w:rsid w:val="00480812"/>
    <w:rsid w:val="004813D1"/>
    <w:rsid w:val="004814BC"/>
    <w:rsid w:val="00481A69"/>
    <w:rsid w:val="00481F9C"/>
    <w:rsid w:val="00482EE3"/>
    <w:rsid w:val="00482FEB"/>
    <w:rsid w:val="004835D2"/>
    <w:rsid w:val="00483721"/>
    <w:rsid w:val="0048436F"/>
    <w:rsid w:val="0048445A"/>
    <w:rsid w:val="004844A7"/>
    <w:rsid w:val="004844C2"/>
    <w:rsid w:val="00485256"/>
    <w:rsid w:val="0048589A"/>
    <w:rsid w:val="00485E8A"/>
    <w:rsid w:val="0048641D"/>
    <w:rsid w:val="0048654C"/>
    <w:rsid w:val="004866D4"/>
    <w:rsid w:val="00487014"/>
    <w:rsid w:val="0049000C"/>
    <w:rsid w:val="0049034A"/>
    <w:rsid w:val="00490476"/>
    <w:rsid w:val="00490C6E"/>
    <w:rsid w:val="00490E5C"/>
    <w:rsid w:val="00491538"/>
    <w:rsid w:val="00491791"/>
    <w:rsid w:val="00491BB3"/>
    <w:rsid w:val="004922AD"/>
    <w:rsid w:val="0049273B"/>
    <w:rsid w:val="0049275F"/>
    <w:rsid w:val="00493262"/>
    <w:rsid w:val="004933BC"/>
    <w:rsid w:val="00493526"/>
    <w:rsid w:val="00493B0E"/>
    <w:rsid w:val="00493BAD"/>
    <w:rsid w:val="00493F04"/>
    <w:rsid w:val="0049478C"/>
    <w:rsid w:val="004951CD"/>
    <w:rsid w:val="0049555A"/>
    <w:rsid w:val="00495D32"/>
    <w:rsid w:val="00496119"/>
    <w:rsid w:val="0049630E"/>
    <w:rsid w:val="00496A5E"/>
    <w:rsid w:val="00497BA1"/>
    <w:rsid w:val="004A039E"/>
    <w:rsid w:val="004A0BC5"/>
    <w:rsid w:val="004A101A"/>
    <w:rsid w:val="004A1869"/>
    <w:rsid w:val="004A18DE"/>
    <w:rsid w:val="004A1B79"/>
    <w:rsid w:val="004A1DE6"/>
    <w:rsid w:val="004A2462"/>
    <w:rsid w:val="004A3198"/>
    <w:rsid w:val="004A398C"/>
    <w:rsid w:val="004A3B30"/>
    <w:rsid w:val="004A431B"/>
    <w:rsid w:val="004A5AA9"/>
    <w:rsid w:val="004A5DCF"/>
    <w:rsid w:val="004A5F4C"/>
    <w:rsid w:val="004A6096"/>
    <w:rsid w:val="004A65CF"/>
    <w:rsid w:val="004A6A14"/>
    <w:rsid w:val="004A6CF9"/>
    <w:rsid w:val="004A732B"/>
    <w:rsid w:val="004A7836"/>
    <w:rsid w:val="004A7E93"/>
    <w:rsid w:val="004B0510"/>
    <w:rsid w:val="004B071F"/>
    <w:rsid w:val="004B0998"/>
    <w:rsid w:val="004B0D44"/>
    <w:rsid w:val="004B0D81"/>
    <w:rsid w:val="004B2322"/>
    <w:rsid w:val="004B2474"/>
    <w:rsid w:val="004B25B9"/>
    <w:rsid w:val="004B2BEA"/>
    <w:rsid w:val="004B2CD6"/>
    <w:rsid w:val="004B2DBD"/>
    <w:rsid w:val="004B2E13"/>
    <w:rsid w:val="004B3029"/>
    <w:rsid w:val="004B3849"/>
    <w:rsid w:val="004B3DD1"/>
    <w:rsid w:val="004B40DB"/>
    <w:rsid w:val="004B4428"/>
    <w:rsid w:val="004B4D84"/>
    <w:rsid w:val="004B50AE"/>
    <w:rsid w:val="004B588C"/>
    <w:rsid w:val="004B5FEC"/>
    <w:rsid w:val="004B6096"/>
    <w:rsid w:val="004B66E5"/>
    <w:rsid w:val="004B66F4"/>
    <w:rsid w:val="004B746B"/>
    <w:rsid w:val="004B767B"/>
    <w:rsid w:val="004B782F"/>
    <w:rsid w:val="004B7A72"/>
    <w:rsid w:val="004B7CD1"/>
    <w:rsid w:val="004C04BA"/>
    <w:rsid w:val="004C0AA6"/>
    <w:rsid w:val="004C0AD1"/>
    <w:rsid w:val="004C0C0E"/>
    <w:rsid w:val="004C147F"/>
    <w:rsid w:val="004C1BF6"/>
    <w:rsid w:val="004C235C"/>
    <w:rsid w:val="004C294B"/>
    <w:rsid w:val="004C45C9"/>
    <w:rsid w:val="004C4634"/>
    <w:rsid w:val="004C4BB7"/>
    <w:rsid w:val="004C4BC8"/>
    <w:rsid w:val="004C5897"/>
    <w:rsid w:val="004C5AC7"/>
    <w:rsid w:val="004C6412"/>
    <w:rsid w:val="004C64A9"/>
    <w:rsid w:val="004C68DC"/>
    <w:rsid w:val="004C78B7"/>
    <w:rsid w:val="004C7ED9"/>
    <w:rsid w:val="004D03AC"/>
    <w:rsid w:val="004D0445"/>
    <w:rsid w:val="004D0FAF"/>
    <w:rsid w:val="004D13C7"/>
    <w:rsid w:val="004D218E"/>
    <w:rsid w:val="004D2847"/>
    <w:rsid w:val="004D3C73"/>
    <w:rsid w:val="004D4200"/>
    <w:rsid w:val="004D4781"/>
    <w:rsid w:val="004D4D39"/>
    <w:rsid w:val="004D4E93"/>
    <w:rsid w:val="004D4EF1"/>
    <w:rsid w:val="004D523A"/>
    <w:rsid w:val="004D52CA"/>
    <w:rsid w:val="004D5A12"/>
    <w:rsid w:val="004D5A92"/>
    <w:rsid w:val="004D6626"/>
    <w:rsid w:val="004D679E"/>
    <w:rsid w:val="004D6A9D"/>
    <w:rsid w:val="004D6E68"/>
    <w:rsid w:val="004D6EC9"/>
    <w:rsid w:val="004D6FE4"/>
    <w:rsid w:val="004D7D00"/>
    <w:rsid w:val="004D7DD5"/>
    <w:rsid w:val="004D7F49"/>
    <w:rsid w:val="004E0822"/>
    <w:rsid w:val="004E118E"/>
    <w:rsid w:val="004E1B86"/>
    <w:rsid w:val="004E2161"/>
    <w:rsid w:val="004E233B"/>
    <w:rsid w:val="004E2346"/>
    <w:rsid w:val="004E34A6"/>
    <w:rsid w:val="004E43D4"/>
    <w:rsid w:val="004E458D"/>
    <w:rsid w:val="004E4B33"/>
    <w:rsid w:val="004E4DE3"/>
    <w:rsid w:val="004E52CD"/>
    <w:rsid w:val="004E5A8C"/>
    <w:rsid w:val="004E5B89"/>
    <w:rsid w:val="004E5FAE"/>
    <w:rsid w:val="004E6295"/>
    <w:rsid w:val="004E6442"/>
    <w:rsid w:val="004E6A75"/>
    <w:rsid w:val="004E6B89"/>
    <w:rsid w:val="004E7966"/>
    <w:rsid w:val="004E7A2A"/>
    <w:rsid w:val="004E7D16"/>
    <w:rsid w:val="004F16D6"/>
    <w:rsid w:val="004F18DE"/>
    <w:rsid w:val="004F20E9"/>
    <w:rsid w:val="004F2B2D"/>
    <w:rsid w:val="004F2F9A"/>
    <w:rsid w:val="004F2FFF"/>
    <w:rsid w:val="004F322A"/>
    <w:rsid w:val="004F3D54"/>
    <w:rsid w:val="004F4369"/>
    <w:rsid w:val="004F436C"/>
    <w:rsid w:val="004F4375"/>
    <w:rsid w:val="004F442F"/>
    <w:rsid w:val="004F455A"/>
    <w:rsid w:val="004F4574"/>
    <w:rsid w:val="004F4890"/>
    <w:rsid w:val="004F5240"/>
    <w:rsid w:val="004F559F"/>
    <w:rsid w:val="004F5A8A"/>
    <w:rsid w:val="004F635B"/>
    <w:rsid w:val="004F68AD"/>
    <w:rsid w:val="004F7E8F"/>
    <w:rsid w:val="005000AB"/>
    <w:rsid w:val="005005A0"/>
    <w:rsid w:val="00501026"/>
    <w:rsid w:val="0050141E"/>
    <w:rsid w:val="00501D44"/>
    <w:rsid w:val="00501DA9"/>
    <w:rsid w:val="0050242D"/>
    <w:rsid w:val="0050313C"/>
    <w:rsid w:val="00503F35"/>
    <w:rsid w:val="00503F7D"/>
    <w:rsid w:val="00503FE5"/>
    <w:rsid w:val="00504CAF"/>
    <w:rsid w:val="00504D17"/>
    <w:rsid w:val="00504F29"/>
    <w:rsid w:val="00505531"/>
    <w:rsid w:val="00505A08"/>
    <w:rsid w:val="00505E7D"/>
    <w:rsid w:val="005062B0"/>
    <w:rsid w:val="005063EE"/>
    <w:rsid w:val="00506611"/>
    <w:rsid w:val="005068E4"/>
    <w:rsid w:val="00507025"/>
    <w:rsid w:val="00507627"/>
    <w:rsid w:val="00507796"/>
    <w:rsid w:val="00507A7A"/>
    <w:rsid w:val="00507E02"/>
    <w:rsid w:val="00507FB2"/>
    <w:rsid w:val="00510298"/>
    <w:rsid w:val="005105F9"/>
    <w:rsid w:val="0051078F"/>
    <w:rsid w:val="00510BB3"/>
    <w:rsid w:val="00510EC4"/>
    <w:rsid w:val="005112D5"/>
    <w:rsid w:val="005113B7"/>
    <w:rsid w:val="00511D01"/>
    <w:rsid w:val="00511DDD"/>
    <w:rsid w:val="005128E2"/>
    <w:rsid w:val="00512F82"/>
    <w:rsid w:val="00513484"/>
    <w:rsid w:val="00513504"/>
    <w:rsid w:val="00513542"/>
    <w:rsid w:val="00513749"/>
    <w:rsid w:val="00513911"/>
    <w:rsid w:val="0051414D"/>
    <w:rsid w:val="005145B5"/>
    <w:rsid w:val="0051488F"/>
    <w:rsid w:val="00514954"/>
    <w:rsid w:val="00514A88"/>
    <w:rsid w:val="00514DE0"/>
    <w:rsid w:val="00514DEC"/>
    <w:rsid w:val="00515070"/>
    <w:rsid w:val="005153CF"/>
    <w:rsid w:val="00515AFD"/>
    <w:rsid w:val="00515B59"/>
    <w:rsid w:val="00515C64"/>
    <w:rsid w:val="00515F93"/>
    <w:rsid w:val="005160EA"/>
    <w:rsid w:val="00516164"/>
    <w:rsid w:val="00516A2E"/>
    <w:rsid w:val="00516B1B"/>
    <w:rsid w:val="00516B2E"/>
    <w:rsid w:val="00517112"/>
    <w:rsid w:val="005178A6"/>
    <w:rsid w:val="00517AD8"/>
    <w:rsid w:val="00517B9E"/>
    <w:rsid w:val="00517DE3"/>
    <w:rsid w:val="005203C5"/>
    <w:rsid w:val="005208EB"/>
    <w:rsid w:val="00520B95"/>
    <w:rsid w:val="00520E3D"/>
    <w:rsid w:val="005213B3"/>
    <w:rsid w:val="00521C89"/>
    <w:rsid w:val="00522447"/>
    <w:rsid w:val="00522D78"/>
    <w:rsid w:val="00522E85"/>
    <w:rsid w:val="00522F64"/>
    <w:rsid w:val="00523239"/>
    <w:rsid w:val="00523278"/>
    <w:rsid w:val="005232F1"/>
    <w:rsid w:val="005233DE"/>
    <w:rsid w:val="005234C5"/>
    <w:rsid w:val="00523E4E"/>
    <w:rsid w:val="005241E4"/>
    <w:rsid w:val="00524433"/>
    <w:rsid w:val="005246ED"/>
    <w:rsid w:val="00524DB7"/>
    <w:rsid w:val="00524E7A"/>
    <w:rsid w:val="00525BFE"/>
    <w:rsid w:val="005271FE"/>
    <w:rsid w:val="005272BD"/>
    <w:rsid w:val="00527822"/>
    <w:rsid w:val="0053031A"/>
    <w:rsid w:val="005306CE"/>
    <w:rsid w:val="005316BD"/>
    <w:rsid w:val="0053175E"/>
    <w:rsid w:val="00531C69"/>
    <w:rsid w:val="00531CA3"/>
    <w:rsid w:val="00532358"/>
    <w:rsid w:val="00532745"/>
    <w:rsid w:val="00532857"/>
    <w:rsid w:val="00532BB6"/>
    <w:rsid w:val="005331A6"/>
    <w:rsid w:val="005344E1"/>
    <w:rsid w:val="00534DD8"/>
    <w:rsid w:val="00534F35"/>
    <w:rsid w:val="00535864"/>
    <w:rsid w:val="00535AD1"/>
    <w:rsid w:val="00536390"/>
    <w:rsid w:val="0053647E"/>
    <w:rsid w:val="00536581"/>
    <w:rsid w:val="0053666C"/>
    <w:rsid w:val="00536925"/>
    <w:rsid w:val="00536CD6"/>
    <w:rsid w:val="0053721A"/>
    <w:rsid w:val="0053757C"/>
    <w:rsid w:val="005378A9"/>
    <w:rsid w:val="00537A21"/>
    <w:rsid w:val="00540453"/>
    <w:rsid w:val="00540454"/>
    <w:rsid w:val="005404D1"/>
    <w:rsid w:val="0054060B"/>
    <w:rsid w:val="00540650"/>
    <w:rsid w:val="0054090C"/>
    <w:rsid w:val="00540954"/>
    <w:rsid w:val="0054156C"/>
    <w:rsid w:val="00541BBB"/>
    <w:rsid w:val="00542C23"/>
    <w:rsid w:val="00543015"/>
    <w:rsid w:val="005432F2"/>
    <w:rsid w:val="00543710"/>
    <w:rsid w:val="00543751"/>
    <w:rsid w:val="005439E6"/>
    <w:rsid w:val="005441D1"/>
    <w:rsid w:val="005446D0"/>
    <w:rsid w:val="00544A76"/>
    <w:rsid w:val="00544AC8"/>
    <w:rsid w:val="00544ECC"/>
    <w:rsid w:val="00544F8D"/>
    <w:rsid w:val="00545E71"/>
    <w:rsid w:val="005461A5"/>
    <w:rsid w:val="00546985"/>
    <w:rsid w:val="00547290"/>
    <w:rsid w:val="00547391"/>
    <w:rsid w:val="005477E5"/>
    <w:rsid w:val="00547A25"/>
    <w:rsid w:val="00547D28"/>
    <w:rsid w:val="00547F88"/>
    <w:rsid w:val="005500D7"/>
    <w:rsid w:val="0055094D"/>
    <w:rsid w:val="00550B55"/>
    <w:rsid w:val="00550BAB"/>
    <w:rsid w:val="00550FA1"/>
    <w:rsid w:val="00550FDA"/>
    <w:rsid w:val="00551683"/>
    <w:rsid w:val="00551717"/>
    <w:rsid w:val="00552223"/>
    <w:rsid w:val="00552C48"/>
    <w:rsid w:val="00552E28"/>
    <w:rsid w:val="00552E34"/>
    <w:rsid w:val="00552EA5"/>
    <w:rsid w:val="00552F86"/>
    <w:rsid w:val="00553434"/>
    <w:rsid w:val="00553AC4"/>
    <w:rsid w:val="00554352"/>
    <w:rsid w:val="0055438D"/>
    <w:rsid w:val="00554A0F"/>
    <w:rsid w:val="00555133"/>
    <w:rsid w:val="00555A26"/>
    <w:rsid w:val="005561E2"/>
    <w:rsid w:val="005567A4"/>
    <w:rsid w:val="00556E7B"/>
    <w:rsid w:val="00557551"/>
    <w:rsid w:val="005601AF"/>
    <w:rsid w:val="005602A5"/>
    <w:rsid w:val="005615A4"/>
    <w:rsid w:val="00561C96"/>
    <w:rsid w:val="0056239A"/>
    <w:rsid w:val="00562576"/>
    <w:rsid w:val="005627DB"/>
    <w:rsid w:val="00562C04"/>
    <w:rsid w:val="00562F0D"/>
    <w:rsid w:val="005638B7"/>
    <w:rsid w:val="00564333"/>
    <w:rsid w:val="0056469B"/>
    <w:rsid w:val="00564A5E"/>
    <w:rsid w:val="00564D0E"/>
    <w:rsid w:val="0056592C"/>
    <w:rsid w:val="00565A6D"/>
    <w:rsid w:val="00565F5F"/>
    <w:rsid w:val="00566E02"/>
    <w:rsid w:val="00566E32"/>
    <w:rsid w:val="00567682"/>
    <w:rsid w:val="005676BA"/>
    <w:rsid w:val="00567AE5"/>
    <w:rsid w:val="005706B0"/>
    <w:rsid w:val="00571129"/>
    <w:rsid w:val="005721AA"/>
    <w:rsid w:val="00572576"/>
    <w:rsid w:val="005727B8"/>
    <w:rsid w:val="00572807"/>
    <w:rsid w:val="0057288F"/>
    <w:rsid w:val="00572DB9"/>
    <w:rsid w:val="00572F1A"/>
    <w:rsid w:val="00573194"/>
    <w:rsid w:val="005734BA"/>
    <w:rsid w:val="0057494F"/>
    <w:rsid w:val="00574CEC"/>
    <w:rsid w:val="005757BE"/>
    <w:rsid w:val="00575F8D"/>
    <w:rsid w:val="00576547"/>
    <w:rsid w:val="00576E2A"/>
    <w:rsid w:val="00577415"/>
    <w:rsid w:val="00577496"/>
    <w:rsid w:val="00577A6B"/>
    <w:rsid w:val="00577CD9"/>
    <w:rsid w:val="00577E74"/>
    <w:rsid w:val="00577F18"/>
    <w:rsid w:val="005807F8"/>
    <w:rsid w:val="00580D88"/>
    <w:rsid w:val="00580E13"/>
    <w:rsid w:val="005819F7"/>
    <w:rsid w:val="00581E6F"/>
    <w:rsid w:val="005823E1"/>
    <w:rsid w:val="005829BE"/>
    <w:rsid w:val="00582A10"/>
    <w:rsid w:val="005830FD"/>
    <w:rsid w:val="00583520"/>
    <w:rsid w:val="005838E9"/>
    <w:rsid w:val="00583CE1"/>
    <w:rsid w:val="00584733"/>
    <w:rsid w:val="00584BC3"/>
    <w:rsid w:val="00584D43"/>
    <w:rsid w:val="00585205"/>
    <w:rsid w:val="00585367"/>
    <w:rsid w:val="00585CEE"/>
    <w:rsid w:val="00586148"/>
    <w:rsid w:val="00586407"/>
    <w:rsid w:val="00586B6C"/>
    <w:rsid w:val="00586D36"/>
    <w:rsid w:val="005875AA"/>
    <w:rsid w:val="005877C9"/>
    <w:rsid w:val="0058789B"/>
    <w:rsid w:val="00587D12"/>
    <w:rsid w:val="00587E12"/>
    <w:rsid w:val="005905C4"/>
    <w:rsid w:val="0059075B"/>
    <w:rsid w:val="00590E1D"/>
    <w:rsid w:val="00590EA8"/>
    <w:rsid w:val="00591EF5"/>
    <w:rsid w:val="00592E0B"/>
    <w:rsid w:val="00593055"/>
    <w:rsid w:val="00593068"/>
    <w:rsid w:val="005932CF"/>
    <w:rsid w:val="00593C2E"/>
    <w:rsid w:val="00593F60"/>
    <w:rsid w:val="005944A7"/>
    <w:rsid w:val="005944D3"/>
    <w:rsid w:val="0059485E"/>
    <w:rsid w:val="005950B5"/>
    <w:rsid w:val="0059556C"/>
    <w:rsid w:val="00595614"/>
    <w:rsid w:val="00595761"/>
    <w:rsid w:val="00595F33"/>
    <w:rsid w:val="005972CD"/>
    <w:rsid w:val="005977F9"/>
    <w:rsid w:val="005A0835"/>
    <w:rsid w:val="005A0ACF"/>
    <w:rsid w:val="005A0F84"/>
    <w:rsid w:val="005A14C6"/>
    <w:rsid w:val="005A1604"/>
    <w:rsid w:val="005A1875"/>
    <w:rsid w:val="005A1D4B"/>
    <w:rsid w:val="005A23B1"/>
    <w:rsid w:val="005A2733"/>
    <w:rsid w:val="005A2833"/>
    <w:rsid w:val="005A2A40"/>
    <w:rsid w:val="005A2C37"/>
    <w:rsid w:val="005A3345"/>
    <w:rsid w:val="005A35AE"/>
    <w:rsid w:val="005A3C62"/>
    <w:rsid w:val="005A3F2B"/>
    <w:rsid w:val="005A405B"/>
    <w:rsid w:val="005A4231"/>
    <w:rsid w:val="005A4462"/>
    <w:rsid w:val="005A46CD"/>
    <w:rsid w:val="005A4A21"/>
    <w:rsid w:val="005A4A2E"/>
    <w:rsid w:val="005A4BAA"/>
    <w:rsid w:val="005A4FD9"/>
    <w:rsid w:val="005A50D6"/>
    <w:rsid w:val="005A59C4"/>
    <w:rsid w:val="005A6359"/>
    <w:rsid w:val="005A63A8"/>
    <w:rsid w:val="005A68AC"/>
    <w:rsid w:val="005A6C9D"/>
    <w:rsid w:val="005A7A24"/>
    <w:rsid w:val="005B0A6A"/>
    <w:rsid w:val="005B107A"/>
    <w:rsid w:val="005B122F"/>
    <w:rsid w:val="005B1A25"/>
    <w:rsid w:val="005B1BB3"/>
    <w:rsid w:val="005B1D81"/>
    <w:rsid w:val="005B2586"/>
    <w:rsid w:val="005B2E41"/>
    <w:rsid w:val="005B2FB7"/>
    <w:rsid w:val="005B3780"/>
    <w:rsid w:val="005B3906"/>
    <w:rsid w:val="005B3FF5"/>
    <w:rsid w:val="005B4482"/>
    <w:rsid w:val="005B45A5"/>
    <w:rsid w:val="005B518C"/>
    <w:rsid w:val="005B5CE7"/>
    <w:rsid w:val="005B5F30"/>
    <w:rsid w:val="005B6DD6"/>
    <w:rsid w:val="005B6E63"/>
    <w:rsid w:val="005B73C9"/>
    <w:rsid w:val="005B7B62"/>
    <w:rsid w:val="005C0517"/>
    <w:rsid w:val="005C060F"/>
    <w:rsid w:val="005C0A1C"/>
    <w:rsid w:val="005C0F34"/>
    <w:rsid w:val="005C13FA"/>
    <w:rsid w:val="005C14C1"/>
    <w:rsid w:val="005C1809"/>
    <w:rsid w:val="005C225B"/>
    <w:rsid w:val="005C254F"/>
    <w:rsid w:val="005C2871"/>
    <w:rsid w:val="005C28E4"/>
    <w:rsid w:val="005C2C18"/>
    <w:rsid w:val="005C2F44"/>
    <w:rsid w:val="005C302D"/>
    <w:rsid w:val="005C3CFF"/>
    <w:rsid w:val="005C3E66"/>
    <w:rsid w:val="005C3F78"/>
    <w:rsid w:val="005C40F4"/>
    <w:rsid w:val="005C49CE"/>
    <w:rsid w:val="005C4D93"/>
    <w:rsid w:val="005C519C"/>
    <w:rsid w:val="005C55C3"/>
    <w:rsid w:val="005C5735"/>
    <w:rsid w:val="005C5822"/>
    <w:rsid w:val="005C5B04"/>
    <w:rsid w:val="005C5B30"/>
    <w:rsid w:val="005C6434"/>
    <w:rsid w:val="005C6652"/>
    <w:rsid w:val="005C69CD"/>
    <w:rsid w:val="005C6BCB"/>
    <w:rsid w:val="005C6E3B"/>
    <w:rsid w:val="005C7DEC"/>
    <w:rsid w:val="005D02C4"/>
    <w:rsid w:val="005D0D60"/>
    <w:rsid w:val="005D1327"/>
    <w:rsid w:val="005D15B4"/>
    <w:rsid w:val="005D1DE2"/>
    <w:rsid w:val="005D2287"/>
    <w:rsid w:val="005D2D6B"/>
    <w:rsid w:val="005D3381"/>
    <w:rsid w:val="005D3429"/>
    <w:rsid w:val="005D3586"/>
    <w:rsid w:val="005D360B"/>
    <w:rsid w:val="005D3732"/>
    <w:rsid w:val="005D3B9A"/>
    <w:rsid w:val="005D3E4F"/>
    <w:rsid w:val="005D447B"/>
    <w:rsid w:val="005D48FF"/>
    <w:rsid w:val="005D4934"/>
    <w:rsid w:val="005D49CB"/>
    <w:rsid w:val="005D4D3B"/>
    <w:rsid w:val="005D4E50"/>
    <w:rsid w:val="005D511E"/>
    <w:rsid w:val="005D52E8"/>
    <w:rsid w:val="005D56A3"/>
    <w:rsid w:val="005D57F0"/>
    <w:rsid w:val="005D5C83"/>
    <w:rsid w:val="005D5C88"/>
    <w:rsid w:val="005D6071"/>
    <w:rsid w:val="005D6C53"/>
    <w:rsid w:val="005D6EB2"/>
    <w:rsid w:val="005D6EE4"/>
    <w:rsid w:val="005D748F"/>
    <w:rsid w:val="005D7CD0"/>
    <w:rsid w:val="005D7FD9"/>
    <w:rsid w:val="005E00D6"/>
    <w:rsid w:val="005E0296"/>
    <w:rsid w:val="005E060B"/>
    <w:rsid w:val="005E1567"/>
    <w:rsid w:val="005E1F56"/>
    <w:rsid w:val="005E1FDA"/>
    <w:rsid w:val="005E2514"/>
    <w:rsid w:val="005E27B7"/>
    <w:rsid w:val="005E2E27"/>
    <w:rsid w:val="005E3161"/>
    <w:rsid w:val="005E31FF"/>
    <w:rsid w:val="005E3416"/>
    <w:rsid w:val="005E3B4F"/>
    <w:rsid w:val="005E3CDE"/>
    <w:rsid w:val="005E3E49"/>
    <w:rsid w:val="005E3F43"/>
    <w:rsid w:val="005E4600"/>
    <w:rsid w:val="005E4ABE"/>
    <w:rsid w:val="005E4D02"/>
    <w:rsid w:val="005E5018"/>
    <w:rsid w:val="005E5297"/>
    <w:rsid w:val="005E52E8"/>
    <w:rsid w:val="005E5E80"/>
    <w:rsid w:val="005E5F14"/>
    <w:rsid w:val="005E615B"/>
    <w:rsid w:val="005E6214"/>
    <w:rsid w:val="005E7C2E"/>
    <w:rsid w:val="005E7EE1"/>
    <w:rsid w:val="005F0768"/>
    <w:rsid w:val="005F097F"/>
    <w:rsid w:val="005F0A6A"/>
    <w:rsid w:val="005F0A72"/>
    <w:rsid w:val="005F1798"/>
    <w:rsid w:val="005F1AB1"/>
    <w:rsid w:val="005F20A1"/>
    <w:rsid w:val="005F25DD"/>
    <w:rsid w:val="005F2A09"/>
    <w:rsid w:val="005F2C48"/>
    <w:rsid w:val="005F2D98"/>
    <w:rsid w:val="005F319B"/>
    <w:rsid w:val="005F4214"/>
    <w:rsid w:val="005F4B8E"/>
    <w:rsid w:val="005F5885"/>
    <w:rsid w:val="005F5E66"/>
    <w:rsid w:val="005F6218"/>
    <w:rsid w:val="005F669C"/>
    <w:rsid w:val="005F6DDC"/>
    <w:rsid w:val="005F6F0E"/>
    <w:rsid w:val="005F714E"/>
    <w:rsid w:val="005F78BD"/>
    <w:rsid w:val="005F7D44"/>
    <w:rsid w:val="005F7F38"/>
    <w:rsid w:val="00600CF1"/>
    <w:rsid w:val="00600D84"/>
    <w:rsid w:val="0060135A"/>
    <w:rsid w:val="006014A1"/>
    <w:rsid w:val="00601AF5"/>
    <w:rsid w:val="00601BB7"/>
    <w:rsid w:val="00602288"/>
    <w:rsid w:val="00602D8D"/>
    <w:rsid w:val="006030FF"/>
    <w:rsid w:val="006037AD"/>
    <w:rsid w:val="00603C3D"/>
    <w:rsid w:val="00604090"/>
    <w:rsid w:val="006045B5"/>
    <w:rsid w:val="00604616"/>
    <w:rsid w:val="006048A6"/>
    <w:rsid w:val="006049C6"/>
    <w:rsid w:val="00605246"/>
    <w:rsid w:val="00605683"/>
    <w:rsid w:val="00606058"/>
    <w:rsid w:val="0060638C"/>
    <w:rsid w:val="00607586"/>
    <w:rsid w:val="006077D9"/>
    <w:rsid w:val="00607890"/>
    <w:rsid w:val="00607F17"/>
    <w:rsid w:val="006109E2"/>
    <w:rsid w:val="00610D4D"/>
    <w:rsid w:val="0061208A"/>
    <w:rsid w:val="00612335"/>
    <w:rsid w:val="0061258E"/>
    <w:rsid w:val="0061284B"/>
    <w:rsid w:val="006128FE"/>
    <w:rsid w:val="006130DF"/>
    <w:rsid w:val="00613531"/>
    <w:rsid w:val="0061363A"/>
    <w:rsid w:val="0061385E"/>
    <w:rsid w:val="00614277"/>
    <w:rsid w:val="00614F8C"/>
    <w:rsid w:val="00615478"/>
    <w:rsid w:val="00616EB8"/>
    <w:rsid w:val="00617040"/>
    <w:rsid w:val="006173FF"/>
    <w:rsid w:val="0061773F"/>
    <w:rsid w:val="006178BC"/>
    <w:rsid w:val="00617DC5"/>
    <w:rsid w:val="006203EC"/>
    <w:rsid w:val="0062057A"/>
    <w:rsid w:val="00621030"/>
    <w:rsid w:val="0062160E"/>
    <w:rsid w:val="0062162E"/>
    <w:rsid w:val="00621F7C"/>
    <w:rsid w:val="0062269E"/>
    <w:rsid w:val="006226C7"/>
    <w:rsid w:val="00622A2E"/>
    <w:rsid w:val="00622DC6"/>
    <w:rsid w:val="00622FD0"/>
    <w:rsid w:val="006235DB"/>
    <w:rsid w:val="00623D41"/>
    <w:rsid w:val="006240DA"/>
    <w:rsid w:val="0062427A"/>
    <w:rsid w:val="00624444"/>
    <w:rsid w:val="006247F2"/>
    <w:rsid w:val="00624C56"/>
    <w:rsid w:val="00624D52"/>
    <w:rsid w:val="00624DAE"/>
    <w:rsid w:val="00625648"/>
    <w:rsid w:val="006261F7"/>
    <w:rsid w:val="006278BD"/>
    <w:rsid w:val="00627B89"/>
    <w:rsid w:val="00627C72"/>
    <w:rsid w:val="00630456"/>
    <w:rsid w:val="00630893"/>
    <w:rsid w:val="00630EA2"/>
    <w:rsid w:val="006311AA"/>
    <w:rsid w:val="0063142C"/>
    <w:rsid w:val="00631572"/>
    <w:rsid w:val="006315FE"/>
    <w:rsid w:val="00631C24"/>
    <w:rsid w:val="00631D62"/>
    <w:rsid w:val="00632278"/>
    <w:rsid w:val="00632E01"/>
    <w:rsid w:val="00633630"/>
    <w:rsid w:val="00634087"/>
    <w:rsid w:val="00634244"/>
    <w:rsid w:val="00635A3A"/>
    <w:rsid w:val="00635BD4"/>
    <w:rsid w:val="00636578"/>
    <w:rsid w:val="00636D60"/>
    <w:rsid w:val="00636E88"/>
    <w:rsid w:val="0063703B"/>
    <w:rsid w:val="006373C6"/>
    <w:rsid w:val="006375ED"/>
    <w:rsid w:val="00637784"/>
    <w:rsid w:val="00637998"/>
    <w:rsid w:val="00637FD4"/>
    <w:rsid w:val="006403FE"/>
    <w:rsid w:val="00640804"/>
    <w:rsid w:val="00640B86"/>
    <w:rsid w:val="00640D5F"/>
    <w:rsid w:val="00640D68"/>
    <w:rsid w:val="006413B4"/>
    <w:rsid w:val="00641E97"/>
    <w:rsid w:val="006428D2"/>
    <w:rsid w:val="006429F4"/>
    <w:rsid w:val="006430DB"/>
    <w:rsid w:val="006436AF"/>
    <w:rsid w:val="00644878"/>
    <w:rsid w:val="006449A5"/>
    <w:rsid w:val="006449C2"/>
    <w:rsid w:val="00644E78"/>
    <w:rsid w:val="0064525C"/>
    <w:rsid w:val="00645630"/>
    <w:rsid w:val="006461DB"/>
    <w:rsid w:val="006464D1"/>
    <w:rsid w:val="00647DBA"/>
    <w:rsid w:val="0065016E"/>
    <w:rsid w:val="006503B6"/>
    <w:rsid w:val="00650E48"/>
    <w:rsid w:val="00650E7A"/>
    <w:rsid w:val="0065173D"/>
    <w:rsid w:val="00651989"/>
    <w:rsid w:val="0065250C"/>
    <w:rsid w:val="00652A84"/>
    <w:rsid w:val="00652EBB"/>
    <w:rsid w:val="0065320C"/>
    <w:rsid w:val="00653226"/>
    <w:rsid w:val="00653321"/>
    <w:rsid w:val="0065380D"/>
    <w:rsid w:val="006538D0"/>
    <w:rsid w:val="00653B25"/>
    <w:rsid w:val="0065419E"/>
    <w:rsid w:val="0065469C"/>
    <w:rsid w:val="006549B5"/>
    <w:rsid w:val="0065561D"/>
    <w:rsid w:val="006558AC"/>
    <w:rsid w:val="006558E0"/>
    <w:rsid w:val="00656173"/>
    <w:rsid w:val="006561FF"/>
    <w:rsid w:val="00656290"/>
    <w:rsid w:val="006562FC"/>
    <w:rsid w:val="006571E7"/>
    <w:rsid w:val="0065727A"/>
    <w:rsid w:val="0065783D"/>
    <w:rsid w:val="00657DE4"/>
    <w:rsid w:val="0066090F"/>
    <w:rsid w:val="006619E3"/>
    <w:rsid w:val="006619F6"/>
    <w:rsid w:val="00661E57"/>
    <w:rsid w:val="006623DE"/>
    <w:rsid w:val="00662712"/>
    <w:rsid w:val="00662B61"/>
    <w:rsid w:val="00662DD6"/>
    <w:rsid w:val="00662FC9"/>
    <w:rsid w:val="0066337C"/>
    <w:rsid w:val="00663452"/>
    <w:rsid w:val="006637DD"/>
    <w:rsid w:val="00663C08"/>
    <w:rsid w:val="0066452E"/>
    <w:rsid w:val="00664713"/>
    <w:rsid w:val="0066560C"/>
    <w:rsid w:val="006656C4"/>
    <w:rsid w:val="006657D0"/>
    <w:rsid w:val="00666045"/>
    <w:rsid w:val="0066631D"/>
    <w:rsid w:val="00666B4D"/>
    <w:rsid w:val="00666B65"/>
    <w:rsid w:val="00666C82"/>
    <w:rsid w:val="00667081"/>
    <w:rsid w:val="006704AA"/>
    <w:rsid w:val="006707AB"/>
    <w:rsid w:val="00670834"/>
    <w:rsid w:val="00670B6D"/>
    <w:rsid w:val="006717E3"/>
    <w:rsid w:val="00671891"/>
    <w:rsid w:val="00671C52"/>
    <w:rsid w:val="00671C82"/>
    <w:rsid w:val="00671D9E"/>
    <w:rsid w:val="006723AD"/>
    <w:rsid w:val="0067275F"/>
    <w:rsid w:val="0067285C"/>
    <w:rsid w:val="00672D74"/>
    <w:rsid w:val="00672E16"/>
    <w:rsid w:val="00673847"/>
    <w:rsid w:val="0067399D"/>
    <w:rsid w:val="00673CC4"/>
    <w:rsid w:val="006744AF"/>
    <w:rsid w:val="00674B15"/>
    <w:rsid w:val="00674E1A"/>
    <w:rsid w:val="00675894"/>
    <w:rsid w:val="00675982"/>
    <w:rsid w:val="006759A7"/>
    <w:rsid w:val="00676B17"/>
    <w:rsid w:val="00676F26"/>
    <w:rsid w:val="00677058"/>
    <w:rsid w:val="0067726E"/>
    <w:rsid w:val="0067765B"/>
    <w:rsid w:val="00677CE6"/>
    <w:rsid w:val="00680095"/>
    <w:rsid w:val="00680480"/>
    <w:rsid w:val="00680F2D"/>
    <w:rsid w:val="0068198F"/>
    <w:rsid w:val="00681DB3"/>
    <w:rsid w:val="00681F19"/>
    <w:rsid w:val="006828BF"/>
    <w:rsid w:val="00682B56"/>
    <w:rsid w:val="00682D01"/>
    <w:rsid w:val="00683546"/>
    <w:rsid w:val="00683E07"/>
    <w:rsid w:val="00683F57"/>
    <w:rsid w:val="0068427D"/>
    <w:rsid w:val="00684572"/>
    <w:rsid w:val="006846B8"/>
    <w:rsid w:val="00684936"/>
    <w:rsid w:val="00684B8A"/>
    <w:rsid w:val="006850D0"/>
    <w:rsid w:val="0068538E"/>
    <w:rsid w:val="00685D55"/>
    <w:rsid w:val="006861D8"/>
    <w:rsid w:val="00686455"/>
    <w:rsid w:val="00686B2B"/>
    <w:rsid w:val="00686C81"/>
    <w:rsid w:val="00686EE2"/>
    <w:rsid w:val="00687028"/>
    <w:rsid w:val="006873AE"/>
    <w:rsid w:val="00687E5C"/>
    <w:rsid w:val="00690288"/>
    <w:rsid w:val="0069043E"/>
    <w:rsid w:val="0069074B"/>
    <w:rsid w:val="00690DBE"/>
    <w:rsid w:val="006912C2"/>
    <w:rsid w:val="006913DC"/>
    <w:rsid w:val="00692859"/>
    <w:rsid w:val="006928B0"/>
    <w:rsid w:val="00692F06"/>
    <w:rsid w:val="00693340"/>
    <w:rsid w:val="00693873"/>
    <w:rsid w:val="00693895"/>
    <w:rsid w:val="00693BC1"/>
    <w:rsid w:val="00694060"/>
    <w:rsid w:val="00694570"/>
    <w:rsid w:val="006946D9"/>
    <w:rsid w:val="00694718"/>
    <w:rsid w:val="0069533F"/>
    <w:rsid w:val="00696652"/>
    <w:rsid w:val="00696AA9"/>
    <w:rsid w:val="00696FA9"/>
    <w:rsid w:val="00697708"/>
    <w:rsid w:val="006979F4"/>
    <w:rsid w:val="00697A7E"/>
    <w:rsid w:val="00697BA6"/>
    <w:rsid w:val="00697D9F"/>
    <w:rsid w:val="00697EBD"/>
    <w:rsid w:val="006A0377"/>
    <w:rsid w:val="006A0543"/>
    <w:rsid w:val="006A0992"/>
    <w:rsid w:val="006A0AA1"/>
    <w:rsid w:val="006A0ADA"/>
    <w:rsid w:val="006A1446"/>
    <w:rsid w:val="006A165B"/>
    <w:rsid w:val="006A17B4"/>
    <w:rsid w:val="006A1905"/>
    <w:rsid w:val="006A1C9F"/>
    <w:rsid w:val="006A225B"/>
    <w:rsid w:val="006A279C"/>
    <w:rsid w:val="006A387E"/>
    <w:rsid w:val="006A43C9"/>
    <w:rsid w:val="006A4543"/>
    <w:rsid w:val="006A4CCC"/>
    <w:rsid w:val="006A51F5"/>
    <w:rsid w:val="006A5B8B"/>
    <w:rsid w:val="006A69E8"/>
    <w:rsid w:val="006A69FD"/>
    <w:rsid w:val="006A6A41"/>
    <w:rsid w:val="006A6B16"/>
    <w:rsid w:val="006A714A"/>
    <w:rsid w:val="006A7A58"/>
    <w:rsid w:val="006A7C14"/>
    <w:rsid w:val="006A7FD6"/>
    <w:rsid w:val="006B02B0"/>
    <w:rsid w:val="006B06F0"/>
    <w:rsid w:val="006B083F"/>
    <w:rsid w:val="006B12EA"/>
    <w:rsid w:val="006B17A3"/>
    <w:rsid w:val="006B1B6C"/>
    <w:rsid w:val="006B1B8D"/>
    <w:rsid w:val="006B2B25"/>
    <w:rsid w:val="006B2B9D"/>
    <w:rsid w:val="006B2C70"/>
    <w:rsid w:val="006B3703"/>
    <w:rsid w:val="006B3878"/>
    <w:rsid w:val="006B40AD"/>
    <w:rsid w:val="006B4286"/>
    <w:rsid w:val="006B50AE"/>
    <w:rsid w:val="006B5B0E"/>
    <w:rsid w:val="006B5B24"/>
    <w:rsid w:val="006B5D29"/>
    <w:rsid w:val="006B5EBF"/>
    <w:rsid w:val="006B60A6"/>
    <w:rsid w:val="006B6A53"/>
    <w:rsid w:val="006B75E2"/>
    <w:rsid w:val="006B79DF"/>
    <w:rsid w:val="006B7E50"/>
    <w:rsid w:val="006C0AF5"/>
    <w:rsid w:val="006C0C62"/>
    <w:rsid w:val="006C0D77"/>
    <w:rsid w:val="006C0EA2"/>
    <w:rsid w:val="006C0F5B"/>
    <w:rsid w:val="006C172D"/>
    <w:rsid w:val="006C2195"/>
    <w:rsid w:val="006C2AC0"/>
    <w:rsid w:val="006C2C10"/>
    <w:rsid w:val="006C2CBC"/>
    <w:rsid w:val="006C31AF"/>
    <w:rsid w:val="006C3466"/>
    <w:rsid w:val="006C3532"/>
    <w:rsid w:val="006C3A44"/>
    <w:rsid w:val="006C3C50"/>
    <w:rsid w:val="006C40CC"/>
    <w:rsid w:val="006C4326"/>
    <w:rsid w:val="006C4F69"/>
    <w:rsid w:val="006C53AA"/>
    <w:rsid w:val="006C54D2"/>
    <w:rsid w:val="006C55C8"/>
    <w:rsid w:val="006C57A6"/>
    <w:rsid w:val="006C5B80"/>
    <w:rsid w:val="006C5CE0"/>
    <w:rsid w:val="006C5EE3"/>
    <w:rsid w:val="006C60F1"/>
    <w:rsid w:val="006C7A69"/>
    <w:rsid w:val="006C7C9D"/>
    <w:rsid w:val="006D0AB4"/>
    <w:rsid w:val="006D0D73"/>
    <w:rsid w:val="006D1C56"/>
    <w:rsid w:val="006D1FD0"/>
    <w:rsid w:val="006D2704"/>
    <w:rsid w:val="006D2AE4"/>
    <w:rsid w:val="006D3731"/>
    <w:rsid w:val="006D3823"/>
    <w:rsid w:val="006D3F2F"/>
    <w:rsid w:val="006D3FC6"/>
    <w:rsid w:val="006D445B"/>
    <w:rsid w:val="006D4484"/>
    <w:rsid w:val="006D4808"/>
    <w:rsid w:val="006D4822"/>
    <w:rsid w:val="006D4A2F"/>
    <w:rsid w:val="006D53F6"/>
    <w:rsid w:val="006D5465"/>
    <w:rsid w:val="006D57EB"/>
    <w:rsid w:val="006D5EAD"/>
    <w:rsid w:val="006D5F49"/>
    <w:rsid w:val="006D6BFE"/>
    <w:rsid w:val="006D7939"/>
    <w:rsid w:val="006E0CB7"/>
    <w:rsid w:val="006E0DBC"/>
    <w:rsid w:val="006E113F"/>
    <w:rsid w:val="006E196B"/>
    <w:rsid w:val="006E19F4"/>
    <w:rsid w:val="006E1A84"/>
    <w:rsid w:val="006E2656"/>
    <w:rsid w:val="006E2956"/>
    <w:rsid w:val="006E29D8"/>
    <w:rsid w:val="006E2C5F"/>
    <w:rsid w:val="006E34BD"/>
    <w:rsid w:val="006E4970"/>
    <w:rsid w:val="006E4D4E"/>
    <w:rsid w:val="006E500F"/>
    <w:rsid w:val="006E5482"/>
    <w:rsid w:val="006E787F"/>
    <w:rsid w:val="006E7A58"/>
    <w:rsid w:val="006E7CEC"/>
    <w:rsid w:val="006F018F"/>
    <w:rsid w:val="006F0583"/>
    <w:rsid w:val="006F07A0"/>
    <w:rsid w:val="006F084D"/>
    <w:rsid w:val="006F0E9E"/>
    <w:rsid w:val="006F0EB3"/>
    <w:rsid w:val="006F139C"/>
    <w:rsid w:val="006F1422"/>
    <w:rsid w:val="006F14F8"/>
    <w:rsid w:val="006F1D0B"/>
    <w:rsid w:val="006F1EAE"/>
    <w:rsid w:val="006F1FB6"/>
    <w:rsid w:val="006F22D0"/>
    <w:rsid w:val="006F29BA"/>
    <w:rsid w:val="006F34AC"/>
    <w:rsid w:val="006F3531"/>
    <w:rsid w:val="006F356F"/>
    <w:rsid w:val="006F3AB9"/>
    <w:rsid w:val="006F4C64"/>
    <w:rsid w:val="006F4F46"/>
    <w:rsid w:val="006F5715"/>
    <w:rsid w:val="006F5DAA"/>
    <w:rsid w:val="006F5EB2"/>
    <w:rsid w:val="006F5F6B"/>
    <w:rsid w:val="006F60DD"/>
    <w:rsid w:val="006F63EA"/>
    <w:rsid w:val="006F78C5"/>
    <w:rsid w:val="006F799C"/>
    <w:rsid w:val="00700079"/>
    <w:rsid w:val="00700114"/>
    <w:rsid w:val="00700635"/>
    <w:rsid w:val="00700BE8"/>
    <w:rsid w:val="00701526"/>
    <w:rsid w:val="007019EC"/>
    <w:rsid w:val="00701B09"/>
    <w:rsid w:val="007022A8"/>
    <w:rsid w:val="00702A89"/>
    <w:rsid w:val="0070376E"/>
    <w:rsid w:val="007038FD"/>
    <w:rsid w:val="00704432"/>
    <w:rsid w:val="00704629"/>
    <w:rsid w:val="00704A57"/>
    <w:rsid w:val="00704B6D"/>
    <w:rsid w:val="00705133"/>
    <w:rsid w:val="007058E3"/>
    <w:rsid w:val="00705EB4"/>
    <w:rsid w:val="007060A4"/>
    <w:rsid w:val="00706183"/>
    <w:rsid w:val="007066D1"/>
    <w:rsid w:val="007066FB"/>
    <w:rsid w:val="00706713"/>
    <w:rsid w:val="00706FBB"/>
    <w:rsid w:val="00707375"/>
    <w:rsid w:val="007075F4"/>
    <w:rsid w:val="007079CA"/>
    <w:rsid w:val="007079D9"/>
    <w:rsid w:val="007103FC"/>
    <w:rsid w:val="0071075F"/>
    <w:rsid w:val="0071081F"/>
    <w:rsid w:val="00710BFC"/>
    <w:rsid w:val="00710C5A"/>
    <w:rsid w:val="007110D8"/>
    <w:rsid w:val="00711568"/>
    <w:rsid w:val="00711DF0"/>
    <w:rsid w:val="00711F13"/>
    <w:rsid w:val="0071269C"/>
    <w:rsid w:val="007128C2"/>
    <w:rsid w:val="007130B7"/>
    <w:rsid w:val="00713425"/>
    <w:rsid w:val="00714EFF"/>
    <w:rsid w:val="007152EC"/>
    <w:rsid w:val="00715613"/>
    <w:rsid w:val="007158E6"/>
    <w:rsid w:val="00716F7B"/>
    <w:rsid w:val="007170BC"/>
    <w:rsid w:val="00717C4B"/>
    <w:rsid w:val="00717C62"/>
    <w:rsid w:val="007203B4"/>
    <w:rsid w:val="00720402"/>
    <w:rsid w:val="007205DB"/>
    <w:rsid w:val="00720CAC"/>
    <w:rsid w:val="00720DB0"/>
    <w:rsid w:val="00720E2B"/>
    <w:rsid w:val="00720E84"/>
    <w:rsid w:val="00720F2A"/>
    <w:rsid w:val="00720F57"/>
    <w:rsid w:val="00721A73"/>
    <w:rsid w:val="00721E63"/>
    <w:rsid w:val="007220EE"/>
    <w:rsid w:val="00722FCA"/>
    <w:rsid w:val="007231AE"/>
    <w:rsid w:val="00723F3A"/>
    <w:rsid w:val="00724350"/>
    <w:rsid w:val="0072446F"/>
    <w:rsid w:val="00724A5C"/>
    <w:rsid w:val="00724ED7"/>
    <w:rsid w:val="00725481"/>
    <w:rsid w:val="007254D6"/>
    <w:rsid w:val="007259E7"/>
    <w:rsid w:val="00725CFA"/>
    <w:rsid w:val="00725F4C"/>
    <w:rsid w:val="00726119"/>
    <w:rsid w:val="0072641C"/>
    <w:rsid w:val="00726A3F"/>
    <w:rsid w:val="007270CD"/>
    <w:rsid w:val="00727998"/>
    <w:rsid w:val="00727CEF"/>
    <w:rsid w:val="0073098D"/>
    <w:rsid w:val="00730A1A"/>
    <w:rsid w:val="00730F24"/>
    <w:rsid w:val="00731633"/>
    <w:rsid w:val="007318C7"/>
    <w:rsid w:val="00732018"/>
    <w:rsid w:val="007321BD"/>
    <w:rsid w:val="00732628"/>
    <w:rsid w:val="00732727"/>
    <w:rsid w:val="00732B35"/>
    <w:rsid w:val="00732BEB"/>
    <w:rsid w:val="00732BFC"/>
    <w:rsid w:val="00732D52"/>
    <w:rsid w:val="00732DD7"/>
    <w:rsid w:val="00733129"/>
    <w:rsid w:val="007338EE"/>
    <w:rsid w:val="00733A54"/>
    <w:rsid w:val="00733E9D"/>
    <w:rsid w:val="00733F27"/>
    <w:rsid w:val="00734027"/>
    <w:rsid w:val="007347D3"/>
    <w:rsid w:val="007348DD"/>
    <w:rsid w:val="00734B83"/>
    <w:rsid w:val="00734DFB"/>
    <w:rsid w:val="0073531E"/>
    <w:rsid w:val="007357F2"/>
    <w:rsid w:val="00736079"/>
    <w:rsid w:val="00736171"/>
    <w:rsid w:val="007364D7"/>
    <w:rsid w:val="007364F3"/>
    <w:rsid w:val="0073690A"/>
    <w:rsid w:val="00736B7D"/>
    <w:rsid w:val="0073738B"/>
    <w:rsid w:val="00737923"/>
    <w:rsid w:val="007405C5"/>
    <w:rsid w:val="00740C5D"/>
    <w:rsid w:val="007410B9"/>
    <w:rsid w:val="007417B7"/>
    <w:rsid w:val="007420A7"/>
    <w:rsid w:val="00742374"/>
    <w:rsid w:val="0074251C"/>
    <w:rsid w:val="007432C7"/>
    <w:rsid w:val="007437BB"/>
    <w:rsid w:val="00743FE7"/>
    <w:rsid w:val="00744505"/>
    <w:rsid w:val="00744724"/>
    <w:rsid w:val="00745145"/>
    <w:rsid w:val="0074548E"/>
    <w:rsid w:val="00745900"/>
    <w:rsid w:val="007462C9"/>
    <w:rsid w:val="00746539"/>
    <w:rsid w:val="0074732A"/>
    <w:rsid w:val="00747351"/>
    <w:rsid w:val="0074738D"/>
    <w:rsid w:val="00747591"/>
    <w:rsid w:val="007478C6"/>
    <w:rsid w:val="00747DF0"/>
    <w:rsid w:val="00747E29"/>
    <w:rsid w:val="00750028"/>
    <w:rsid w:val="0075032D"/>
    <w:rsid w:val="00750C56"/>
    <w:rsid w:val="00751292"/>
    <w:rsid w:val="007512B5"/>
    <w:rsid w:val="007521F5"/>
    <w:rsid w:val="00752379"/>
    <w:rsid w:val="00752579"/>
    <w:rsid w:val="00752691"/>
    <w:rsid w:val="00752960"/>
    <w:rsid w:val="00752A5A"/>
    <w:rsid w:val="00752A77"/>
    <w:rsid w:val="007531F6"/>
    <w:rsid w:val="0075350B"/>
    <w:rsid w:val="0075366B"/>
    <w:rsid w:val="00754263"/>
    <w:rsid w:val="00754949"/>
    <w:rsid w:val="00754F7F"/>
    <w:rsid w:val="00755216"/>
    <w:rsid w:val="00755425"/>
    <w:rsid w:val="007554D7"/>
    <w:rsid w:val="0075564F"/>
    <w:rsid w:val="00755A40"/>
    <w:rsid w:val="00755BEA"/>
    <w:rsid w:val="00756896"/>
    <w:rsid w:val="00756C90"/>
    <w:rsid w:val="00756FB7"/>
    <w:rsid w:val="0075700D"/>
    <w:rsid w:val="00757EE4"/>
    <w:rsid w:val="00757FAC"/>
    <w:rsid w:val="0076045C"/>
    <w:rsid w:val="00760FAD"/>
    <w:rsid w:val="00761117"/>
    <w:rsid w:val="0076111F"/>
    <w:rsid w:val="00761F15"/>
    <w:rsid w:val="00762083"/>
    <w:rsid w:val="007623A4"/>
    <w:rsid w:val="0076241A"/>
    <w:rsid w:val="00762448"/>
    <w:rsid w:val="00762775"/>
    <w:rsid w:val="00762AD6"/>
    <w:rsid w:val="007633CD"/>
    <w:rsid w:val="00763561"/>
    <w:rsid w:val="00763605"/>
    <w:rsid w:val="00763F59"/>
    <w:rsid w:val="007640EE"/>
    <w:rsid w:val="007643D6"/>
    <w:rsid w:val="007645D0"/>
    <w:rsid w:val="00764AAA"/>
    <w:rsid w:val="00764F2A"/>
    <w:rsid w:val="0076513D"/>
    <w:rsid w:val="0076554B"/>
    <w:rsid w:val="007656B0"/>
    <w:rsid w:val="00765D8F"/>
    <w:rsid w:val="0076618F"/>
    <w:rsid w:val="007664B6"/>
    <w:rsid w:val="00766582"/>
    <w:rsid w:val="007669E9"/>
    <w:rsid w:val="0076721F"/>
    <w:rsid w:val="00767314"/>
    <w:rsid w:val="00767A8E"/>
    <w:rsid w:val="00767D06"/>
    <w:rsid w:val="00770445"/>
    <w:rsid w:val="00770543"/>
    <w:rsid w:val="007708A6"/>
    <w:rsid w:val="00770ADB"/>
    <w:rsid w:val="00770E70"/>
    <w:rsid w:val="0077116F"/>
    <w:rsid w:val="007716E3"/>
    <w:rsid w:val="00771E34"/>
    <w:rsid w:val="007722B4"/>
    <w:rsid w:val="007726BF"/>
    <w:rsid w:val="00772D3E"/>
    <w:rsid w:val="00772ED4"/>
    <w:rsid w:val="007731F1"/>
    <w:rsid w:val="00774220"/>
    <w:rsid w:val="00774315"/>
    <w:rsid w:val="007751C3"/>
    <w:rsid w:val="00775839"/>
    <w:rsid w:val="0077586B"/>
    <w:rsid w:val="00775F3B"/>
    <w:rsid w:val="007762D2"/>
    <w:rsid w:val="00776DB9"/>
    <w:rsid w:val="0077739D"/>
    <w:rsid w:val="0077773E"/>
    <w:rsid w:val="00777D36"/>
    <w:rsid w:val="00780BB2"/>
    <w:rsid w:val="00781313"/>
    <w:rsid w:val="00782114"/>
    <w:rsid w:val="00782D25"/>
    <w:rsid w:val="00782DBE"/>
    <w:rsid w:val="00783AED"/>
    <w:rsid w:val="00783F84"/>
    <w:rsid w:val="00784270"/>
    <w:rsid w:val="00784527"/>
    <w:rsid w:val="007856E5"/>
    <w:rsid w:val="007863A5"/>
    <w:rsid w:val="007864D0"/>
    <w:rsid w:val="00786CD7"/>
    <w:rsid w:val="00786E93"/>
    <w:rsid w:val="0078764F"/>
    <w:rsid w:val="00787692"/>
    <w:rsid w:val="00787AAC"/>
    <w:rsid w:val="00787D08"/>
    <w:rsid w:val="00787F21"/>
    <w:rsid w:val="00790033"/>
    <w:rsid w:val="007902BF"/>
    <w:rsid w:val="0079036F"/>
    <w:rsid w:val="00790394"/>
    <w:rsid w:val="0079088F"/>
    <w:rsid w:val="007908ED"/>
    <w:rsid w:val="00790FC8"/>
    <w:rsid w:val="00791FE3"/>
    <w:rsid w:val="00792090"/>
    <w:rsid w:val="007925FC"/>
    <w:rsid w:val="00792F72"/>
    <w:rsid w:val="00793282"/>
    <w:rsid w:val="0079380B"/>
    <w:rsid w:val="007939A6"/>
    <w:rsid w:val="00794104"/>
    <w:rsid w:val="0079430B"/>
    <w:rsid w:val="00794592"/>
    <w:rsid w:val="00794B1D"/>
    <w:rsid w:val="007952D6"/>
    <w:rsid w:val="007954E0"/>
    <w:rsid w:val="00795675"/>
    <w:rsid w:val="0079573A"/>
    <w:rsid w:val="007969FD"/>
    <w:rsid w:val="00797866"/>
    <w:rsid w:val="00797E38"/>
    <w:rsid w:val="00797E59"/>
    <w:rsid w:val="007A025C"/>
    <w:rsid w:val="007A146A"/>
    <w:rsid w:val="007A1840"/>
    <w:rsid w:val="007A18B5"/>
    <w:rsid w:val="007A1D91"/>
    <w:rsid w:val="007A2839"/>
    <w:rsid w:val="007A28CF"/>
    <w:rsid w:val="007A2956"/>
    <w:rsid w:val="007A3271"/>
    <w:rsid w:val="007A3CC1"/>
    <w:rsid w:val="007A4BD8"/>
    <w:rsid w:val="007A5B25"/>
    <w:rsid w:val="007A656D"/>
    <w:rsid w:val="007A6897"/>
    <w:rsid w:val="007A6F57"/>
    <w:rsid w:val="007A76F6"/>
    <w:rsid w:val="007A7E4E"/>
    <w:rsid w:val="007A7F86"/>
    <w:rsid w:val="007B05A5"/>
    <w:rsid w:val="007B1161"/>
    <w:rsid w:val="007B12B9"/>
    <w:rsid w:val="007B15AB"/>
    <w:rsid w:val="007B1DEA"/>
    <w:rsid w:val="007B2289"/>
    <w:rsid w:val="007B2D6D"/>
    <w:rsid w:val="007B395F"/>
    <w:rsid w:val="007B3E00"/>
    <w:rsid w:val="007B3E01"/>
    <w:rsid w:val="007B4936"/>
    <w:rsid w:val="007B5E37"/>
    <w:rsid w:val="007B60B6"/>
    <w:rsid w:val="007B67A3"/>
    <w:rsid w:val="007B686C"/>
    <w:rsid w:val="007B699D"/>
    <w:rsid w:val="007B6CE9"/>
    <w:rsid w:val="007B6D4F"/>
    <w:rsid w:val="007B70D0"/>
    <w:rsid w:val="007B713B"/>
    <w:rsid w:val="007B729E"/>
    <w:rsid w:val="007B7BC3"/>
    <w:rsid w:val="007C004B"/>
    <w:rsid w:val="007C0276"/>
    <w:rsid w:val="007C0694"/>
    <w:rsid w:val="007C0A63"/>
    <w:rsid w:val="007C178B"/>
    <w:rsid w:val="007C22AF"/>
    <w:rsid w:val="007C2F7E"/>
    <w:rsid w:val="007C3C11"/>
    <w:rsid w:val="007C3F20"/>
    <w:rsid w:val="007C3FB3"/>
    <w:rsid w:val="007C4346"/>
    <w:rsid w:val="007C4B68"/>
    <w:rsid w:val="007C5155"/>
    <w:rsid w:val="007C5450"/>
    <w:rsid w:val="007C6625"/>
    <w:rsid w:val="007C704C"/>
    <w:rsid w:val="007D104D"/>
    <w:rsid w:val="007D16C9"/>
    <w:rsid w:val="007D178B"/>
    <w:rsid w:val="007D1E88"/>
    <w:rsid w:val="007D1FC2"/>
    <w:rsid w:val="007D2139"/>
    <w:rsid w:val="007D21DD"/>
    <w:rsid w:val="007D2471"/>
    <w:rsid w:val="007D251F"/>
    <w:rsid w:val="007D2872"/>
    <w:rsid w:val="007D2C73"/>
    <w:rsid w:val="007D31E8"/>
    <w:rsid w:val="007D33FA"/>
    <w:rsid w:val="007D35D5"/>
    <w:rsid w:val="007D3FA8"/>
    <w:rsid w:val="007D442C"/>
    <w:rsid w:val="007D4C2F"/>
    <w:rsid w:val="007D506A"/>
    <w:rsid w:val="007D52DA"/>
    <w:rsid w:val="007D56C7"/>
    <w:rsid w:val="007D5E5B"/>
    <w:rsid w:val="007D5E9B"/>
    <w:rsid w:val="007D6563"/>
    <w:rsid w:val="007D65A8"/>
    <w:rsid w:val="007D6619"/>
    <w:rsid w:val="007D69D7"/>
    <w:rsid w:val="007D6CF6"/>
    <w:rsid w:val="007D6FB4"/>
    <w:rsid w:val="007D7414"/>
    <w:rsid w:val="007D754F"/>
    <w:rsid w:val="007D78C7"/>
    <w:rsid w:val="007D7B10"/>
    <w:rsid w:val="007D7D23"/>
    <w:rsid w:val="007E01D6"/>
    <w:rsid w:val="007E01F0"/>
    <w:rsid w:val="007E070F"/>
    <w:rsid w:val="007E0A9D"/>
    <w:rsid w:val="007E12E8"/>
    <w:rsid w:val="007E1AB3"/>
    <w:rsid w:val="007E207B"/>
    <w:rsid w:val="007E2E94"/>
    <w:rsid w:val="007E2F78"/>
    <w:rsid w:val="007E3716"/>
    <w:rsid w:val="007E38DD"/>
    <w:rsid w:val="007E3B4E"/>
    <w:rsid w:val="007E3D88"/>
    <w:rsid w:val="007E3DA1"/>
    <w:rsid w:val="007E4246"/>
    <w:rsid w:val="007E42E7"/>
    <w:rsid w:val="007E4523"/>
    <w:rsid w:val="007E4732"/>
    <w:rsid w:val="007E4BAD"/>
    <w:rsid w:val="007E540B"/>
    <w:rsid w:val="007E566C"/>
    <w:rsid w:val="007E58A3"/>
    <w:rsid w:val="007E651C"/>
    <w:rsid w:val="007E6A27"/>
    <w:rsid w:val="007E6FA6"/>
    <w:rsid w:val="007E7AB1"/>
    <w:rsid w:val="007E7F02"/>
    <w:rsid w:val="007F0112"/>
    <w:rsid w:val="007F0325"/>
    <w:rsid w:val="007F058E"/>
    <w:rsid w:val="007F0837"/>
    <w:rsid w:val="007F0916"/>
    <w:rsid w:val="007F0EFE"/>
    <w:rsid w:val="007F1424"/>
    <w:rsid w:val="007F1486"/>
    <w:rsid w:val="007F18EC"/>
    <w:rsid w:val="007F2024"/>
    <w:rsid w:val="007F2368"/>
    <w:rsid w:val="007F2B0D"/>
    <w:rsid w:val="007F32AA"/>
    <w:rsid w:val="007F38F7"/>
    <w:rsid w:val="007F42A3"/>
    <w:rsid w:val="007F43D9"/>
    <w:rsid w:val="007F4B2B"/>
    <w:rsid w:val="007F4D6B"/>
    <w:rsid w:val="007F4EA4"/>
    <w:rsid w:val="007F52AF"/>
    <w:rsid w:val="007F5AF3"/>
    <w:rsid w:val="007F60E0"/>
    <w:rsid w:val="007F64F1"/>
    <w:rsid w:val="007F690C"/>
    <w:rsid w:val="007F6BFF"/>
    <w:rsid w:val="007F6CE0"/>
    <w:rsid w:val="007F7146"/>
    <w:rsid w:val="007F77E5"/>
    <w:rsid w:val="007F7809"/>
    <w:rsid w:val="008000DC"/>
    <w:rsid w:val="008002E8"/>
    <w:rsid w:val="008011E2"/>
    <w:rsid w:val="00802414"/>
    <w:rsid w:val="0080256B"/>
    <w:rsid w:val="00802B9A"/>
    <w:rsid w:val="00802E76"/>
    <w:rsid w:val="0080355B"/>
    <w:rsid w:val="008036B9"/>
    <w:rsid w:val="00803B86"/>
    <w:rsid w:val="00804681"/>
    <w:rsid w:val="00804E54"/>
    <w:rsid w:val="008053C0"/>
    <w:rsid w:val="0080541D"/>
    <w:rsid w:val="00805782"/>
    <w:rsid w:val="00806B83"/>
    <w:rsid w:val="00806DEA"/>
    <w:rsid w:val="00806EBC"/>
    <w:rsid w:val="00806F6B"/>
    <w:rsid w:val="00806FAA"/>
    <w:rsid w:val="00807029"/>
    <w:rsid w:val="00807373"/>
    <w:rsid w:val="00807A19"/>
    <w:rsid w:val="00807BC1"/>
    <w:rsid w:val="008100A8"/>
    <w:rsid w:val="008104DD"/>
    <w:rsid w:val="00810797"/>
    <w:rsid w:val="0081084B"/>
    <w:rsid w:val="00810DC7"/>
    <w:rsid w:val="008115FE"/>
    <w:rsid w:val="00811646"/>
    <w:rsid w:val="00811F63"/>
    <w:rsid w:val="00812056"/>
    <w:rsid w:val="0081248E"/>
    <w:rsid w:val="0081270F"/>
    <w:rsid w:val="008128EA"/>
    <w:rsid w:val="00812D45"/>
    <w:rsid w:val="00813E3C"/>
    <w:rsid w:val="008142E5"/>
    <w:rsid w:val="008142F5"/>
    <w:rsid w:val="00814DCE"/>
    <w:rsid w:val="00814DF7"/>
    <w:rsid w:val="0081555C"/>
    <w:rsid w:val="00815AC3"/>
    <w:rsid w:val="00815B31"/>
    <w:rsid w:val="00815BB8"/>
    <w:rsid w:val="00815C8F"/>
    <w:rsid w:val="00815D33"/>
    <w:rsid w:val="00815ED4"/>
    <w:rsid w:val="008168E5"/>
    <w:rsid w:val="0081696D"/>
    <w:rsid w:val="00816B51"/>
    <w:rsid w:val="00816C85"/>
    <w:rsid w:val="0081756C"/>
    <w:rsid w:val="00817D5D"/>
    <w:rsid w:val="0082019B"/>
    <w:rsid w:val="0082053C"/>
    <w:rsid w:val="00821CE9"/>
    <w:rsid w:val="00822143"/>
    <w:rsid w:val="00822496"/>
    <w:rsid w:val="0082259D"/>
    <w:rsid w:val="008228BE"/>
    <w:rsid w:val="00822E86"/>
    <w:rsid w:val="00823004"/>
    <w:rsid w:val="0082390A"/>
    <w:rsid w:val="00823913"/>
    <w:rsid w:val="00823DBB"/>
    <w:rsid w:val="00824303"/>
    <w:rsid w:val="00824324"/>
    <w:rsid w:val="00824509"/>
    <w:rsid w:val="00824A0A"/>
    <w:rsid w:val="00824B9B"/>
    <w:rsid w:val="00824C0A"/>
    <w:rsid w:val="00825487"/>
    <w:rsid w:val="00825D82"/>
    <w:rsid w:val="00825E5E"/>
    <w:rsid w:val="00825E68"/>
    <w:rsid w:val="00826610"/>
    <w:rsid w:val="00826F5B"/>
    <w:rsid w:val="008276EC"/>
    <w:rsid w:val="00827B73"/>
    <w:rsid w:val="00827D90"/>
    <w:rsid w:val="00827EA1"/>
    <w:rsid w:val="00830777"/>
    <w:rsid w:val="00830CD2"/>
    <w:rsid w:val="00831741"/>
    <w:rsid w:val="00831AF8"/>
    <w:rsid w:val="00831B2A"/>
    <w:rsid w:val="00831C1B"/>
    <w:rsid w:val="00831F89"/>
    <w:rsid w:val="008321E3"/>
    <w:rsid w:val="00832A90"/>
    <w:rsid w:val="00832AF1"/>
    <w:rsid w:val="00832FE5"/>
    <w:rsid w:val="0083308C"/>
    <w:rsid w:val="00833175"/>
    <w:rsid w:val="008332C3"/>
    <w:rsid w:val="00834794"/>
    <w:rsid w:val="00834D07"/>
    <w:rsid w:val="00834D98"/>
    <w:rsid w:val="00834E68"/>
    <w:rsid w:val="0083553F"/>
    <w:rsid w:val="00835DCC"/>
    <w:rsid w:val="008363A8"/>
    <w:rsid w:val="00836694"/>
    <w:rsid w:val="008366EC"/>
    <w:rsid w:val="00837191"/>
    <w:rsid w:val="00840417"/>
    <w:rsid w:val="0084047A"/>
    <w:rsid w:val="00840690"/>
    <w:rsid w:val="0084080F"/>
    <w:rsid w:val="00840CA0"/>
    <w:rsid w:val="00840D73"/>
    <w:rsid w:val="00840EBB"/>
    <w:rsid w:val="008415FE"/>
    <w:rsid w:val="00841928"/>
    <w:rsid w:val="00841930"/>
    <w:rsid w:val="00841CA9"/>
    <w:rsid w:val="00841CF0"/>
    <w:rsid w:val="0084204F"/>
    <w:rsid w:val="008422AE"/>
    <w:rsid w:val="00842517"/>
    <w:rsid w:val="00842B0F"/>
    <w:rsid w:val="00842FAF"/>
    <w:rsid w:val="00843886"/>
    <w:rsid w:val="00843A64"/>
    <w:rsid w:val="00843B1D"/>
    <w:rsid w:val="008445C4"/>
    <w:rsid w:val="00844B21"/>
    <w:rsid w:val="00844E40"/>
    <w:rsid w:val="00844E96"/>
    <w:rsid w:val="008454D2"/>
    <w:rsid w:val="0084578B"/>
    <w:rsid w:val="0084606A"/>
    <w:rsid w:val="0084660A"/>
    <w:rsid w:val="00846964"/>
    <w:rsid w:val="008474E2"/>
    <w:rsid w:val="008475D4"/>
    <w:rsid w:val="00847603"/>
    <w:rsid w:val="00847D8C"/>
    <w:rsid w:val="0085062C"/>
    <w:rsid w:val="00850AB7"/>
    <w:rsid w:val="00850CA5"/>
    <w:rsid w:val="00851979"/>
    <w:rsid w:val="00851A41"/>
    <w:rsid w:val="00851B50"/>
    <w:rsid w:val="00851B94"/>
    <w:rsid w:val="00851EBD"/>
    <w:rsid w:val="00852244"/>
    <w:rsid w:val="0085227B"/>
    <w:rsid w:val="00852AB1"/>
    <w:rsid w:val="00852CFD"/>
    <w:rsid w:val="0085341B"/>
    <w:rsid w:val="00853482"/>
    <w:rsid w:val="008536EC"/>
    <w:rsid w:val="008537CF"/>
    <w:rsid w:val="008543F0"/>
    <w:rsid w:val="00854B0F"/>
    <w:rsid w:val="00854F9E"/>
    <w:rsid w:val="00855873"/>
    <w:rsid w:val="00855974"/>
    <w:rsid w:val="00855E04"/>
    <w:rsid w:val="00855EEA"/>
    <w:rsid w:val="008565FC"/>
    <w:rsid w:val="0085683D"/>
    <w:rsid w:val="00856E51"/>
    <w:rsid w:val="00856FC4"/>
    <w:rsid w:val="00856FE3"/>
    <w:rsid w:val="00857083"/>
    <w:rsid w:val="00857CC6"/>
    <w:rsid w:val="00860553"/>
    <w:rsid w:val="0086067A"/>
    <w:rsid w:val="00861205"/>
    <w:rsid w:val="00861253"/>
    <w:rsid w:val="0086128F"/>
    <w:rsid w:val="0086142B"/>
    <w:rsid w:val="00861A05"/>
    <w:rsid w:val="00861A9C"/>
    <w:rsid w:val="00862823"/>
    <w:rsid w:val="00862C63"/>
    <w:rsid w:val="00862FCA"/>
    <w:rsid w:val="0086300B"/>
    <w:rsid w:val="00863164"/>
    <w:rsid w:val="0086324B"/>
    <w:rsid w:val="008634B3"/>
    <w:rsid w:val="00863618"/>
    <w:rsid w:val="00863E1C"/>
    <w:rsid w:val="00863E9A"/>
    <w:rsid w:val="00863ED7"/>
    <w:rsid w:val="008640AC"/>
    <w:rsid w:val="008645B2"/>
    <w:rsid w:val="00864A92"/>
    <w:rsid w:val="00864D4A"/>
    <w:rsid w:val="008652A5"/>
    <w:rsid w:val="00865E68"/>
    <w:rsid w:val="008664D2"/>
    <w:rsid w:val="00866625"/>
    <w:rsid w:val="008669AB"/>
    <w:rsid w:val="00866B01"/>
    <w:rsid w:val="00866DBB"/>
    <w:rsid w:val="00867132"/>
    <w:rsid w:val="0086757D"/>
    <w:rsid w:val="008678FA"/>
    <w:rsid w:val="0086795D"/>
    <w:rsid w:val="00867C6B"/>
    <w:rsid w:val="00867D3D"/>
    <w:rsid w:val="00867E9D"/>
    <w:rsid w:val="00870076"/>
    <w:rsid w:val="00870775"/>
    <w:rsid w:val="008710EE"/>
    <w:rsid w:val="008718E9"/>
    <w:rsid w:val="00871B3F"/>
    <w:rsid w:val="00871F28"/>
    <w:rsid w:val="00872135"/>
    <w:rsid w:val="00872B34"/>
    <w:rsid w:val="00872B8E"/>
    <w:rsid w:val="00872E0F"/>
    <w:rsid w:val="00872F08"/>
    <w:rsid w:val="008731AF"/>
    <w:rsid w:val="00873973"/>
    <w:rsid w:val="00873EBD"/>
    <w:rsid w:val="00874011"/>
    <w:rsid w:val="008745A0"/>
    <w:rsid w:val="008748BC"/>
    <w:rsid w:val="008752A9"/>
    <w:rsid w:val="00875B02"/>
    <w:rsid w:val="00875FA0"/>
    <w:rsid w:val="00876949"/>
    <w:rsid w:val="0087698B"/>
    <w:rsid w:val="00876B61"/>
    <w:rsid w:val="00877768"/>
    <w:rsid w:val="00877B1A"/>
    <w:rsid w:val="00880070"/>
    <w:rsid w:val="008810F6"/>
    <w:rsid w:val="0088122C"/>
    <w:rsid w:val="0088157F"/>
    <w:rsid w:val="00881BCE"/>
    <w:rsid w:val="00881C69"/>
    <w:rsid w:val="00881CFB"/>
    <w:rsid w:val="00882D08"/>
    <w:rsid w:val="00882D6C"/>
    <w:rsid w:val="00882DE0"/>
    <w:rsid w:val="00882E87"/>
    <w:rsid w:val="008831C6"/>
    <w:rsid w:val="00883222"/>
    <w:rsid w:val="0088323A"/>
    <w:rsid w:val="008835A8"/>
    <w:rsid w:val="00883C1C"/>
    <w:rsid w:val="00883FB6"/>
    <w:rsid w:val="00883FDA"/>
    <w:rsid w:val="0088435F"/>
    <w:rsid w:val="00884688"/>
    <w:rsid w:val="00884855"/>
    <w:rsid w:val="00884AEF"/>
    <w:rsid w:val="00884EC9"/>
    <w:rsid w:val="00885C35"/>
    <w:rsid w:val="00885C57"/>
    <w:rsid w:val="00886066"/>
    <w:rsid w:val="008865FF"/>
    <w:rsid w:val="008869D0"/>
    <w:rsid w:val="00886AC3"/>
    <w:rsid w:val="00887863"/>
    <w:rsid w:val="00887B51"/>
    <w:rsid w:val="008903AF"/>
    <w:rsid w:val="00890670"/>
    <w:rsid w:val="0089087E"/>
    <w:rsid w:val="00890931"/>
    <w:rsid w:val="00890A57"/>
    <w:rsid w:val="00890F30"/>
    <w:rsid w:val="0089126A"/>
    <w:rsid w:val="00891AEC"/>
    <w:rsid w:val="00891D22"/>
    <w:rsid w:val="00892337"/>
    <w:rsid w:val="00892407"/>
    <w:rsid w:val="0089260C"/>
    <w:rsid w:val="008937AE"/>
    <w:rsid w:val="00894EA5"/>
    <w:rsid w:val="008952CE"/>
    <w:rsid w:val="00895B1B"/>
    <w:rsid w:val="00896591"/>
    <w:rsid w:val="008975E1"/>
    <w:rsid w:val="008977B4"/>
    <w:rsid w:val="0089792F"/>
    <w:rsid w:val="008A0127"/>
    <w:rsid w:val="008A1136"/>
    <w:rsid w:val="008A14D8"/>
    <w:rsid w:val="008A1809"/>
    <w:rsid w:val="008A1D7A"/>
    <w:rsid w:val="008A25B5"/>
    <w:rsid w:val="008A2955"/>
    <w:rsid w:val="008A2FFC"/>
    <w:rsid w:val="008A3431"/>
    <w:rsid w:val="008A3438"/>
    <w:rsid w:val="008A3675"/>
    <w:rsid w:val="008A3F08"/>
    <w:rsid w:val="008A404E"/>
    <w:rsid w:val="008A46D1"/>
    <w:rsid w:val="008A492F"/>
    <w:rsid w:val="008A49B5"/>
    <w:rsid w:val="008A5013"/>
    <w:rsid w:val="008A5269"/>
    <w:rsid w:val="008A5A99"/>
    <w:rsid w:val="008A6136"/>
    <w:rsid w:val="008A629D"/>
    <w:rsid w:val="008A6453"/>
    <w:rsid w:val="008A67CD"/>
    <w:rsid w:val="008A67CE"/>
    <w:rsid w:val="008A6B03"/>
    <w:rsid w:val="008A72C1"/>
    <w:rsid w:val="008A7369"/>
    <w:rsid w:val="008A76EB"/>
    <w:rsid w:val="008A77AB"/>
    <w:rsid w:val="008A7ADA"/>
    <w:rsid w:val="008A7C3E"/>
    <w:rsid w:val="008B0B9F"/>
    <w:rsid w:val="008B0EA2"/>
    <w:rsid w:val="008B134A"/>
    <w:rsid w:val="008B2067"/>
    <w:rsid w:val="008B271D"/>
    <w:rsid w:val="008B2D63"/>
    <w:rsid w:val="008B2F5E"/>
    <w:rsid w:val="008B39B2"/>
    <w:rsid w:val="008B4805"/>
    <w:rsid w:val="008B4EAD"/>
    <w:rsid w:val="008B50F1"/>
    <w:rsid w:val="008B5D01"/>
    <w:rsid w:val="008B61CB"/>
    <w:rsid w:val="008B68F8"/>
    <w:rsid w:val="008B6A84"/>
    <w:rsid w:val="008B6B03"/>
    <w:rsid w:val="008B6B05"/>
    <w:rsid w:val="008B6C16"/>
    <w:rsid w:val="008B7E24"/>
    <w:rsid w:val="008B7FFB"/>
    <w:rsid w:val="008C0D74"/>
    <w:rsid w:val="008C1616"/>
    <w:rsid w:val="008C16AB"/>
    <w:rsid w:val="008C1FA8"/>
    <w:rsid w:val="008C26CF"/>
    <w:rsid w:val="008C2866"/>
    <w:rsid w:val="008C36CE"/>
    <w:rsid w:val="008C3DF6"/>
    <w:rsid w:val="008C3E91"/>
    <w:rsid w:val="008C3EDF"/>
    <w:rsid w:val="008C4053"/>
    <w:rsid w:val="008C40EB"/>
    <w:rsid w:val="008C41D8"/>
    <w:rsid w:val="008C43A0"/>
    <w:rsid w:val="008C4CFE"/>
    <w:rsid w:val="008C50B7"/>
    <w:rsid w:val="008C54B7"/>
    <w:rsid w:val="008C54CD"/>
    <w:rsid w:val="008C5794"/>
    <w:rsid w:val="008C5933"/>
    <w:rsid w:val="008C5AC2"/>
    <w:rsid w:val="008C6338"/>
    <w:rsid w:val="008C637F"/>
    <w:rsid w:val="008C64D0"/>
    <w:rsid w:val="008C66F8"/>
    <w:rsid w:val="008C6F54"/>
    <w:rsid w:val="008C748A"/>
    <w:rsid w:val="008C75F6"/>
    <w:rsid w:val="008C78AC"/>
    <w:rsid w:val="008C78D0"/>
    <w:rsid w:val="008C7AB9"/>
    <w:rsid w:val="008D0183"/>
    <w:rsid w:val="008D0509"/>
    <w:rsid w:val="008D0670"/>
    <w:rsid w:val="008D06F9"/>
    <w:rsid w:val="008D0A4E"/>
    <w:rsid w:val="008D0A67"/>
    <w:rsid w:val="008D0AF8"/>
    <w:rsid w:val="008D1DC4"/>
    <w:rsid w:val="008D2CAD"/>
    <w:rsid w:val="008D2DBF"/>
    <w:rsid w:val="008D2E0E"/>
    <w:rsid w:val="008D2FA1"/>
    <w:rsid w:val="008D3549"/>
    <w:rsid w:val="008D3A94"/>
    <w:rsid w:val="008D3EFD"/>
    <w:rsid w:val="008D4ACD"/>
    <w:rsid w:val="008D56C5"/>
    <w:rsid w:val="008D603D"/>
    <w:rsid w:val="008D60EF"/>
    <w:rsid w:val="008D61CA"/>
    <w:rsid w:val="008D66A7"/>
    <w:rsid w:val="008D6C14"/>
    <w:rsid w:val="008D6F55"/>
    <w:rsid w:val="008D7035"/>
    <w:rsid w:val="008D74FB"/>
    <w:rsid w:val="008D7992"/>
    <w:rsid w:val="008D7A45"/>
    <w:rsid w:val="008D7CCA"/>
    <w:rsid w:val="008D7EE3"/>
    <w:rsid w:val="008E052A"/>
    <w:rsid w:val="008E0818"/>
    <w:rsid w:val="008E090B"/>
    <w:rsid w:val="008E0A09"/>
    <w:rsid w:val="008E0E37"/>
    <w:rsid w:val="008E15ED"/>
    <w:rsid w:val="008E1673"/>
    <w:rsid w:val="008E1705"/>
    <w:rsid w:val="008E18EE"/>
    <w:rsid w:val="008E2203"/>
    <w:rsid w:val="008E24FF"/>
    <w:rsid w:val="008E2560"/>
    <w:rsid w:val="008E37AF"/>
    <w:rsid w:val="008E3AFC"/>
    <w:rsid w:val="008E4435"/>
    <w:rsid w:val="008E5272"/>
    <w:rsid w:val="008E5434"/>
    <w:rsid w:val="008E6492"/>
    <w:rsid w:val="008E7020"/>
    <w:rsid w:val="008E755C"/>
    <w:rsid w:val="008E77D3"/>
    <w:rsid w:val="008E7A49"/>
    <w:rsid w:val="008F11D5"/>
    <w:rsid w:val="008F2D18"/>
    <w:rsid w:val="008F3367"/>
    <w:rsid w:val="008F3493"/>
    <w:rsid w:val="008F3AEA"/>
    <w:rsid w:val="008F3FA7"/>
    <w:rsid w:val="008F4747"/>
    <w:rsid w:val="008F538F"/>
    <w:rsid w:val="008F5976"/>
    <w:rsid w:val="008F67AE"/>
    <w:rsid w:val="008F699F"/>
    <w:rsid w:val="008F6ECB"/>
    <w:rsid w:val="008F7573"/>
    <w:rsid w:val="008F791F"/>
    <w:rsid w:val="008F7D87"/>
    <w:rsid w:val="008F7F05"/>
    <w:rsid w:val="00900434"/>
    <w:rsid w:val="00900BA6"/>
    <w:rsid w:val="00901277"/>
    <w:rsid w:val="009023E9"/>
    <w:rsid w:val="0090241A"/>
    <w:rsid w:val="00902917"/>
    <w:rsid w:val="00903DD8"/>
    <w:rsid w:val="00903EFF"/>
    <w:rsid w:val="00904096"/>
    <w:rsid w:val="00904178"/>
    <w:rsid w:val="009050EE"/>
    <w:rsid w:val="0090554C"/>
    <w:rsid w:val="0090592A"/>
    <w:rsid w:val="00905AA3"/>
    <w:rsid w:val="0090723C"/>
    <w:rsid w:val="00907BBB"/>
    <w:rsid w:val="0091011F"/>
    <w:rsid w:val="00910EF8"/>
    <w:rsid w:val="00911572"/>
    <w:rsid w:val="009117FD"/>
    <w:rsid w:val="00911815"/>
    <w:rsid w:val="009118E9"/>
    <w:rsid w:val="00911990"/>
    <w:rsid w:val="00911A62"/>
    <w:rsid w:val="00911EC6"/>
    <w:rsid w:val="00912631"/>
    <w:rsid w:val="009129B2"/>
    <w:rsid w:val="00912B42"/>
    <w:rsid w:val="00914383"/>
    <w:rsid w:val="00914479"/>
    <w:rsid w:val="00914487"/>
    <w:rsid w:val="00914907"/>
    <w:rsid w:val="009150EC"/>
    <w:rsid w:val="009154DF"/>
    <w:rsid w:val="00915866"/>
    <w:rsid w:val="00915A54"/>
    <w:rsid w:val="00915BF0"/>
    <w:rsid w:val="00915C7E"/>
    <w:rsid w:val="0091614F"/>
    <w:rsid w:val="00916452"/>
    <w:rsid w:val="00916613"/>
    <w:rsid w:val="00916FC4"/>
    <w:rsid w:val="00917103"/>
    <w:rsid w:val="009171BA"/>
    <w:rsid w:val="009173C4"/>
    <w:rsid w:val="00917543"/>
    <w:rsid w:val="0091771F"/>
    <w:rsid w:val="00917C6C"/>
    <w:rsid w:val="00917D11"/>
    <w:rsid w:val="00917EBA"/>
    <w:rsid w:val="00917FF5"/>
    <w:rsid w:val="0092023B"/>
    <w:rsid w:val="00920444"/>
    <w:rsid w:val="0092158A"/>
    <w:rsid w:val="0092165F"/>
    <w:rsid w:val="00921806"/>
    <w:rsid w:val="00921807"/>
    <w:rsid w:val="009218ED"/>
    <w:rsid w:val="00921C5C"/>
    <w:rsid w:val="009220C7"/>
    <w:rsid w:val="0092217D"/>
    <w:rsid w:val="0092250F"/>
    <w:rsid w:val="009230A6"/>
    <w:rsid w:val="009231D6"/>
    <w:rsid w:val="00923485"/>
    <w:rsid w:val="009243E0"/>
    <w:rsid w:val="00924B68"/>
    <w:rsid w:val="00925368"/>
    <w:rsid w:val="009259AD"/>
    <w:rsid w:val="00925BC1"/>
    <w:rsid w:val="00926130"/>
    <w:rsid w:val="0092622D"/>
    <w:rsid w:val="0092672B"/>
    <w:rsid w:val="0092746A"/>
    <w:rsid w:val="00927F0B"/>
    <w:rsid w:val="009302A4"/>
    <w:rsid w:val="009305A5"/>
    <w:rsid w:val="00932554"/>
    <w:rsid w:val="00932804"/>
    <w:rsid w:val="009328C9"/>
    <w:rsid w:val="00932AC0"/>
    <w:rsid w:val="009332F6"/>
    <w:rsid w:val="0093340D"/>
    <w:rsid w:val="009336CD"/>
    <w:rsid w:val="00933BC8"/>
    <w:rsid w:val="00933F6E"/>
    <w:rsid w:val="00934827"/>
    <w:rsid w:val="00934908"/>
    <w:rsid w:val="00934B09"/>
    <w:rsid w:val="00935810"/>
    <w:rsid w:val="00935A9A"/>
    <w:rsid w:val="00935B62"/>
    <w:rsid w:val="009360D4"/>
    <w:rsid w:val="0093624B"/>
    <w:rsid w:val="009363EC"/>
    <w:rsid w:val="00936983"/>
    <w:rsid w:val="00936AEB"/>
    <w:rsid w:val="00936B8A"/>
    <w:rsid w:val="00936C00"/>
    <w:rsid w:val="00936C57"/>
    <w:rsid w:val="0093724B"/>
    <w:rsid w:val="00937AD2"/>
    <w:rsid w:val="00937D6E"/>
    <w:rsid w:val="00937F46"/>
    <w:rsid w:val="00940083"/>
    <w:rsid w:val="00940531"/>
    <w:rsid w:val="00940839"/>
    <w:rsid w:val="009408B2"/>
    <w:rsid w:val="00940A33"/>
    <w:rsid w:val="00940D6B"/>
    <w:rsid w:val="00940EF2"/>
    <w:rsid w:val="00941682"/>
    <w:rsid w:val="009435AD"/>
    <w:rsid w:val="00943B1B"/>
    <w:rsid w:val="00943C17"/>
    <w:rsid w:val="009443C0"/>
    <w:rsid w:val="00944CE3"/>
    <w:rsid w:val="009451B8"/>
    <w:rsid w:val="009453E2"/>
    <w:rsid w:val="0094554B"/>
    <w:rsid w:val="00945AF3"/>
    <w:rsid w:val="00945B71"/>
    <w:rsid w:val="0094612C"/>
    <w:rsid w:val="009461A9"/>
    <w:rsid w:val="0094676B"/>
    <w:rsid w:val="00946BF8"/>
    <w:rsid w:val="00946FF9"/>
    <w:rsid w:val="0094788E"/>
    <w:rsid w:val="00947CB8"/>
    <w:rsid w:val="0095008E"/>
    <w:rsid w:val="009500B4"/>
    <w:rsid w:val="00950541"/>
    <w:rsid w:val="00950972"/>
    <w:rsid w:val="00950B4A"/>
    <w:rsid w:val="00950DDB"/>
    <w:rsid w:val="00951714"/>
    <w:rsid w:val="009523C0"/>
    <w:rsid w:val="009524EE"/>
    <w:rsid w:val="009527FA"/>
    <w:rsid w:val="00952E3A"/>
    <w:rsid w:val="009538C5"/>
    <w:rsid w:val="00953A35"/>
    <w:rsid w:val="00953F79"/>
    <w:rsid w:val="0095405A"/>
    <w:rsid w:val="00954321"/>
    <w:rsid w:val="00954901"/>
    <w:rsid w:val="009554CC"/>
    <w:rsid w:val="009558BD"/>
    <w:rsid w:val="00955F38"/>
    <w:rsid w:val="00955FB2"/>
    <w:rsid w:val="00956020"/>
    <w:rsid w:val="009571CD"/>
    <w:rsid w:val="009579D6"/>
    <w:rsid w:val="00957A49"/>
    <w:rsid w:val="0096015C"/>
    <w:rsid w:val="0096030D"/>
    <w:rsid w:val="0096063A"/>
    <w:rsid w:val="009606CA"/>
    <w:rsid w:val="00961152"/>
    <w:rsid w:val="0096148F"/>
    <w:rsid w:val="009616AF"/>
    <w:rsid w:val="009619A5"/>
    <w:rsid w:val="009619D2"/>
    <w:rsid w:val="00961E90"/>
    <w:rsid w:val="00962922"/>
    <w:rsid w:val="009636B7"/>
    <w:rsid w:val="0096377D"/>
    <w:rsid w:val="00963CF8"/>
    <w:rsid w:val="00964064"/>
    <w:rsid w:val="0096415C"/>
    <w:rsid w:val="009643B0"/>
    <w:rsid w:val="00964453"/>
    <w:rsid w:val="00964C5D"/>
    <w:rsid w:val="00965CBC"/>
    <w:rsid w:val="00965EEB"/>
    <w:rsid w:val="00966052"/>
    <w:rsid w:val="0096632C"/>
    <w:rsid w:val="009669E2"/>
    <w:rsid w:val="0096743E"/>
    <w:rsid w:val="00967672"/>
    <w:rsid w:val="00967812"/>
    <w:rsid w:val="00967A8B"/>
    <w:rsid w:val="00967E6A"/>
    <w:rsid w:val="009704F4"/>
    <w:rsid w:val="0097093B"/>
    <w:rsid w:val="00970B79"/>
    <w:rsid w:val="00970E26"/>
    <w:rsid w:val="00970E68"/>
    <w:rsid w:val="00970FA4"/>
    <w:rsid w:val="00971D2D"/>
    <w:rsid w:val="00972482"/>
    <w:rsid w:val="009725FE"/>
    <w:rsid w:val="00972726"/>
    <w:rsid w:val="00972845"/>
    <w:rsid w:val="00972FB3"/>
    <w:rsid w:val="009730AD"/>
    <w:rsid w:val="00973C34"/>
    <w:rsid w:val="00973D03"/>
    <w:rsid w:val="00973EA4"/>
    <w:rsid w:val="0097414C"/>
    <w:rsid w:val="00974487"/>
    <w:rsid w:val="009747A0"/>
    <w:rsid w:val="0097566B"/>
    <w:rsid w:val="00975724"/>
    <w:rsid w:val="0097581C"/>
    <w:rsid w:val="00975870"/>
    <w:rsid w:val="009759AC"/>
    <w:rsid w:val="00976254"/>
    <w:rsid w:val="0097632F"/>
    <w:rsid w:val="00976621"/>
    <w:rsid w:val="00977516"/>
    <w:rsid w:val="009777E6"/>
    <w:rsid w:val="009806FB"/>
    <w:rsid w:val="009812EB"/>
    <w:rsid w:val="009813A7"/>
    <w:rsid w:val="009818D7"/>
    <w:rsid w:val="009819B8"/>
    <w:rsid w:val="00982A92"/>
    <w:rsid w:val="00982B30"/>
    <w:rsid w:val="00982E79"/>
    <w:rsid w:val="00983060"/>
    <w:rsid w:val="00983CFA"/>
    <w:rsid w:val="009840EC"/>
    <w:rsid w:val="0098425D"/>
    <w:rsid w:val="00984A7F"/>
    <w:rsid w:val="00984DD4"/>
    <w:rsid w:val="009851F6"/>
    <w:rsid w:val="009854DF"/>
    <w:rsid w:val="009857C4"/>
    <w:rsid w:val="00985E43"/>
    <w:rsid w:val="0098600A"/>
    <w:rsid w:val="0098627C"/>
    <w:rsid w:val="009863F4"/>
    <w:rsid w:val="009868A4"/>
    <w:rsid w:val="00987927"/>
    <w:rsid w:val="009879CB"/>
    <w:rsid w:val="0099043F"/>
    <w:rsid w:val="0099075D"/>
    <w:rsid w:val="009913A1"/>
    <w:rsid w:val="0099169C"/>
    <w:rsid w:val="009918B9"/>
    <w:rsid w:val="00991970"/>
    <w:rsid w:val="00991FDD"/>
    <w:rsid w:val="00992874"/>
    <w:rsid w:val="009937DE"/>
    <w:rsid w:val="009951AD"/>
    <w:rsid w:val="009951E0"/>
    <w:rsid w:val="00995217"/>
    <w:rsid w:val="00995276"/>
    <w:rsid w:val="0099595F"/>
    <w:rsid w:val="00995DBC"/>
    <w:rsid w:val="00996061"/>
    <w:rsid w:val="00996237"/>
    <w:rsid w:val="0099644F"/>
    <w:rsid w:val="00996BBA"/>
    <w:rsid w:val="00996C3D"/>
    <w:rsid w:val="009A04AC"/>
    <w:rsid w:val="009A05EF"/>
    <w:rsid w:val="009A0B6B"/>
    <w:rsid w:val="009A12E9"/>
    <w:rsid w:val="009A1484"/>
    <w:rsid w:val="009A18B3"/>
    <w:rsid w:val="009A18F6"/>
    <w:rsid w:val="009A1E08"/>
    <w:rsid w:val="009A1E91"/>
    <w:rsid w:val="009A2151"/>
    <w:rsid w:val="009A22CE"/>
    <w:rsid w:val="009A24C6"/>
    <w:rsid w:val="009A2926"/>
    <w:rsid w:val="009A2DC6"/>
    <w:rsid w:val="009A301E"/>
    <w:rsid w:val="009A30A4"/>
    <w:rsid w:val="009A31A6"/>
    <w:rsid w:val="009A35A5"/>
    <w:rsid w:val="009A3621"/>
    <w:rsid w:val="009A3A02"/>
    <w:rsid w:val="009A3AE0"/>
    <w:rsid w:val="009A4266"/>
    <w:rsid w:val="009A5283"/>
    <w:rsid w:val="009A55BA"/>
    <w:rsid w:val="009A5D0A"/>
    <w:rsid w:val="009A6278"/>
    <w:rsid w:val="009A6580"/>
    <w:rsid w:val="009A65D5"/>
    <w:rsid w:val="009A675C"/>
    <w:rsid w:val="009A6835"/>
    <w:rsid w:val="009A6BCA"/>
    <w:rsid w:val="009A6D4B"/>
    <w:rsid w:val="009A6F45"/>
    <w:rsid w:val="009A7059"/>
    <w:rsid w:val="009A76AA"/>
    <w:rsid w:val="009A7AC5"/>
    <w:rsid w:val="009A7CDC"/>
    <w:rsid w:val="009B0CD7"/>
    <w:rsid w:val="009B1C4F"/>
    <w:rsid w:val="009B2AA8"/>
    <w:rsid w:val="009B2BC6"/>
    <w:rsid w:val="009B2C9B"/>
    <w:rsid w:val="009B2DE5"/>
    <w:rsid w:val="009B3659"/>
    <w:rsid w:val="009B36A7"/>
    <w:rsid w:val="009B3BD9"/>
    <w:rsid w:val="009B3ED8"/>
    <w:rsid w:val="009B3F92"/>
    <w:rsid w:val="009B406E"/>
    <w:rsid w:val="009B4600"/>
    <w:rsid w:val="009B489B"/>
    <w:rsid w:val="009B49C5"/>
    <w:rsid w:val="009B5250"/>
    <w:rsid w:val="009B52EE"/>
    <w:rsid w:val="009B5A96"/>
    <w:rsid w:val="009B6367"/>
    <w:rsid w:val="009B63A8"/>
    <w:rsid w:val="009B6649"/>
    <w:rsid w:val="009B6B86"/>
    <w:rsid w:val="009B71CB"/>
    <w:rsid w:val="009B7311"/>
    <w:rsid w:val="009B745E"/>
    <w:rsid w:val="009B74F3"/>
    <w:rsid w:val="009B76E3"/>
    <w:rsid w:val="009B779E"/>
    <w:rsid w:val="009B7AF1"/>
    <w:rsid w:val="009C05BC"/>
    <w:rsid w:val="009C08FF"/>
    <w:rsid w:val="009C0979"/>
    <w:rsid w:val="009C0B4D"/>
    <w:rsid w:val="009C0C66"/>
    <w:rsid w:val="009C0D00"/>
    <w:rsid w:val="009C16AB"/>
    <w:rsid w:val="009C1A8D"/>
    <w:rsid w:val="009C1CA5"/>
    <w:rsid w:val="009C1FC6"/>
    <w:rsid w:val="009C21B2"/>
    <w:rsid w:val="009C2D2B"/>
    <w:rsid w:val="009C2ECC"/>
    <w:rsid w:val="009C2EEB"/>
    <w:rsid w:val="009C3ED5"/>
    <w:rsid w:val="009C3F35"/>
    <w:rsid w:val="009C43FB"/>
    <w:rsid w:val="009C4E4A"/>
    <w:rsid w:val="009C5D93"/>
    <w:rsid w:val="009C609B"/>
    <w:rsid w:val="009C6757"/>
    <w:rsid w:val="009C72CD"/>
    <w:rsid w:val="009C732A"/>
    <w:rsid w:val="009C790E"/>
    <w:rsid w:val="009C7D49"/>
    <w:rsid w:val="009D0119"/>
    <w:rsid w:val="009D04EB"/>
    <w:rsid w:val="009D0F72"/>
    <w:rsid w:val="009D193E"/>
    <w:rsid w:val="009D1C97"/>
    <w:rsid w:val="009D21CE"/>
    <w:rsid w:val="009D28D8"/>
    <w:rsid w:val="009D3053"/>
    <w:rsid w:val="009D4095"/>
    <w:rsid w:val="009D48AF"/>
    <w:rsid w:val="009D61CC"/>
    <w:rsid w:val="009D6964"/>
    <w:rsid w:val="009D6C48"/>
    <w:rsid w:val="009D6D55"/>
    <w:rsid w:val="009D6DD6"/>
    <w:rsid w:val="009D718D"/>
    <w:rsid w:val="009D768C"/>
    <w:rsid w:val="009E03E1"/>
    <w:rsid w:val="009E118D"/>
    <w:rsid w:val="009E16EE"/>
    <w:rsid w:val="009E2954"/>
    <w:rsid w:val="009E3275"/>
    <w:rsid w:val="009E37A5"/>
    <w:rsid w:val="009E4980"/>
    <w:rsid w:val="009E592C"/>
    <w:rsid w:val="009E599A"/>
    <w:rsid w:val="009E5C9A"/>
    <w:rsid w:val="009E5FEF"/>
    <w:rsid w:val="009E6254"/>
    <w:rsid w:val="009E673D"/>
    <w:rsid w:val="009E6D14"/>
    <w:rsid w:val="009E6DA2"/>
    <w:rsid w:val="009E72E0"/>
    <w:rsid w:val="009F026D"/>
    <w:rsid w:val="009F07E2"/>
    <w:rsid w:val="009F0847"/>
    <w:rsid w:val="009F0C96"/>
    <w:rsid w:val="009F0D81"/>
    <w:rsid w:val="009F0E62"/>
    <w:rsid w:val="009F17ED"/>
    <w:rsid w:val="009F21D6"/>
    <w:rsid w:val="009F247D"/>
    <w:rsid w:val="009F2981"/>
    <w:rsid w:val="009F2D28"/>
    <w:rsid w:val="009F3166"/>
    <w:rsid w:val="009F3DBE"/>
    <w:rsid w:val="009F3DD0"/>
    <w:rsid w:val="009F493F"/>
    <w:rsid w:val="009F4952"/>
    <w:rsid w:val="009F4BCF"/>
    <w:rsid w:val="009F4C04"/>
    <w:rsid w:val="009F4F8F"/>
    <w:rsid w:val="009F5002"/>
    <w:rsid w:val="009F56AF"/>
    <w:rsid w:val="009F5921"/>
    <w:rsid w:val="009F5937"/>
    <w:rsid w:val="009F5ABF"/>
    <w:rsid w:val="009F6A87"/>
    <w:rsid w:val="009F6AA0"/>
    <w:rsid w:val="009F6CBC"/>
    <w:rsid w:val="009F6CDD"/>
    <w:rsid w:val="009F6D2B"/>
    <w:rsid w:val="009F71AA"/>
    <w:rsid w:val="009F7977"/>
    <w:rsid w:val="009F7AC9"/>
    <w:rsid w:val="009F7DEC"/>
    <w:rsid w:val="009F7DF1"/>
    <w:rsid w:val="009F7DFB"/>
    <w:rsid w:val="00A003EF"/>
    <w:rsid w:val="00A00612"/>
    <w:rsid w:val="00A00908"/>
    <w:rsid w:val="00A00F00"/>
    <w:rsid w:val="00A0119D"/>
    <w:rsid w:val="00A0125C"/>
    <w:rsid w:val="00A01DFF"/>
    <w:rsid w:val="00A01F0C"/>
    <w:rsid w:val="00A01F2C"/>
    <w:rsid w:val="00A026B7"/>
    <w:rsid w:val="00A029FC"/>
    <w:rsid w:val="00A03203"/>
    <w:rsid w:val="00A033C9"/>
    <w:rsid w:val="00A04184"/>
    <w:rsid w:val="00A044E6"/>
    <w:rsid w:val="00A048BA"/>
    <w:rsid w:val="00A04BDA"/>
    <w:rsid w:val="00A0501D"/>
    <w:rsid w:val="00A05D16"/>
    <w:rsid w:val="00A05EA1"/>
    <w:rsid w:val="00A0627C"/>
    <w:rsid w:val="00A064C7"/>
    <w:rsid w:val="00A07527"/>
    <w:rsid w:val="00A07F09"/>
    <w:rsid w:val="00A1017F"/>
    <w:rsid w:val="00A109CF"/>
    <w:rsid w:val="00A10E2A"/>
    <w:rsid w:val="00A114C9"/>
    <w:rsid w:val="00A11D99"/>
    <w:rsid w:val="00A12BCD"/>
    <w:rsid w:val="00A13049"/>
    <w:rsid w:val="00A1318C"/>
    <w:rsid w:val="00A138F4"/>
    <w:rsid w:val="00A1453E"/>
    <w:rsid w:val="00A14D4F"/>
    <w:rsid w:val="00A14E86"/>
    <w:rsid w:val="00A14EAE"/>
    <w:rsid w:val="00A14F5A"/>
    <w:rsid w:val="00A15095"/>
    <w:rsid w:val="00A151DF"/>
    <w:rsid w:val="00A15CBA"/>
    <w:rsid w:val="00A16484"/>
    <w:rsid w:val="00A1658F"/>
    <w:rsid w:val="00A17161"/>
    <w:rsid w:val="00A17804"/>
    <w:rsid w:val="00A178AE"/>
    <w:rsid w:val="00A17D69"/>
    <w:rsid w:val="00A17D6B"/>
    <w:rsid w:val="00A20255"/>
    <w:rsid w:val="00A204AC"/>
    <w:rsid w:val="00A207E0"/>
    <w:rsid w:val="00A20D88"/>
    <w:rsid w:val="00A20F8D"/>
    <w:rsid w:val="00A20FD5"/>
    <w:rsid w:val="00A21733"/>
    <w:rsid w:val="00A21892"/>
    <w:rsid w:val="00A22AEA"/>
    <w:rsid w:val="00A22B6B"/>
    <w:rsid w:val="00A22F82"/>
    <w:rsid w:val="00A230D1"/>
    <w:rsid w:val="00A24138"/>
    <w:rsid w:val="00A249A5"/>
    <w:rsid w:val="00A24BEF"/>
    <w:rsid w:val="00A24D40"/>
    <w:rsid w:val="00A25C0C"/>
    <w:rsid w:val="00A25D69"/>
    <w:rsid w:val="00A25E7E"/>
    <w:rsid w:val="00A26FB3"/>
    <w:rsid w:val="00A26FDA"/>
    <w:rsid w:val="00A2796C"/>
    <w:rsid w:val="00A27983"/>
    <w:rsid w:val="00A27E3E"/>
    <w:rsid w:val="00A27F55"/>
    <w:rsid w:val="00A3055B"/>
    <w:rsid w:val="00A309F2"/>
    <w:rsid w:val="00A30D55"/>
    <w:rsid w:val="00A31525"/>
    <w:rsid w:val="00A3233B"/>
    <w:rsid w:val="00A32952"/>
    <w:rsid w:val="00A32BE0"/>
    <w:rsid w:val="00A32E67"/>
    <w:rsid w:val="00A33104"/>
    <w:rsid w:val="00A336AD"/>
    <w:rsid w:val="00A33991"/>
    <w:rsid w:val="00A33F23"/>
    <w:rsid w:val="00A34077"/>
    <w:rsid w:val="00A3428A"/>
    <w:rsid w:val="00A344BA"/>
    <w:rsid w:val="00A344CF"/>
    <w:rsid w:val="00A3472F"/>
    <w:rsid w:val="00A348DE"/>
    <w:rsid w:val="00A34B75"/>
    <w:rsid w:val="00A34D68"/>
    <w:rsid w:val="00A34D6E"/>
    <w:rsid w:val="00A34F4E"/>
    <w:rsid w:val="00A3502C"/>
    <w:rsid w:val="00A35599"/>
    <w:rsid w:val="00A35AC3"/>
    <w:rsid w:val="00A36E3E"/>
    <w:rsid w:val="00A3701C"/>
    <w:rsid w:val="00A3787C"/>
    <w:rsid w:val="00A40064"/>
    <w:rsid w:val="00A40494"/>
    <w:rsid w:val="00A405D6"/>
    <w:rsid w:val="00A40944"/>
    <w:rsid w:val="00A40994"/>
    <w:rsid w:val="00A40F00"/>
    <w:rsid w:val="00A414F6"/>
    <w:rsid w:val="00A4168C"/>
    <w:rsid w:val="00A418AD"/>
    <w:rsid w:val="00A41DFC"/>
    <w:rsid w:val="00A42887"/>
    <w:rsid w:val="00A434EB"/>
    <w:rsid w:val="00A436B4"/>
    <w:rsid w:val="00A43A49"/>
    <w:rsid w:val="00A446EE"/>
    <w:rsid w:val="00A44846"/>
    <w:rsid w:val="00A44CA8"/>
    <w:rsid w:val="00A44E1F"/>
    <w:rsid w:val="00A451D0"/>
    <w:rsid w:val="00A45466"/>
    <w:rsid w:val="00A45EA2"/>
    <w:rsid w:val="00A4642A"/>
    <w:rsid w:val="00A471FB"/>
    <w:rsid w:val="00A4772F"/>
    <w:rsid w:val="00A47EBA"/>
    <w:rsid w:val="00A50E0D"/>
    <w:rsid w:val="00A50EC0"/>
    <w:rsid w:val="00A51968"/>
    <w:rsid w:val="00A51A80"/>
    <w:rsid w:val="00A51C44"/>
    <w:rsid w:val="00A525C6"/>
    <w:rsid w:val="00A5282C"/>
    <w:rsid w:val="00A52D21"/>
    <w:rsid w:val="00A53064"/>
    <w:rsid w:val="00A530F0"/>
    <w:rsid w:val="00A532C2"/>
    <w:rsid w:val="00A5355E"/>
    <w:rsid w:val="00A54962"/>
    <w:rsid w:val="00A54D0D"/>
    <w:rsid w:val="00A55218"/>
    <w:rsid w:val="00A554D1"/>
    <w:rsid w:val="00A55654"/>
    <w:rsid w:val="00A55A0F"/>
    <w:rsid w:val="00A5622F"/>
    <w:rsid w:val="00A56648"/>
    <w:rsid w:val="00A56674"/>
    <w:rsid w:val="00A567B2"/>
    <w:rsid w:val="00A56B32"/>
    <w:rsid w:val="00A57124"/>
    <w:rsid w:val="00A5724F"/>
    <w:rsid w:val="00A572F6"/>
    <w:rsid w:val="00A575E1"/>
    <w:rsid w:val="00A57D98"/>
    <w:rsid w:val="00A57E2D"/>
    <w:rsid w:val="00A57E79"/>
    <w:rsid w:val="00A6044A"/>
    <w:rsid w:val="00A60915"/>
    <w:rsid w:val="00A618B8"/>
    <w:rsid w:val="00A61B23"/>
    <w:rsid w:val="00A6301F"/>
    <w:rsid w:val="00A63348"/>
    <w:rsid w:val="00A6338B"/>
    <w:rsid w:val="00A635CF"/>
    <w:rsid w:val="00A63871"/>
    <w:rsid w:val="00A63903"/>
    <w:rsid w:val="00A63A74"/>
    <w:rsid w:val="00A63E09"/>
    <w:rsid w:val="00A63F3F"/>
    <w:rsid w:val="00A641BF"/>
    <w:rsid w:val="00A6423D"/>
    <w:rsid w:val="00A6428D"/>
    <w:rsid w:val="00A64C2E"/>
    <w:rsid w:val="00A64D11"/>
    <w:rsid w:val="00A650B2"/>
    <w:rsid w:val="00A655A5"/>
    <w:rsid w:val="00A66174"/>
    <w:rsid w:val="00A66528"/>
    <w:rsid w:val="00A66CF1"/>
    <w:rsid w:val="00A66FE1"/>
    <w:rsid w:val="00A6727D"/>
    <w:rsid w:val="00A67476"/>
    <w:rsid w:val="00A702FD"/>
    <w:rsid w:val="00A70779"/>
    <w:rsid w:val="00A7084B"/>
    <w:rsid w:val="00A70A65"/>
    <w:rsid w:val="00A70AFA"/>
    <w:rsid w:val="00A710AB"/>
    <w:rsid w:val="00A71D39"/>
    <w:rsid w:val="00A723F2"/>
    <w:rsid w:val="00A726E9"/>
    <w:rsid w:val="00A731D6"/>
    <w:rsid w:val="00A73811"/>
    <w:rsid w:val="00A73911"/>
    <w:rsid w:val="00A73C8A"/>
    <w:rsid w:val="00A73DF9"/>
    <w:rsid w:val="00A73F49"/>
    <w:rsid w:val="00A740D1"/>
    <w:rsid w:val="00A7422F"/>
    <w:rsid w:val="00A7426B"/>
    <w:rsid w:val="00A7442E"/>
    <w:rsid w:val="00A7483B"/>
    <w:rsid w:val="00A75222"/>
    <w:rsid w:val="00A75340"/>
    <w:rsid w:val="00A756D3"/>
    <w:rsid w:val="00A757BC"/>
    <w:rsid w:val="00A759B0"/>
    <w:rsid w:val="00A76FA7"/>
    <w:rsid w:val="00A774C4"/>
    <w:rsid w:val="00A77568"/>
    <w:rsid w:val="00A7793E"/>
    <w:rsid w:val="00A77AEE"/>
    <w:rsid w:val="00A8109A"/>
    <w:rsid w:val="00A81BF8"/>
    <w:rsid w:val="00A82346"/>
    <w:rsid w:val="00A82527"/>
    <w:rsid w:val="00A8276B"/>
    <w:rsid w:val="00A82C95"/>
    <w:rsid w:val="00A82CB8"/>
    <w:rsid w:val="00A82D1C"/>
    <w:rsid w:val="00A83283"/>
    <w:rsid w:val="00A8374F"/>
    <w:rsid w:val="00A83C11"/>
    <w:rsid w:val="00A83FCA"/>
    <w:rsid w:val="00A84655"/>
    <w:rsid w:val="00A84788"/>
    <w:rsid w:val="00A84940"/>
    <w:rsid w:val="00A84B51"/>
    <w:rsid w:val="00A8537D"/>
    <w:rsid w:val="00A853BF"/>
    <w:rsid w:val="00A8543B"/>
    <w:rsid w:val="00A85973"/>
    <w:rsid w:val="00A859BF"/>
    <w:rsid w:val="00A85B82"/>
    <w:rsid w:val="00A85C18"/>
    <w:rsid w:val="00A8653C"/>
    <w:rsid w:val="00A87172"/>
    <w:rsid w:val="00A879A5"/>
    <w:rsid w:val="00A87B0F"/>
    <w:rsid w:val="00A87DE5"/>
    <w:rsid w:val="00A9072E"/>
    <w:rsid w:val="00A90ADB"/>
    <w:rsid w:val="00A915B6"/>
    <w:rsid w:val="00A916D9"/>
    <w:rsid w:val="00A919CD"/>
    <w:rsid w:val="00A91B84"/>
    <w:rsid w:val="00A91EEA"/>
    <w:rsid w:val="00A92033"/>
    <w:rsid w:val="00A9390E"/>
    <w:rsid w:val="00A93C53"/>
    <w:rsid w:val="00A942B1"/>
    <w:rsid w:val="00A9472B"/>
    <w:rsid w:val="00A95588"/>
    <w:rsid w:val="00A958C4"/>
    <w:rsid w:val="00A95E25"/>
    <w:rsid w:val="00A9606D"/>
    <w:rsid w:val="00A96BCD"/>
    <w:rsid w:val="00A97778"/>
    <w:rsid w:val="00A97A51"/>
    <w:rsid w:val="00AA0085"/>
    <w:rsid w:val="00AA0922"/>
    <w:rsid w:val="00AA0C80"/>
    <w:rsid w:val="00AA0E5E"/>
    <w:rsid w:val="00AA1AC3"/>
    <w:rsid w:val="00AA1FAE"/>
    <w:rsid w:val="00AA2C30"/>
    <w:rsid w:val="00AA2C71"/>
    <w:rsid w:val="00AA2FB7"/>
    <w:rsid w:val="00AA33D7"/>
    <w:rsid w:val="00AA3AB9"/>
    <w:rsid w:val="00AA3ED0"/>
    <w:rsid w:val="00AA437A"/>
    <w:rsid w:val="00AA459F"/>
    <w:rsid w:val="00AA4A66"/>
    <w:rsid w:val="00AA5245"/>
    <w:rsid w:val="00AA52B1"/>
    <w:rsid w:val="00AA5658"/>
    <w:rsid w:val="00AA5C5B"/>
    <w:rsid w:val="00AA6391"/>
    <w:rsid w:val="00AA68FC"/>
    <w:rsid w:val="00AA6B7F"/>
    <w:rsid w:val="00AA6CDD"/>
    <w:rsid w:val="00AA6D92"/>
    <w:rsid w:val="00AA70BD"/>
    <w:rsid w:val="00AB1D05"/>
    <w:rsid w:val="00AB2090"/>
    <w:rsid w:val="00AB21F3"/>
    <w:rsid w:val="00AB2313"/>
    <w:rsid w:val="00AB364E"/>
    <w:rsid w:val="00AB381E"/>
    <w:rsid w:val="00AB4CBE"/>
    <w:rsid w:val="00AB4D4B"/>
    <w:rsid w:val="00AB54E0"/>
    <w:rsid w:val="00AB71E8"/>
    <w:rsid w:val="00AB73AB"/>
    <w:rsid w:val="00AB7D2A"/>
    <w:rsid w:val="00AB7E7B"/>
    <w:rsid w:val="00AC0237"/>
    <w:rsid w:val="00AC027D"/>
    <w:rsid w:val="00AC0ADA"/>
    <w:rsid w:val="00AC17E7"/>
    <w:rsid w:val="00AC24CD"/>
    <w:rsid w:val="00AC284A"/>
    <w:rsid w:val="00AC2BE2"/>
    <w:rsid w:val="00AC2C05"/>
    <w:rsid w:val="00AC3818"/>
    <w:rsid w:val="00AC3B02"/>
    <w:rsid w:val="00AC3B91"/>
    <w:rsid w:val="00AC40EE"/>
    <w:rsid w:val="00AC43C4"/>
    <w:rsid w:val="00AC47E3"/>
    <w:rsid w:val="00AC49F9"/>
    <w:rsid w:val="00AC5287"/>
    <w:rsid w:val="00AC706D"/>
    <w:rsid w:val="00AC7386"/>
    <w:rsid w:val="00AC7637"/>
    <w:rsid w:val="00AD020D"/>
    <w:rsid w:val="00AD02A7"/>
    <w:rsid w:val="00AD0702"/>
    <w:rsid w:val="00AD0B10"/>
    <w:rsid w:val="00AD0E19"/>
    <w:rsid w:val="00AD0FA7"/>
    <w:rsid w:val="00AD18CE"/>
    <w:rsid w:val="00AD1B63"/>
    <w:rsid w:val="00AD2221"/>
    <w:rsid w:val="00AD2E7B"/>
    <w:rsid w:val="00AD2F6A"/>
    <w:rsid w:val="00AD31AB"/>
    <w:rsid w:val="00AD3415"/>
    <w:rsid w:val="00AD39F2"/>
    <w:rsid w:val="00AD41D0"/>
    <w:rsid w:val="00AD54E8"/>
    <w:rsid w:val="00AD551A"/>
    <w:rsid w:val="00AD5CBE"/>
    <w:rsid w:val="00AD5FF5"/>
    <w:rsid w:val="00AD6037"/>
    <w:rsid w:val="00AD67B4"/>
    <w:rsid w:val="00AD682B"/>
    <w:rsid w:val="00AD6B61"/>
    <w:rsid w:val="00AD6B67"/>
    <w:rsid w:val="00AD7112"/>
    <w:rsid w:val="00AD73C3"/>
    <w:rsid w:val="00AD73D1"/>
    <w:rsid w:val="00AD77A4"/>
    <w:rsid w:val="00AE0526"/>
    <w:rsid w:val="00AE0745"/>
    <w:rsid w:val="00AE0938"/>
    <w:rsid w:val="00AE0D89"/>
    <w:rsid w:val="00AE15DA"/>
    <w:rsid w:val="00AE1B56"/>
    <w:rsid w:val="00AE2461"/>
    <w:rsid w:val="00AE26EF"/>
    <w:rsid w:val="00AE28C0"/>
    <w:rsid w:val="00AE2ED6"/>
    <w:rsid w:val="00AE300D"/>
    <w:rsid w:val="00AE32E9"/>
    <w:rsid w:val="00AE3BCA"/>
    <w:rsid w:val="00AE4401"/>
    <w:rsid w:val="00AE44C5"/>
    <w:rsid w:val="00AE44D6"/>
    <w:rsid w:val="00AE4624"/>
    <w:rsid w:val="00AE4ECA"/>
    <w:rsid w:val="00AE5228"/>
    <w:rsid w:val="00AE556C"/>
    <w:rsid w:val="00AE5A1D"/>
    <w:rsid w:val="00AE5C67"/>
    <w:rsid w:val="00AE5CC8"/>
    <w:rsid w:val="00AE61F2"/>
    <w:rsid w:val="00AE68E5"/>
    <w:rsid w:val="00AE72C7"/>
    <w:rsid w:val="00AE7520"/>
    <w:rsid w:val="00AE755A"/>
    <w:rsid w:val="00AE77DB"/>
    <w:rsid w:val="00AE795A"/>
    <w:rsid w:val="00AE799C"/>
    <w:rsid w:val="00AE7DD0"/>
    <w:rsid w:val="00AE7FE2"/>
    <w:rsid w:val="00AF0B92"/>
    <w:rsid w:val="00AF0FE9"/>
    <w:rsid w:val="00AF10C9"/>
    <w:rsid w:val="00AF1DBC"/>
    <w:rsid w:val="00AF1E4E"/>
    <w:rsid w:val="00AF2926"/>
    <w:rsid w:val="00AF3234"/>
    <w:rsid w:val="00AF3ACF"/>
    <w:rsid w:val="00AF3C82"/>
    <w:rsid w:val="00AF3E89"/>
    <w:rsid w:val="00AF4272"/>
    <w:rsid w:val="00AF442B"/>
    <w:rsid w:val="00AF4701"/>
    <w:rsid w:val="00AF48F7"/>
    <w:rsid w:val="00AF4A3D"/>
    <w:rsid w:val="00AF4E3C"/>
    <w:rsid w:val="00AF5851"/>
    <w:rsid w:val="00AF58D8"/>
    <w:rsid w:val="00AF59A5"/>
    <w:rsid w:val="00AF5C75"/>
    <w:rsid w:val="00AF5D8E"/>
    <w:rsid w:val="00AF62A5"/>
    <w:rsid w:val="00AF6D18"/>
    <w:rsid w:val="00AF6E2B"/>
    <w:rsid w:val="00AF7532"/>
    <w:rsid w:val="00AF762D"/>
    <w:rsid w:val="00AF77CF"/>
    <w:rsid w:val="00AF7879"/>
    <w:rsid w:val="00B001A1"/>
    <w:rsid w:val="00B0027E"/>
    <w:rsid w:val="00B004FA"/>
    <w:rsid w:val="00B00EDA"/>
    <w:rsid w:val="00B01A69"/>
    <w:rsid w:val="00B0266F"/>
    <w:rsid w:val="00B0340E"/>
    <w:rsid w:val="00B0374E"/>
    <w:rsid w:val="00B037E2"/>
    <w:rsid w:val="00B03EA5"/>
    <w:rsid w:val="00B042BE"/>
    <w:rsid w:val="00B04B8E"/>
    <w:rsid w:val="00B04E42"/>
    <w:rsid w:val="00B052F9"/>
    <w:rsid w:val="00B054ED"/>
    <w:rsid w:val="00B059C2"/>
    <w:rsid w:val="00B062F0"/>
    <w:rsid w:val="00B065D8"/>
    <w:rsid w:val="00B06CA4"/>
    <w:rsid w:val="00B07746"/>
    <w:rsid w:val="00B078D6"/>
    <w:rsid w:val="00B07932"/>
    <w:rsid w:val="00B07FCA"/>
    <w:rsid w:val="00B1038A"/>
    <w:rsid w:val="00B1049C"/>
    <w:rsid w:val="00B10688"/>
    <w:rsid w:val="00B10752"/>
    <w:rsid w:val="00B1098A"/>
    <w:rsid w:val="00B1124C"/>
    <w:rsid w:val="00B11530"/>
    <w:rsid w:val="00B11556"/>
    <w:rsid w:val="00B1187B"/>
    <w:rsid w:val="00B11CC2"/>
    <w:rsid w:val="00B12336"/>
    <w:rsid w:val="00B124DA"/>
    <w:rsid w:val="00B12580"/>
    <w:rsid w:val="00B128F3"/>
    <w:rsid w:val="00B12D81"/>
    <w:rsid w:val="00B136E6"/>
    <w:rsid w:val="00B13FC7"/>
    <w:rsid w:val="00B1420F"/>
    <w:rsid w:val="00B144C4"/>
    <w:rsid w:val="00B147CC"/>
    <w:rsid w:val="00B15068"/>
    <w:rsid w:val="00B15340"/>
    <w:rsid w:val="00B15F66"/>
    <w:rsid w:val="00B16866"/>
    <w:rsid w:val="00B168FD"/>
    <w:rsid w:val="00B16A11"/>
    <w:rsid w:val="00B170F5"/>
    <w:rsid w:val="00B17575"/>
    <w:rsid w:val="00B17E83"/>
    <w:rsid w:val="00B20054"/>
    <w:rsid w:val="00B216FA"/>
    <w:rsid w:val="00B21778"/>
    <w:rsid w:val="00B21AC1"/>
    <w:rsid w:val="00B23B9D"/>
    <w:rsid w:val="00B24263"/>
    <w:rsid w:val="00B2482F"/>
    <w:rsid w:val="00B24AC4"/>
    <w:rsid w:val="00B25466"/>
    <w:rsid w:val="00B257D1"/>
    <w:rsid w:val="00B261DE"/>
    <w:rsid w:val="00B270E5"/>
    <w:rsid w:val="00B273C1"/>
    <w:rsid w:val="00B27A31"/>
    <w:rsid w:val="00B27BA1"/>
    <w:rsid w:val="00B30004"/>
    <w:rsid w:val="00B3089E"/>
    <w:rsid w:val="00B312F2"/>
    <w:rsid w:val="00B318DA"/>
    <w:rsid w:val="00B3221A"/>
    <w:rsid w:val="00B32714"/>
    <w:rsid w:val="00B3291B"/>
    <w:rsid w:val="00B32A90"/>
    <w:rsid w:val="00B33138"/>
    <w:rsid w:val="00B33CD5"/>
    <w:rsid w:val="00B34632"/>
    <w:rsid w:val="00B347B2"/>
    <w:rsid w:val="00B34B9F"/>
    <w:rsid w:val="00B34C82"/>
    <w:rsid w:val="00B35D14"/>
    <w:rsid w:val="00B35FB7"/>
    <w:rsid w:val="00B35FD6"/>
    <w:rsid w:val="00B36046"/>
    <w:rsid w:val="00B36184"/>
    <w:rsid w:val="00B363D7"/>
    <w:rsid w:val="00B36476"/>
    <w:rsid w:val="00B370FD"/>
    <w:rsid w:val="00B37AC9"/>
    <w:rsid w:val="00B40181"/>
    <w:rsid w:val="00B405E7"/>
    <w:rsid w:val="00B40C10"/>
    <w:rsid w:val="00B40C40"/>
    <w:rsid w:val="00B40EF5"/>
    <w:rsid w:val="00B4153F"/>
    <w:rsid w:val="00B419FC"/>
    <w:rsid w:val="00B42208"/>
    <w:rsid w:val="00B42AEF"/>
    <w:rsid w:val="00B43259"/>
    <w:rsid w:val="00B4344A"/>
    <w:rsid w:val="00B43506"/>
    <w:rsid w:val="00B435E2"/>
    <w:rsid w:val="00B43C75"/>
    <w:rsid w:val="00B446EF"/>
    <w:rsid w:val="00B44840"/>
    <w:rsid w:val="00B4525A"/>
    <w:rsid w:val="00B4547B"/>
    <w:rsid w:val="00B464BB"/>
    <w:rsid w:val="00B4658C"/>
    <w:rsid w:val="00B466E4"/>
    <w:rsid w:val="00B46700"/>
    <w:rsid w:val="00B46E8F"/>
    <w:rsid w:val="00B46FF6"/>
    <w:rsid w:val="00B47AC3"/>
    <w:rsid w:val="00B50173"/>
    <w:rsid w:val="00B502CC"/>
    <w:rsid w:val="00B50E61"/>
    <w:rsid w:val="00B51349"/>
    <w:rsid w:val="00B52798"/>
    <w:rsid w:val="00B52B13"/>
    <w:rsid w:val="00B52CBA"/>
    <w:rsid w:val="00B53452"/>
    <w:rsid w:val="00B53631"/>
    <w:rsid w:val="00B541A2"/>
    <w:rsid w:val="00B547A6"/>
    <w:rsid w:val="00B54938"/>
    <w:rsid w:val="00B55713"/>
    <w:rsid w:val="00B55964"/>
    <w:rsid w:val="00B55CFA"/>
    <w:rsid w:val="00B55DDC"/>
    <w:rsid w:val="00B55DE2"/>
    <w:rsid w:val="00B5612F"/>
    <w:rsid w:val="00B567BE"/>
    <w:rsid w:val="00B56EC8"/>
    <w:rsid w:val="00B57684"/>
    <w:rsid w:val="00B602D0"/>
    <w:rsid w:val="00B60639"/>
    <w:rsid w:val="00B61587"/>
    <w:rsid w:val="00B61ACB"/>
    <w:rsid w:val="00B61BC5"/>
    <w:rsid w:val="00B62696"/>
    <w:rsid w:val="00B62B0C"/>
    <w:rsid w:val="00B62DC1"/>
    <w:rsid w:val="00B62EA7"/>
    <w:rsid w:val="00B6350A"/>
    <w:rsid w:val="00B63D48"/>
    <w:rsid w:val="00B64158"/>
    <w:rsid w:val="00B64195"/>
    <w:rsid w:val="00B64609"/>
    <w:rsid w:val="00B65A82"/>
    <w:rsid w:val="00B66003"/>
    <w:rsid w:val="00B660C1"/>
    <w:rsid w:val="00B66153"/>
    <w:rsid w:val="00B66A8B"/>
    <w:rsid w:val="00B677DC"/>
    <w:rsid w:val="00B67B6D"/>
    <w:rsid w:val="00B67DA5"/>
    <w:rsid w:val="00B707BE"/>
    <w:rsid w:val="00B70CFD"/>
    <w:rsid w:val="00B70E69"/>
    <w:rsid w:val="00B72154"/>
    <w:rsid w:val="00B741DC"/>
    <w:rsid w:val="00B74264"/>
    <w:rsid w:val="00B7443E"/>
    <w:rsid w:val="00B74F50"/>
    <w:rsid w:val="00B752F5"/>
    <w:rsid w:val="00B75D46"/>
    <w:rsid w:val="00B76B15"/>
    <w:rsid w:val="00B76B1D"/>
    <w:rsid w:val="00B76FC9"/>
    <w:rsid w:val="00B77098"/>
    <w:rsid w:val="00B7713A"/>
    <w:rsid w:val="00B77A48"/>
    <w:rsid w:val="00B80368"/>
    <w:rsid w:val="00B80B80"/>
    <w:rsid w:val="00B80D28"/>
    <w:rsid w:val="00B81114"/>
    <w:rsid w:val="00B81223"/>
    <w:rsid w:val="00B81AB2"/>
    <w:rsid w:val="00B81BB5"/>
    <w:rsid w:val="00B81CB7"/>
    <w:rsid w:val="00B81E23"/>
    <w:rsid w:val="00B82557"/>
    <w:rsid w:val="00B8259A"/>
    <w:rsid w:val="00B82924"/>
    <w:rsid w:val="00B831B9"/>
    <w:rsid w:val="00B833C5"/>
    <w:rsid w:val="00B834AC"/>
    <w:rsid w:val="00B83502"/>
    <w:rsid w:val="00B83F52"/>
    <w:rsid w:val="00B84306"/>
    <w:rsid w:val="00B844E8"/>
    <w:rsid w:val="00B84A8F"/>
    <w:rsid w:val="00B851B9"/>
    <w:rsid w:val="00B85931"/>
    <w:rsid w:val="00B8716E"/>
    <w:rsid w:val="00B873D6"/>
    <w:rsid w:val="00B877BC"/>
    <w:rsid w:val="00B87AA8"/>
    <w:rsid w:val="00B87B2E"/>
    <w:rsid w:val="00B90067"/>
    <w:rsid w:val="00B90594"/>
    <w:rsid w:val="00B9062D"/>
    <w:rsid w:val="00B90710"/>
    <w:rsid w:val="00B91447"/>
    <w:rsid w:val="00B91636"/>
    <w:rsid w:val="00B9168D"/>
    <w:rsid w:val="00B91B18"/>
    <w:rsid w:val="00B92796"/>
    <w:rsid w:val="00B92B69"/>
    <w:rsid w:val="00B92E3E"/>
    <w:rsid w:val="00B92E45"/>
    <w:rsid w:val="00B9346F"/>
    <w:rsid w:val="00B93639"/>
    <w:rsid w:val="00B93872"/>
    <w:rsid w:val="00B93A5D"/>
    <w:rsid w:val="00B93C42"/>
    <w:rsid w:val="00B94172"/>
    <w:rsid w:val="00B948B6"/>
    <w:rsid w:val="00B94A01"/>
    <w:rsid w:val="00B94D1E"/>
    <w:rsid w:val="00B95293"/>
    <w:rsid w:val="00B954BC"/>
    <w:rsid w:val="00B954BD"/>
    <w:rsid w:val="00B9567E"/>
    <w:rsid w:val="00B95A27"/>
    <w:rsid w:val="00B95A2A"/>
    <w:rsid w:val="00B95AE5"/>
    <w:rsid w:val="00B9600B"/>
    <w:rsid w:val="00B960E2"/>
    <w:rsid w:val="00B96251"/>
    <w:rsid w:val="00B96843"/>
    <w:rsid w:val="00B96ADE"/>
    <w:rsid w:val="00B96D54"/>
    <w:rsid w:val="00B96ED3"/>
    <w:rsid w:val="00B9701E"/>
    <w:rsid w:val="00B97775"/>
    <w:rsid w:val="00B97F2E"/>
    <w:rsid w:val="00BA02A0"/>
    <w:rsid w:val="00BA0D4D"/>
    <w:rsid w:val="00BA11B1"/>
    <w:rsid w:val="00BA17B6"/>
    <w:rsid w:val="00BA2185"/>
    <w:rsid w:val="00BA224B"/>
    <w:rsid w:val="00BA292E"/>
    <w:rsid w:val="00BA2C90"/>
    <w:rsid w:val="00BA2D4E"/>
    <w:rsid w:val="00BA34DD"/>
    <w:rsid w:val="00BA3641"/>
    <w:rsid w:val="00BA3D07"/>
    <w:rsid w:val="00BA3E96"/>
    <w:rsid w:val="00BA428D"/>
    <w:rsid w:val="00BA42AB"/>
    <w:rsid w:val="00BA4421"/>
    <w:rsid w:val="00BA4968"/>
    <w:rsid w:val="00BA4A2D"/>
    <w:rsid w:val="00BA4A7A"/>
    <w:rsid w:val="00BA57F1"/>
    <w:rsid w:val="00BA5AD2"/>
    <w:rsid w:val="00BA5E45"/>
    <w:rsid w:val="00BA5F25"/>
    <w:rsid w:val="00BA68D9"/>
    <w:rsid w:val="00BA68F1"/>
    <w:rsid w:val="00BA7E2F"/>
    <w:rsid w:val="00BB026A"/>
    <w:rsid w:val="00BB0F61"/>
    <w:rsid w:val="00BB20E4"/>
    <w:rsid w:val="00BB2D11"/>
    <w:rsid w:val="00BB2EB3"/>
    <w:rsid w:val="00BB2F6C"/>
    <w:rsid w:val="00BB30C5"/>
    <w:rsid w:val="00BB33FD"/>
    <w:rsid w:val="00BB5A03"/>
    <w:rsid w:val="00BB5CFC"/>
    <w:rsid w:val="00BB5FA7"/>
    <w:rsid w:val="00BB617F"/>
    <w:rsid w:val="00BB64E7"/>
    <w:rsid w:val="00BB652D"/>
    <w:rsid w:val="00BB6FB1"/>
    <w:rsid w:val="00BB71C6"/>
    <w:rsid w:val="00BB7959"/>
    <w:rsid w:val="00BB7AD0"/>
    <w:rsid w:val="00BB7F78"/>
    <w:rsid w:val="00BC1037"/>
    <w:rsid w:val="00BC1299"/>
    <w:rsid w:val="00BC13AA"/>
    <w:rsid w:val="00BC19BB"/>
    <w:rsid w:val="00BC2070"/>
    <w:rsid w:val="00BC295C"/>
    <w:rsid w:val="00BC2B6D"/>
    <w:rsid w:val="00BC37EA"/>
    <w:rsid w:val="00BC3ADA"/>
    <w:rsid w:val="00BC467E"/>
    <w:rsid w:val="00BC4C6C"/>
    <w:rsid w:val="00BC5550"/>
    <w:rsid w:val="00BC585B"/>
    <w:rsid w:val="00BC60D1"/>
    <w:rsid w:val="00BC63F9"/>
    <w:rsid w:val="00BC6779"/>
    <w:rsid w:val="00BC6EF6"/>
    <w:rsid w:val="00BC7224"/>
    <w:rsid w:val="00BD052A"/>
    <w:rsid w:val="00BD0B25"/>
    <w:rsid w:val="00BD0D27"/>
    <w:rsid w:val="00BD130B"/>
    <w:rsid w:val="00BD1727"/>
    <w:rsid w:val="00BD1C24"/>
    <w:rsid w:val="00BD2565"/>
    <w:rsid w:val="00BD2597"/>
    <w:rsid w:val="00BD31A1"/>
    <w:rsid w:val="00BD327C"/>
    <w:rsid w:val="00BD32C9"/>
    <w:rsid w:val="00BD336A"/>
    <w:rsid w:val="00BD3606"/>
    <w:rsid w:val="00BD4022"/>
    <w:rsid w:val="00BD407A"/>
    <w:rsid w:val="00BD4FD0"/>
    <w:rsid w:val="00BD535A"/>
    <w:rsid w:val="00BD5A27"/>
    <w:rsid w:val="00BD6D0E"/>
    <w:rsid w:val="00BD72C3"/>
    <w:rsid w:val="00BD753D"/>
    <w:rsid w:val="00BD7AF1"/>
    <w:rsid w:val="00BD7B25"/>
    <w:rsid w:val="00BD7FD7"/>
    <w:rsid w:val="00BE01FF"/>
    <w:rsid w:val="00BE084A"/>
    <w:rsid w:val="00BE1176"/>
    <w:rsid w:val="00BE12D4"/>
    <w:rsid w:val="00BE13F9"/>
    <w:rsid w:val="00BE1903"/>
    <w:rsid w:val="00BE2B14"/>
    <w:rsid w:val="00BE2D4A"/>
    <w:rsid w:val="00BE33C3"/>
    <w:rsid w:val="00BE3400"/>
    <w:rsid w:val="00BE3AD8"/>
    <w:rsid w:val="00BE3E66"/>
    <w:rsid w:val="00BE3EFF"/>
    <w:rsid w:val="00BE3F7F"/>
    <w:rsid w:val="00BE3FB9"/>
    <w:rsid w:val="00BE408E"/>
    <w:rsid w:val="00BE410A"/>
    <w:rsid w:val="00BE429D"/>
    <w:rsid w:val="00BE4AFF"/>
    <w:rsid w:val="00BE4E69"/>
    <w:rsid w:val="00BE4FB0"/>
    <w:rsid w:val="00BE5121"/>
    <w:rsid w:val="00BE5257"/>
    <w:rsid w:val="00BE545C"/>
    <w:rsid w:val="00BE5D19"/>
    <w:rsid w:val="00BE65C2"/>
    <w:rsid w:val="00BE6976"/>
    <w:rsid w:val="00BE6A81"/>
    <w:rsid w:val="00BE7076"/>
    <w:rsid w:val="00BE76BB"/>
    <w:rsid w:val="00BE76DE"/>
    <w:rsid w:val="00BE7D01"/>
    <w:rsid w:val="00BF005A"/>
    <w:rsid w:val="00BF0355"/>
    <w:rsid w:val="00BF0902"/>
    <w:rsid w:val="00BF09D3"/>
    <w:rsid w:val="00BF0B91"/>
    <w:rsid w:val="00BF0E87"/>
    <w:rsid w:val="00BF0F21"/>
    <w:rsid w:val="00BF24D2"/>
    <w:rsid w:val="00BF2BDF"/>
    <w:rsid w:val="00BF2C4A"/>
    <w:rsid w:val="00BF35F6"/>
    <w:rsid w:val="00BF37E1"/>
    <w:rsid w:val="00BF37FC"/>
    <w:rsid w:val="00BF3B93"/>
    <w:rsid w:val="00BF3C1B"/>
    <w:rsid w:val="00BF3FAF"/>
    <w:rsid w:val="00BF4578"/>
    <w:rsid w:val="00BF4D80"/>
    <w:rsid w:val="00BF580B"/>
    <w:rsid w:val="00BF59C7"/>
    <w:rsid w:val="00BF5F1B"/>
    <w:rsid w:val="00BF61FE"/>
    <w:rsid w:val="00BF6F9F"/>
    <w:rsid w:val="00BF7689"/>
    <w:rsid w:val="00C000DB"/>
    <w:rsid w:val="00C0055A"/>
    <w:rsid w:val="00C0099D"/>
    <w:rsid w:val="00C0116A"/>
    <w:rsid w:val="00C013C6"/>
    <w:rsid w:val="00C01720"/>
    <w:rsid w:val="00C0172A"/>
    <w:rsid w:val="00C017DC"/>
    <w:rsid w:val="00C021E2"/>
    <w:rsid w:val="00C022BE"/>
    <w:rsid w:val="00C024AE"/>
    <w:rsid w:val="00C03A26"/>
    <w:rsid w:val="00C03ADF"/>
    <w:rsid w:val="00C03E63"/>
    <w:rsid w:val="00C04376"/>
    <w:rsid w:val="00C0467C"/>
    <w:rsid w:val="00C0468E"/>
    <w:rsid w:val="00C04AED"/>
    <w:rsid w:val="00C04CDD"/>
    <w:rsid w:val="00C05268"/>
    <w:rsid w:val="00C053E9"/>
    <w:rsid w:val="00C05942"/>
    <w:rsid w:val="00C05BD5"/>
    <w:rsid w:val="00C0609B"/>
    <w:rsid w:val="00C06542"/>
    <w:rsid w:val="00C06EFC"/>
    <w:rsid w:val="00C07128"/>
    <w:rsid w:val="00C074B5"/>
    <w:rsid w:val="00C076F4"/>
    <w:rsid w:val="00C0781C"/>
    <w:rsid w:val="00C07C9F"/>
    <w:rsid w:val="00C10029"/>
    <w:rsid w:val="00C11566"/>
    <w:rsid w:val="00C11F0F"/>
    <w:rsid w:val="00C13456"/>
    <w:rsid w:val="00C13AD8"/>
    <w:rsid w:val="00C14560"/>
    <w:rsid w:val="00C14760"/>
    <w:rsid w:val="00C148BF"/>
    <w:rsid w:val="00C14DFF"/>
    <w:rsid w:val="00C14EE3"/>
    <w:rsid w:val="00C150BF"/>
    <w:rsid w:val="00C1513F"/>
    <w:rsid w:val="00C156EA"/>
    <w:rsid w:val="00C1633C"/>
    <w:rsid w:val="00C168F3"/>
    <w:rsid w:val="00C16B15"/>
    <w:rsid w:val="00C1725E"/>
    <w:rsid w:val="00C17A92"/>
    <w:rsid w:val="00C17E3B"/>
    <w:rsid w:val="00C17F5A"/>
    <w:rsid w:val="00C20476"/>
    <w:rsid w:val="00C20AA2"/>
    <w:rsid w:val="00C21137"/>
    <w:rsid w:val="00C215AC"/>
    <w:rsid w:val="00C218C5"/>
    <w:rsid w:val="00C21C1D"/>
    <w:rsid w:val="00C225CB"/>
    <w:rsid w:val="00C229FC"/>
    <w:rsid w:val="00C23197"/>
    <w:rsid w:val="00C2325E"/>
    <w:rsid w:val="00C236CF"/>
    <w:rsid w:val="00C247A7"/>
    <w:rsid w:val="00C24DBB"/>
    <w:rsid w:val="00C25404"/>
    <w:rsid w:val="00C25651"/>
    <w:rsid w:val="00C259D0"/>
    <w:rsid w:val="00C26007"/>
    <w:rsid w:val="00C26CF2"/>
    <w:rsid w:val="00C26F43"/>
    <w:rsid w:val="00C26F7A"/>
    <w:rsid w:val="00C27838"/>
    <w:rsid w:val="00C27B69"/>
    <w:rsid w:val="00C30708"/>
    <w:rsid w:val="00C31247"/>
    <w:rsid w:val="00C313D6"/>
    <w:rsid w:val="00C31577"/>
    <w:rsid w:val="00C315C0"/>
    <w:rsid w:val="00C315F6"/>
    <w:rsid w:val="00C316D6"/>
    <w:rsid w:val="00C32333"/>
    <w:rsid w:val="00C327CD"/>
    <w:rsid w:val="00C32DF1"/>
    <w:rsid w:val="00C331F4"/>
    <w:rsid w:val="00C33C6E"/>
    <w:rsid w:val="00C34067"/>
    <w:rsid w:val="00C34123"/>
    <w:rsid w:val="00C34577"/>
    <w:rsid w:val="00C34B88"/>
    <w:rsid w:val="00C3531D"/>
    <w:rsid w:val="00C368F7"/>
    <w:rsid w:val="00C36E0D"/>
    <w:rsid w:val="00C36F1D"/>
    <w:rsid w:val="00C36FE9"/>
    <w:rsid w:val="00C371E3"/>
    <w:rsid w:val="00C372DF"/>
    <w:rsid w:val="00C40CCA"/>
    <w:rsid w:val="00C42554"/>
    <w:rsid w:val="00C427EF"/>
    <w:rsid w:val="00C42D48"/>
    <w:rsid w:val="00C42E5E"/>
    <w:rsid w:val="00C43AE1"/>
    <w:rsid w:val="00C44E80"/>
    <w:rsid w:val="00C451FD"/>
    <w:rsid w:val="00C458B3"/>
    <w:rsid w:val="00C4699A"/>
    <w:rsid w:val="00C469D9"/>
    <w:rsid w:val="00C46FDC"/>
    <w:rsid w:val="00C472D1"/>
    <w:rsid w:val="00C50BC2"/>
    <w:rsid w:val="00C5141C"/>
    <w:rsid w:val="00C517FC"/>
    <w:rsid w:val="00C519ED"/>
    <w:rsid w:val="00C51D2B"/>
    <w:rsid w:val="00C530CA"/>
    <w:rsid w:val="00C53F2A"/>
    <w:rsid w:val="00C53FC6"/>
    <w:rsid w:val="00C547BC"/>
    <w:rsid w:val="00C54B4B"/>
    <w:rsid w:val="00C5505B"/>
    <w:rsid w:val="00C553D1"/>
    <w:rsid w:val="00C55AE1"/>
    <w:rsid w:val="00C55B4F"/>
    <w:rsid w:val="00C55C9F"/>
    <w:rsid w:val="00C55D08"/>
    <w:rsid w:val="00C55F79"/>
    <w:rsid w:val="00C56490"/>
    <w:rsid w:val="00C56551"/>
    <w:rsid w:val="00C567D7"/>
    <w:rsid w:val="00C56F7E"/>
    <w:rsid w:val="00C5768F"/>
    <w:rsid w:val="00C57C28"/>
    <w:rsid w:val="00C60274"/>
    <w:rsid w:val="00C60459"/>
    <w:rsid w:val="00C609A3"/>
    <w:rsid w:val="00C60A10"/>
    <w:rsid w:val="00C60D3F"/>
    <w:rsid w:val="00C60FA8"/>
    <w:rsid w:val="00C614C7"/>
    <w:rsid w:val="00C6163E"/>
    <w:rsid w:val="00C61BFD"/>
    <w:rsid w:val="00C61EA1"/>
    <w:rsid w:val="00C61EE1"/>
    <w:rsid w:val="00C61F39"/>
    <w:rsid w:val="00C62232"/>
    <w:rsid w:val="00C62628"/>
    <w:rsid w:val="00C62720"/>
    <w:rsid w:val="00C62B0D"/>
    <w:rsid w:val="00C62E78"/>
    <w:rsid w:val="00C63C9C"/>
    <w:rsid w:val="00C64215"/>
    <w:rsid w:val="00C6548D"/>
    <w:rsid w:val="00C66402"/>
    <w:rsid w:val="00C668D7"/>
    <w:rsid w:val="00C66C11"/>
    <w:rsid w:val="00C66F44"/>
    <w:rsid w:val="00C67401"/>
    <w:rsid w:val="00C6746E"/>
    <w:rsid w:val="00C67483"/>
    <w:rsid w:val="00C6758C"/>
    <w:rsid w:val="00C67B88"/>
    <w:rsid w:val="00C70382"/>
    <w:rsid w:val="00C7047F"/>
    <w:rsid w:val="00C7054D"/>
    <w:rsid w:val="00C70A1B"/>
    <w:rsid w:val="00C7102D"/>
    <w:rsid w:val="00C710B1"/>
    <w:rsid w:val="00C714F6"/>
    <w:rsid w:val="00C715BE"/>
    <w:rsid w:val="00C71A42"/>
    <w:rsid w:val="00C71A48"/>
    <w:rsid w:val="00C72AEF"/>
    <w:rsid w:val="00C7320F"/>
    <w:rsid w:val="00C737D2"/>
    <w:rsid w:val="00C73AF7"/>
    <w:rsid w:val="00C74773"/>
    <w:rsid w:val="00C74EA7"/>
    <w:rsid w:val="00C750C5"/>
    <w:rsid w:val="00C75576"/>
    <w:rsid w:val="00C75C39"/>
    <w:rsid w:val="00C75C3E"/>
    <w:rsid w:val="00C75E6C"/>
    <w:rsid w:val="00C763CF"/>
    <w:rsid w:val="00C765DD"/>
    <w:rsid w:val="00C767E6"/>
    <w:rsid w:val="00C76EAA"/>
    <w:rsid w:val="00C770EE"/>
    <w:rsid w:val="00C771E6"/>
    <w:rsid w:val="00C7763E"/>
    <w:rsid w:val="00C77E9D"/>
    <w:rsid w:val="00C80980"/>
    <w:rsid w:val="00C80EE7"/>
    <w:rsid w:val="00C815E3"/>
    <w:rsid w:val="00C81BF1"/>
    <w:rsid w:val="00C81D54"/>
    <w:rsid w:val="00C81DC5"/>
    <w:rsid w:val="00C8227D"/>
    <w:rsid w:val="00C8234B"/>
    <w:rsid w:val="00C82E69"/>
    <w:rsid w:val="00C82FEF"/>
    <w:rsid w:val="00C83371"/>
    <w:rsid w:val="00C83488"/>
    <w:rsid w:val="00C83B3D"/>
    <w:rsid w:val="00C83C54"/>
    <w:rsid w:val="00C84378"/>
    <w:rsid w:val="00C8456F"/>
    <w:rsid w:val="00C84823"/>
    <w:rsid w:val="00C84D89"/>
    <w:rsid w:val="00C85924"/>
    <w:rsid w:val="00C8595C"/>
    <w:rsid w:val="00C873D1"/>
    <w:rsid w:val="00C879CD"/>
    <w:rsid w:val="00C87C62"/>
    <w:rsid w:val="00C87DEA"/>
    <w:rsid w:val="00C9003C"/>
    <w:rsid w:val="00C90BA4"/>
    <w:rsid w:val="00C90D0A"/>
    <w:rsid w:val="00C90FAF"/>
    <w:rsid w:val="00C912E3"/>
    <w:rsid w:val="00C9142B"/>
    <w:rsid w:val="00C92832"/>
    <w:rsid w:val="00C929B1"/>
    <w:rsid w:val="00C92D30"/>
    <w:rsid w:val="00C93067"/>
    <w:rsid w:val="00C930B7"/>
    <w:rsid w:val="00C93238"/>
    <w:rsid w:val="00C932A2"/>
    <w:rsid w:val="00C93522"/>
    <w:rsid w:val="00C93712"/>
    <w:rsid w:val="00C94219"/>
    <w:rsid w:val="00C94590"/>
    <w:rsid w:val="00C9463A"/>
    <w:rsid w:val="00C94AA8"/>
    <w:rsid w:val="00C94E1D"/>
    <w:rsid w:val="00C95B86"/>
    <w:rsid w:val="00C95DA3"/>
    <w:rsid w:val="00C96695"/>
    <w:rsid w:val="00C96F5F"/>
    <w:rsid w:val="00C972C4"/>
    <w:rsid w:val="00C975F7"/>
    <w:rsid w:val="00C97890"/>
    <w:rsid w:val="00C97B3A"/>
    <w:rsid w:val="00C97F7A"/>
    <w:rsid w:val="00CA011E"/>
    <w:rsid w:val="00CA12F9"/>
    <w:rsid w:val="00CA14FE"/>
    <w:rsid w:val="00CA1820"/>
    <w:rsid w:val="00CA1A80"/>
    <w:rsid w:val="00CA24BF"/>
    <w:rsid w:val="00CA24E4"/>
    <w:rsid w:val="00CA2535"/>
    <w:rsid w:val="00CA2E17"/>
    <w:rsid w:val="00CA3B03"/>
    <w:rsid w:val="00CA42A8"/>
    <w:rsid w:val="00CA4419"/>
    <w:rsid w:val="00CA4C37"/>
    <w:rsid w:val="00CA56D6"/>
    <w:rsid w:val="00CA592C"/>
    <w:rsid w:val="00CA6022"/>
    <w:rsid w:val="00CA6925"/>
    <w:rsid w:val="00CA7AB4"/>
    <w:rsid w:val="00CA7EC2"/>
    <w:rsid w:val="00CB038B"/>
    <w:rsid w:val="00CB03A2"/>
    <w:rsid w:val="00CB1510"/>
    <w:rsid w:val="00CB168A"/>
    <w:rsid w:val="00CB1EF9"/>
    <w:rsid w:val="00CB34A1"/>
    <w:rsid w:val="00CB35D3"/>
    <w:rsid w:val="00CB3876"/>
    <w:rsid w:val="00CB3BFD"/>
    <w:rsid w:val="00CB4219"/>
    <w:rsid w:val="00CB42F3"/>
    <w:rsid w:val="00CB437A"/>
    <w:rsid w:val="00CB564F"/>
    <w:rsid w:val="00CB599D"/>
    <w:rsid w:val="00CB5E65"/>
    <w:rsid w:val="00CB60AE"/>
    <w:rsid w:val="00CB6116"/>
    <w:rsid w:val="00CB64CE"/>
    <w:rsid w:val="00CB6588"/>
    <w:rsid w:val="00CB65F0"/>
    <w:rsid w:val="00CB6B37"/>
    <w:rsid w:val="00CB72BB"/>
    <w:rsid w:val="00CB7D5A"/>
    <w:rsid w:val="00CB7F32"/>
    <w:rsid w:val="00CB7FEE"/>
    <w:rsid w:val="00CC0294"/>
    <w:rsid w:val="00CC04E6"/>
    <w:rsid w:val="00CC0CA0"/>
    <w:rsid w:val="00CC13AC"/>
    <w:rsid w:val="00CC1468"/>
    <w:rsid w:val="00CC18BA"/>
    <w:rsid w:val="00CC2A3E"/>
    <w:rsid w:val="00CC2F42"/>
    <w:rsid w:val="00CC2F91"/>
    <w:rsid w:val="00CC3405"/>
    <w:rsid w:val="00CC407D"/>
    <w:rsid w:val="00CC41C3"/>
    <w:rsid w:val="00CC42CF"/>
    <w:rsid w:val="00CC46C4"/>
    <w:rsid w:val="00CC4A0D"/>
    <w:rsid w:val="00CC4EE8"/>
    <w:rsid w:val="00CC511B"/>
    <w:rsid w:val="00CC58F4"/>
    <w:rsid w:val="00CC59C0"/>
    <w:rsid w:val="00CC5CB4"/>
    <w:rsid w:val="00CC6762"/>
    <w:rsid w:val="00CC6CD7"/>
    <w:rsid w:val="00CC6D26"/>
    <w:rsid w:val="00CC7A15"/>
    <w:rsid w:val="00CD0C8C"/>
    <w:rsid w:val="00CD0EA8"/>
    <w:rsid w:val="00CD0FF5"/>
    <w:rsid w:val="00CD12F7"/>
    <w:rsid w:val="00CD14E0"/>
    <w:rsid w:val="00CD17FD"/>
    <w:rsid w:val="00CD1BC2"/>
    <w:rsid w:val="00CD200D"/>
    <w:rsid w:val="00CD2B29"/>
    <w:rsid w:val="00CD2C25"/>
    <w:rsid w:val="00CD2D34"/>
    <w:rsid w:val="00CD2E18"/>
    <w:rsid w:val="00CD3126"/>
    <w:rsid w:val="00CD377B"/>
    <w:rsid w:val="00CD37E3"/>
    <w:rsid w:val="00CD3BF9"/>
    <w:rsid w:val="00CD3E51"/>
    <w:rsid w:val="00CD4450"/>
    <w:rsid w:val="00CD4686"/>
    <w:rsid w:val="00CD48AA"/>
    <w:rsid w:val="00CD56DC"/>
    <w:rsid w:val="00CD6539"/>
    <w:rsid w:val="00CD6D0D"/>
    <w:rsid w:val="00CD70E5"/>
    <w:rsid w:val="00CD7697"/>
    <w:rsid w:val="00CE06F6"/>
    <w:rsid w:val="00CE11FB"/>
    <w:rsid w:val="00CE12EB"/>
    <w:rsid w:val="00CE1331"/>
    <w:rsid w:val="00CE1674"/>
    <w:rsid w:val="00CE188D"/>
    <w:rsid w:val="00CE1C5C"/>
    <w:rsid w:val="00CE1C78"/>
    <w:rsid w:val="00CE2F01"/>
    <w:rsid w:val="00CE2F0D"/>
    <w:rsid w:val="00CE32A1"/>
    <w:rsid w:val="00CE3DBD"/>
    <w:rsid w:val="00CE40AF"/>
    <w:rsid w:val="00CE4632"/>
    <w:rsid w:val="00CE48AF"/>
    <w:rsid w:val="00CE4DBC"/>
    <w:rsid w:val="00CE4DE4"/>
    <w:rsid w:val="00CE4E5B"/>
    <w:rsid w:val="00CE5880"/>
    <w:rsid w:val="00CE58A9"/>
    <w:rsid w:val="00CE5FBC"/>
    <w:rsid w:val="00CE607D"/>
    <w:rsid w:val="00CE6238"/>
    <w:rsid w:val="00CE63CB"/>
    <w:rsid w:val="00CE64E1"/>
    <w:rsid w:val="00CE689D"/>
    <w:rsid w:val="00CE6A51"/>
    <w:rsid w:val="00CE7103"/>
    <w:rsid w:val="00CE7568"/>
    <w:rsid w:val="00CE7A3D"/>
    <w:rsid w:val="00CF0079"/>
    <w:rsid w:val="00CF0B9E"/>
    <w:rsid w:val="00CF1575"/>
    <w:rsid w:val="00CF1690"/>
    <w:rsid w:val="00CF1EB1"/>
    <w:rsid w:val="00CF20EC"/>
    <w:rsid w:val="00CF2279"/>
    <w:rsid w:val="00CF23A7"/>
    <w:rsid w:val="00CF2979"/>
    <w:rsid w:val="00CF2C3C"/>
    <w:rsid w:val="00CF3C05"/>
    <w:rsid w:val="00CF4C5F"/>
    <w:rsid w:val="00CF4F9A"/>
    <w:rsid w:val="00CF5276"/>
    <w:rsid w:val="00CF649B"/>
    <w:rsid w:val="00CF653D"/>
    <w:rsid w:val="00CF6B27"/>
    <w:rsid w:val="00CF6E6C"/>
    <w:rsid w:val="00CF6F0C"/>
    <w:rsid w:val="00CF70B6"/>
    <w:rsid w:val="00CF77AB"/>
    <w:rsid w:val="00CF783E"/>
    <w:rsid w:val="00CF7854"/>
    <w:rsid w:val="00CF7A7C"/>
    <w:rsid w:val="00D01642"/>
    <w:rsid w:val="00D01C46"/>
    <w:rsid w:val="00D01DEF"/>
    <w:rsid w:val="00D024B9"/>
    <w:rsid w:val="00D02CB9"/>
    <w:rsid w:val="00D03948"/>
    <w:rsid w:val="00D03EDA"/>
    <w:rsid w:val="00D03FD0"/>
    <w:rsid w:val="00D04204"/>
    <w:rsid w:val="00D0479D"/>
    <w:rsid w:val="00D04C37"/>
    <w:rsid w:val="00D04E77"/>
    <w:rsid w:val="00D04EAB"/>
    <w:rsid w:val="00D04F21"/>
    <w:rsid w:val="00D04FE4"/>
    <w:rsid w:val="00D04FE9"/>
    <w:rsid w:val="00D0534F"/>
    <w:rsid w:val="00D053A2"/>
    <w:rsid w:val="00D05B71"/>
    <w:rsid w:val="00D05BF8"/>
    <w:rsid w:val="00D05CB8"/>
    <w:rsid w:val="00D05D29"/>
    <w:rsid w:val="00D06D59"/>
    <w:rsid w:val="00D06DFB"/>
    <w:rsid w:val="00D076E1"/>
    <w:rsid w:val="00D0776B"/>
    <w:rsid w:val="00D10CB4"/>
    <w:rsid w:val="00D10E18"/>
    <w:rsid w:val="00D11257"/>
    <w:rsid w:val="00D114E4"/>
    <w:rsid w:val="00D11CC4"/>
    <w:rsid w:val="00D1202D"/>
    <w:rsid w:val="00D12287"/>
    <w:rsid w:val="00D12E30"/>
    <w:rsid w:val="00D144EF"/>
    <w:rsid w:val="00D1546E"/>
    <w:rsid w:val="00D15501"/>
    <w:rsid w:val="00D15BAF"/>
    <w:rsid w:val="00D1611B"/>
    <w:rsid w:val="00D16565"/>
    <w:rsid w:val="00D17ED5"/>
    <w:rsid w:val="00D20E0D"/>
    <w:rsid w:val="00D210B3"/>
    <w:rsid w:val="00D21498"/>
    <w:rsid w:val="00D21528"/>
    <w:rsid w:val="00D216BA"/>
    <w:rsid w:val="00D2179B"/>
    <w:rsid w:val="00D21A6D"/>
    <w:rsid w:val="00D21CA8"/>
    <w:rsid w:val="00D21D99"/>
    <w:rsid w:val="00D21DD9"/>
    <w:rsid w:val="00D22117"/>
    <w:rsid w:val="00D2242D"/>
    <w:rsid w:val="00D229C1"/>
    <w:rsid w:val="00D22E7F"/>
    <w:rsid w:val="00D23AFC"/>
    <w:rsid w:val="00D23CA2"/>
    <w:rsid w:val="00D23D75"/>
    <w:rsid w:val="00D23DF7"/>
    <w:rsid w:val="00D24B7A"/>
    <w:rsid w:val="00D24C1E"/>
    <w:rsid w:val="00D255D0"/>
    <w:rsid w:val="00D258C6"/>
    <w:rsid w:val="00D2592D"/>
    <w:rsid w:val="00D25D40"/>
    <w:rsid w:val="00D25D96"/>
    <w:rsid w:val="00D2610B"/>
    <w:rsid w:val="00D269E4"/>
    <w:rsid w:val="00D26E8F"/>
    <w:rsid w:val="00D2758B"/>
    <w:rsid w:val="00D2774F"/>
    <w:rsid w:val="00D27959"/>
    <w:rsid w:val="00D279F7"/>
    <w:rsid w:val="00D27A5C"/>
    <w:rsid w:val="00D27C2D"/>
    <w:rsid w:val="00D27CFD"/>
    <w:rsid w:val="00D27FAF"/>
    <w:rsid w:val="00D30120"/>
    <w:rsid w:val="00D301FF"/>
    <w:rsid w:val="00D30CBE"/>
    <w:rsid w:val="00D3181C"/>
    <w:rsid w:val="00D3224C"/>
    <w:rsid w:val="00D32462"/>
    <w:rsid w:val="00D32976"/>
    <w:rsid w:val="00D344DF"/>
    <w:rsid w:val="00D34628"/>
    <w:rsid w:val="00D34988"/>
    <w:rsid w:val="00D34ABD"/>
    <w:rsid w:val="00D34F79"/>
    <w:rsid w:val="00D3509D"/>
    <w:rsid w:val="00D35418"/>
    <w:rsid w:val="00D35513"/>
    <w:rsid w:val="00D35F99"/>
    <w:rsid w:val="00D3607B"/>
    <w:rsid w:val="00D366B7"/>
    <w:rsid w:val="00D36EBF"/>
    <w:rsid w:val="00D375C1"/>
    <w:rsid w:val="00D37A71"/>
    <w:rsid w:val="00D37B96"/>
    <w:rsid w:val="00D37C33"/>
    <w:rsid w:val="00D40092"/>
    <w:rsid w:val="00D40729"/>
    <w:rsid w:val="00D40759"/>
    <w:rsid w:val="00D40AD5"/>
    <w:rsid w:val="00D40BDC"/>
    <w:rsid w:val="00D41740"/>
    <w:rsid w:val="00D41873"/>
    <w:rsid w:val="00D41947"/>
    <w:rsid w:val="00D4208B"/>
    <w:rsid w:val="00D42307"/>
    <w:rsid w:val="00D425B8"/>
    <w:rsid w:val="00D42A9F"/>
    <w:rsid w:val="00D4326C"/>
    <w:rsid w:val="00D43478"/>
    <w:rsid w:val="00D43C19"/>
    <w:rsid w:val="00D443BB"/>
    <w:rsid w:val="00D44747"/>
    <w:rsid w:val="00D453E9"/>
    <w:rsid w:val="00D457AA"/>
    <w:rsid w:val="00D45EBB"/>
    <w:rsid w:val="00D4630C"/>
    <w:rsid w:val="00D46405"/>
    <w:rsid w:val="00D46566"/>
    <w:rsid w:val="00D46844"/>
    <w:rsid w:val="00D473D6"/>
    <w:rsid w:val="00D474BD"/>
    <w:rsid w:val="00D4765A"/>
    <w:rsid w:val="00D47C82"/>
    <w:rsid w:val="00D47F7B"/>
    <w:rsid w:val="00D506A1"/>
    <w:rsid w:val="00D50858"/>
    <w:rsid w:val="00D50AEB"/>
    <w:rsid w:val="00D50B46"/>
    <w:rsid w:val="00D50E58"/>
    <w:rsid w:val="00D50FA5"/>
    <w:rsid w:val="00D50FE7"/>
    <w:rsid w:val="00D51E0A"/>
    <w:rsid w:val="00D51E96"/>
    <w:rsid w:val="00D52059"/>
    <w:rsid w:val="00D5259A"/>
    <w:rsid w:val="00D526A1"/>
    <w:rsid w:val="00D52B71"/>
    <w:rsid w:val="00D52CF9"/>
    <w:rsid w:val="00D53169"/>
    <w:rsid w:val="00D53246"/>
    <w:rsid w:val="00D53803"/>
    <w:rsid w:val="00D5390F"/>
    <w:rsid w:val="00D53926"/>
    <w:rsid w:val="00D5399F"/>
    <w:rsid w:val="00D53F16"/>
    <w:rsid w:val="00D54551"/>
    <w:rsid w:val="00D5459F"/>
    <w:rsid w:val="00D54756"/>
    <w:rsid w:val="00D55AF0"/>
    <w:rsid w:val="00D5601B"/>
    <w:rsid w:val="00D566FC"/>
    <w:rsid w:val="00D577AF"/>
    <w:rsid w:val="00D57818"/>
    <w:rsid w:val="00D57C48"/>
    <w:rsid w:val="00D57D4A"/>
    <w:rsid w:val="00D6006C"/>
    <w:rsid w:val="00D601C5"/>
    <w:rsid w:val="00D60221"/>
    <w:rsid w:val="00D6030A"/>
    <w:rsid w:val="00D604E6"/>
    <w:rsid w:val="00D609B1"/>
    <w:rsid w:val="00D60BC1"/>
    <w:rsid w:val="00D618AC"/>
    <w:rsid w:val="00D62368"/>
    <w:rsid w:val="00D62968"/>
    <w:rsid w:val="00D62B0D"/>
    <w:rsid w:val="00D62DCE"/>
    <w:rsid w:val="00D63492"/>
    <w:rsid w:val="00D6358B"/>
    <w:rsid w:val="00D642D5"/>
    <w:rsid w:val="00D64D7D"/>
    <w:rsid w:val="00D6516C"/>
    <w:rsid w:val="00D6597F"/>
    <w:rsid w:val="00D65C96"/>
    <w:rsid w:val="00D662C0"/>
    <w:rsid w:val="00D662EE"/>
    <w:rsid w:val="00D66E0E"/>
    <w:rsid w:val="00D67D15"/>
    <w:rsid w:val="00D67DCA"/>
    <w:rsid w:val="00D70192"/>
    <w:rsid w:val="00D705CC"/>
    <w:rsid w:val="00D70931"/>
    <w:rsid w:val="00D70A60"/>
    <w:rsid w:val="00D70AE9"/>
    <w:rsid w:val="00D70CBC"/>
    <w:rsid w:val="00D71A76"/>
    <w:rsid w:val="00D71AC6"/>
    <w:rsid w:val="00D7245A"/>
    <w:rsid w:val="00D725C3"/>
    <w:rsid w:val="00D73584"/>
    <w:rsid w:val="00D74647"/>
    <w:rsid w:val="00D74D80"/>
    <w:rsid w:val="00D7572F"/>
    <w:rsid w:val="00D759A5"/>
    <w:rsid w:val="00D75A4D"/>
    <w:rsid w:val="00D76273"/>
    <w:rsid w:val="00D76280"/>
    <w:rsid w:val="00D764B5"/>
    <w:rsid w:val="00D76B29"/>
    <w:rsid w:val="00D76C50"/>
    <w:rsid w:val="00D76DB6"/>
    <w:rsid w:val="00D77229"/>
    <w:rsid w:val="00D77CF8"/>
    <w:rsid w:val="00D804EC"/>
    <w:rsid w:val="00D805E6"/>
    <w:rsid w:val="00D806BE"/>
    <w:rsid w:val="00D80AFB"/>
    <w:rsid w:val="00D80ECA"/>
    <w:rsid w:val="00D81382"/>
    <w:rsid w:val="00D81637"/>
    <w:rsid w:val="00D81F79"/>
    <w:rsid w:val="00D828BE"/>
    <w:rsid w:val="00D82F94"/>
    <w:rsid w:val="00D834A5"/>
    <w:rsid w:val="00D8391B"/>
    <w:rsid w:val="00D847AA"/>
    <w:rsid w:val="00D85214"/>
    <w:rsid w:val="00D8599B"/>
    <w:rsid w:val="00D85ABD"/>
    <w:rsid w:val="00D85E93"/>
    <w:rsid w:val="00D860AE"/>
    <w:rsid w:val="00D86366"/>
    <w:rsid w:val="00D86FD6"/>
    <w:rsid w:val="00D87322"/>
    <w:rsid w:val="00D87F6B"/>
    <w:rsid w:val="00D9098B"/>
    <w:rsid w:val="00D911EC"/>
    <w:rsid w:val="00D91F2F"/>
    <w:rsid w:val="00D92191"/>
    <w:rsid w:val="00D921EE"/>
    <w:rsid w:val="00D92218"/>
    <w:rsid w:val="00D92C94"/>
    <w:rsid w:val="00D9378A"/>
    <w:rsid w:val="00D93885"/>
    <w:rsid w:val="00D939E8"/>
    <w:rsid w:val="00D93A3C"/>
    <w:rsid w:val="00D93D9D"/>
    <w:rsid w:val="00D9419A"/>
    <w:rsid w:val="00D9451B"/>
    <w:rsid w:val="00D9464C"/>
    <w:rsid w:val="00D96053"/>
    <w:rsid w:val="00D9605C"/>
    <w:rsid w:val="00D963C3"/>
    <w:rsid w:val="00D9665B"/>
    <w:rsid w:val="00D96A5D"/>
    <w:rsid w:val="00D96DB2"/>
    <w:rsid w:val="00D97168"/>
    <w:rsid w:val="00D97FFA"/>
    <w:rsid w:val="00DA0601"/>
    <w:rsid w:val="00DA0ABE"/>
    <w:rsid w:val="00DA0C98"/>
    <w:rsid w:val="00DA0E4D"/>
    <w:rsid w:val="00DA1052"/>
    <w:rsid w:val="00DA15EB"/>
    <w:rsid w:val="00DA15F7"/>
    <w:rsid w:val="00DA1E40"/>
    <w:rsid w:val="00DA1ECF"/>
    <w:rsid w:val="00DA2BDA"/>
    <w:rsid w:val="00DA2E4D"/>
    <w:rsid w:val="00DA35DF"/>
    <w:rsid w:val="00DA3D86"/>
    <w:rsid w:val="00DA3DCD"/>
    <w:rsid w:val="00DA4590"/>
    <w:rsid w:val="00DA4BEF"/>
    <w:rsid w:val="00DA506D"/>
    <w:rsid w:val="00DA5817"/>
    <w:rsid w:val="00DA5F2D"/>
    <w:rsid w:val="00DA6181"/>
    <w:rsid w:val="00DA63D5"/>
    <w:rsid w:val="00DA6C33"/>
    <w:rsid w:val="00DA6DE9"/>
    <w:rsid w:val="00DB0017"/>
    <w:rsid w:val="00DB017C"/>
    <w:rsid w:val="00DB047E"/>
    <w:rsid w:val="00DB0C6A"/>
    <w:rsid w:val="00DB0EB9"/>
    <w:rsid w:val="00DB15FB"/>
    <w:rsid w:val="00DB2391"/>
    <w:rsid w:val="00DB23E6"/>
    <w:rsid w:val="00DB28C0"/>
    <w:rsid w:val="00DB2B99"/>
    <w:rsid w:val="00DB2D98"/>
    <w:rsid w:val="00DB3584"/>
    <w:rsid w:val="00DB3AC2"/>
    <w:rsid w:val="00DB3BDF"/>
    <w:rsid w:val="00DB3E08"/>
    <w:rsid w:val="00DB4088"/>
    <w:rsid w:val="00DB4F9B"/>
    <w:rsid w:val="00DB56D3"/>
    <w:rsid w:val="00DB5B38"/>
    <w:rsid w:val="00DB6BD5"/>
    <w:rsid w:val="00DB6F88"/>
    <w:rsid w:val="00DB703A"/>
    <w:rsid w:val="00DB72A1"/>
    <w:rsid w:val="00DC02A7"/>
    <w:rsid w:val="00DC0373"/>
    <w:rsid w:val="00DC1184"/>
    <w:rsid w:val="00DC12FF"/>
    <w:rsid w:val="00DC130E"/>
    <w:rsid w:val="00DC1592"/>
    <w:rsid w:val="00DC1B36"/>
    <w:rsid w:val="00DC20C4"/>
    <w:rsid w:val="00DC227B"/>
    <w:rsid w:val="00DC2BB0"/>
    <w:rsid w:val="00DC2BB7"/>
    <w:rsid w:val="00DC3146"/>
    <w:rsid w:val="00DC3517"/>
    <w:rsid w:val="00DC3AC7"/>
    <w:rsid w:val="00DC3AE9"/>
    <w:rsid w:val="00DC4B42"/>
    <w:rsid w:val="00DC58E1"/>
    <w:rsid w:val="00DC5B31"/>
    <w:rsid w:val="00DC5F7F"/>
    <w:rsid w:val="00DC64B3"/>
    <w:rsid w:val="00DC6798"/>
    <w:rsid w:val="00DC6AE7"/>
    <w:rsid w:val="00DC6D2C"/>
    <w:rsid w:val="00DC6F07"/>
    <w:rsid w:val="00DC728F"/>
    <w:rsid w:val="00DC738B"/>
    <w:rsid w:val="00DC739A"/>
    <w:rsid w:val="00DC766E"/>
    <w:rsid w:val="00DC7A4D"/>
    <w:rsid w:val="00DC7DCE"/>
    <w:rsid w:val="00DD1906"/>
    <w:rsid w:val="00DD234E"/>
    <w:rsid w:val="00DD2395"/>
    <w:rsid w:val="00DD2516"/>
    <w:rsid w:val="00DD255F"/>
    <w:rsid w:val="00DD2D5B"/>
    <w:rsid w:val="00DD326A"/>
    <w:rsid w:val="00DD3329"/>
    <w:rsid w:val="00DD42B8"/>
    <w:rsid w:val="00DD4302"/>
    <w:rsid w:val="00DD4423"/>
    <w:rsid w:val="00DD46F0"/>
    <w:rsid w:val="00DD4DA9"/>
    <w:rsid w:val="00DD57BB"/>
    <w:rsid w:val="00DD5889"/>
    <w:rsid w:val="00DD5F92"/>
    <w:rsid w:val="00DD6A62"/>
    <w:rsid w:val="00DD71CC"/>
    <w:rsid w:val="00DD742F"/>
    <w:rsid w:val="00DD7436"/>
    <w:rsid w:val="00DE0190"/>
    <w:rsid w:val="00DE01AE"/>
    <w:rsid w:val="00DE02E6"/>
    <w:rsid w:val="00DE0717"/>
    <w:rsid w:val="00DE13AB"/>
    <w:rsid w:val="00DE18D5"/>
    <w:rsid w:val="00DE1D38"/>
    <w:rsid w:val="00DE1DEC"/>
    <w:rsid w:val="00DE2BBC"/>
    <w:rsid w:val="00DE3376"/>
    <w:rsid w:val="00DE44A6"/>
    <w:rsid w:val="00DE5D50"/>
    <w:rsid w:val="00DE6122"/>
    <w:rsid w:val="00DE624A"/>
    <w:rsid w:val="00DE62B5"/>
    <w:rsid w:val="00DE640F"/>
    <w:rsid w:val="00DE64BF"/>
    <w:rsid w:val="00DE669E"/>
    <w:rsid w:val="00DE687F"/>
    <w:rsid w:val="00DE6935"/>
    <w:rsid w:val="00DE7C8C"/>
    <w:rsid w:val="00DE7EBA"/>
    <w:rsid w:val="00DE7FB8"/>
    <w:rsid w:val="00DF0136"/>
    <w:rsid w:val="00DF0813"/>
    <w:rsid w:val="00DF0F5B"/>
    <w:rsid w:val="00DF0F81"/>
    <w:rsid w:val="00DF2601"/>
    <w:rsid w:val="00DF27CA"/>
    <w:rsid w:val="00DF292D"/>
    <w:rsid w:val="00DF2D5A"/>
    <w:rsid w:val="00DF340A"/>
    <w:rsid w:val="00DF342B"/>
    <w:rsid w:val="00DF3469"/>
    <w:rsid w:val="00DF357D"/>
    <w:rsid w:val="00DF4323"/>
    <w:rsid w:val="00DF44FC"/>
    <w:rsid w:val="00DF458C"/>
    <w:rsid w:val="00DF465E"/>
    <w:rsid w:val="00DF47C5"/>
    <w:rsid w:val="00DF4E0F"/>
    <w:rsid w:val="00DF5615"/>
    <w:rsid w:val="00DF568E"/>
    <w:rsid w:val="00DF629D"/>
    <w:rsid w:val="00DF6F83"/>
    <w:rsid w:val="00DF6FB0"/>
    <w:rsid w:val="00DF79FA"/>
    <w:rsid w:val="00DF7AFB"/>
    <w:rsid w:val="00E001E7"/>
    <w:rsid w:val="00E002F1"/>
    <w:rsid w:val="00E003CB"/>
    <w:rsid w:val="00E00919"/>
    <w:rsid w:val="00E009B2"/>
    <w:rsid w:val="00E00F38"/>
    <w:rsid w:val="00E01477"/>
    <w:rsid w:val="00E01563"/>
    <w:rsid w:val="00E0188E"/>
    <w:rsid w:val="00E025F8"/>
    <w:rsid w:val="00E02738"/>
    <w:rsid w:val="00E029A2"/>
    <w:rsid w:val="00E02AB3"/>
    <w:rsid w:val="00E030C6"/>
    <w:rsid w:val="00E0328D"/>
    <w:rsid w:val="00E032BF"/>
    <w:rsid w:val="00E040A7"/>
    <w:rsid w:val="00E04D8B"/>
    <w:rsid w:val="00E04E11"/>
    <w:rsid w:val="00E054D9"/>
    <w:rsid w:val="00E05BCD"/>
    <w:rsid w:val="00E0601F"/>
    <w:rsid w:val="00E066F3"/>
    <w:rsid w:val="00E0683A"/>
    <w:rsid w:val="00E069E6"/>
    <w:rsid w:val="00E06B21"/>
    <w:rsid w:val="00E06F44"/>
    <w:rsid w:val="00E072F3"/>
    <w:rsid w:val="00E0774E"/>
    <w:rsid w:val="00E07DA6"/>
    <w:rsid w:val="00E1049B"/>
    <w:rsid w:val="00E10AAF"/>
    <w:rsid w:val="00E10CE1"/>
    <w:rsid w:val="00E1154D"/>
    <w:rsid w:val="00E123E0"/>
    <w:rsid w:val="00E129C1"/>
    <w:rsid w:val="00E13228"/>
    <w:rsid w:val="00E13CDE"/>
    <w:rsid w:val="00E13D2B"/>
    <w:rsid w:val="00E13F20"/>
    <w:rsid w:val="00E140A7"/>
    <w:rsid w:val="00E14211"/>
    <w:rsid w:val="00E14485"/>
    <w:rsid w:val="00E14907"/>
    <w:rsid w:val="00E14D9E"/>
    <w:rsid w:val="00E1615B"/>
    <w:rsid w:val="00E16422"/>
    <w:rsid w:val="00E16541"/>
    <w:rsid w:val="00E16729"/>
    <w:rsid w:val="00E16B1D"/>
    <w:rsid w:val="00E16B98"/>
    <w:rsid w:val="00E16BBF"/>
    <w:rsid w:val="00E17BCF"/>
    <w:rsid w:val="00E17F77"/>
    <w:rsid w:val="00E203B5"/>
    <w:rsid w:val="00E207FF"/>
    <w:rsid w:val="00E20D5E"/>
    <w:rsid w:val="00E217B7"/>
    <w:rsid w:val="00E22A54"/>
    <w:rsid w:val="00E22AAD"/>
    <w:rsid w:val="00E230EF"/>
    <w:rsid w:val="00E2311A"/>
    <w:rsid w:val="00E23245"/>
    <w:rsid w:val="00E23526"/>
    <w:rsid w:val="00E23CDC"/>
    <w:rsid w:val="00E23FFB"/>
    <w:rsid w:val="00E2533B"/>
    <w:rsid w:val="00E25668"/>
    <w:rsid w:val="00E258C9"/>
    <w:rsid w:val="00E25B78"/>
    <w:rsid w:val="00E25B8A"/>
    <w:rsid w:val="00E263FA"/>
    <w:rsid w:val="00E265D8"/>
    <w:rsid w:val="00E26CA5"/>
    <w:rsid w:val="00E273FE"/>
    <w:rsid w:val="00E2745E"/>
    <w:rsid w:val="00E27C6B"/>
    <w:rsid w:val="00E27DB0"/>
    <w:rsid w:val="00E27E5A"/>
    <w:rsid w:val="00E3039E"/>
    <w:rsid w:val="00E307CB"/>
    <w:rsid w:val="00E30BE5"/>
    <w:rsid w:val="00E31123"/>
    <w:rsid w:val="00E31D68"/>
    <w:rsid w:val="00E31DCF"/>
    <w:rsid w:val="00E322D8"/>
    <w:rsid w:val="00E3238B"/>
    <w:rsid w:val="00E32456"/>
    <w:rsid w:val="00E32BBF"/>
    <w:rsid w:val="00E32EA9"/>
    <w:rsid w:val="00E333D9"/>
    <w:rsid w:val="00E33829"/>
    <w:rsid w:val="00E33C00"/>
    <w:rsid w:val="00E344B3"/>
    <w:rsid w:val="00E3469D"/>
    <w:rsid w:val="00E35732"/>
    <w:rsid w:val="00E35CCE"/>
    <w:rsid w:val="00E35CE0"/>
    <w:rsid w:val="00E36141"/>
    <w:rsid w:val="00E36226"/>
    <w:rsid w:val="00E36524"/>
    <w:rsid w:val="00E36679"/>
    <w:rsid w:val="00E36D86"/>
    <w:rsid w:val="00E37097"/>
    <w:rsid w:val="00E370E9"/>
    <w:rsid w:val="00E3749B"/>
    <w:rsid w:val="00E3777E"/>
    <w:rsid w:val="00E37A5A"/>
    <w:rsid w:val="00E37ADE"/>
    <w:rsid w:val="00E40C09"/>
    <w:rsid w:val="00E40CF8"/>
    <w:rsid w:val="00E41522"/>
    <w:rsid w:val="00E416DE"/>
    <w:rsid w:val="00E416EA"/>
    <w:rsid w:val="00E427B0"/>
    <w:rsid w:val="00E42E28"/>
    <w:rsid w:val="00E4383F"/>
    <w:rsid w:val="00E43AA7"/>
    <w:rsid w:val="00E44637"/>
    <w:rsid w:val="00E4466E"/>
    <w:rsid w:val="00E44D92"/>
    <w:rsid w:val="00E44F8A"/>
    <w:rsid w:val="00E450BE"/>
    <w:rsid w:val="00E459F1"/>
    <w:rsid w:val="00E45A57"/>
    <w:rsid w:val="00E45A73"/>
    <w:rsid w:val="00E45FF3"/>
    <w:rsid w:val="00E46464"/>
    <w:rsid w:val="00E46703"/>
    <w:rsid w:val="00E46B8A"/>
    <w:rsid w:val="00E46D19"/>
    <w:rsid w:val="00E507D3"/>
    <w:rsid w:val="00E50893"/>
    <w:rsid w:val="00E50AAB"/>
    <w:rsid w:val="00E50D7B"/>
    <w:rsid w:val="00E510CC"/>
    <w:rsid w:val="00E51E18"/>
    <w:rsid w:val="00E51E3F"/>
    <w:rsid w:val="00E52401"/>
    <w:rsid w:val="00E52A18"/>
    <w:rsid w:val="00E52DBE"/>
    <w:rsid w:val="00E53199"/>
    <w:rsid w:val="00E532B8"/>
    <w:rsid w:val="00E5361F"/>
    <w:rsid w:val="00E536DF"/>
    <w:rsid w:val="00E53A81"/>
    <w:rsid w:val="00E54379"/>
    <w:rsid w:val="00E54632"/>
    <w:rsid w:val="00E54B13"/>
    <w:rsid w:val="00E54B7D"/>
    <w:rsid w:val="00E54D52"/>
    <w:rsid w:val="00E550F3"/>
    <w:rsid w:val="00E553FD"/>
    <w:rsid w:val="00E55424"/>
    <w:rsid w:val="00E55B8F"/>
    <w:rsid w:val="00E55BBE"/>
    <w:rsid w:val="00E55F01"/>
    <w:rsid w:val="00E56F45"/>
    <w:rsid w:val="00E57938"/>
    <w:rsid w:val="00E60421"/>
    <w:rsid w:val="00E61AF1"/>
    <w:rsid w:val="00E61BCB"/>
    <w:rsid w:val="00E61F6A"/>
    <w:rsid w:val="00E62220"/>
    <w:rsid w:val="00E62ACC"/>
    <w:rsid w:val="00E62BFC"/>
    <w:rsid w:val="00E62CE6"/>
    <w:rsid w:val="00E62DCE"/>
    <w:rsid w:val="00E62F36"/>
    <w:rsid w:val="00E631D7"/>
    <w:rsid w:val="00E635F5"/>
    <w:rsid w:val="00E63FE7"/>
    <w:rsid w:val="00E643D6"/>
    <w:rsid w:val="00E646BF"/>
    <w:rsid w:val="00E64A8D"/>
    <w:rsid w:val="00E64AFC"/>
    <w:rsid w:val="00E6565E"/>
    <w:rsid w:val="00E65867"/>
    <w:rsid w:val="00E65FB3"/>
    <w:rsid w:val="00E6601D"/>
    <w:rsid w:val="00E66153"/>
    <w:rsid w:val="00E662A8"/>
    <w:rsid w:val="00E66E1B"/>
    <w:rsid w:val="00E67013"/>
    <w:rsid w:val="00E676AC"/>
    <w:rsid w:val="00E676F3"/>
    <w:rsid w:val="00E67841"/>
    <w:rsid w:val="00E67900"/>
    <w:rsid w:val="00E67CFF"/>
    <w:rsid w:val="00E67DBB"/>
    <w:rsid w:val="00E70650"/>
    <w:rsid w:val="00E70A05"/>
    <w:rsid w:val="00E70A06"/>
    <w:rsid w:val="00E70AC2"/>
    <w:rsid w:val="00E70E13"/>
    <w:rsid w:val="00E710D2"/>
    <w:rsid w:val="00E7175B"/>
    <w:rsid w:val="00E71796"/>
    <w:rsid w:val="00E739E3"/>
    <w:rsid w:val="00E7402A"/>
    <w:rsid w:val="00E74D4E"/>
    <w:rsid w:val="00E75A54"/>
    <w:rsid w:val="00E75AA2"/>
    <w:rsid w:val="00E76172"/>
    <w:rsid w:val="00E767F5"/>
    <w:rsid w:val="00E7689A"/>
    <w:rsid w:val="00E76A2B"/>
    <w:rsid w:val="00E7790B"/>
    <w:rsid w:val="00E77B21"/>
    <w:rsid w:val="00E77C9B"/>
    <w:rsid w:val="00E77F51"/>
    <w:rsid w:val="00E8054C"/>
    <w:rsid w:val="00E8071D"/>
    <w:rsid w:val="00E80A33"/>
    <w:rsid w:val="00E80D49"/>
    <w:rsid w:val="00E80D4C"/>
    <w:rsid w:val="00E81884"/>
    <w:rsid w:val="00E82798"/>
    <w:rsid w:val="00E8294E"/>
    <w:rsid w:val="00E82B81"/>
    <w:rsid w:val="00E82F5A"/>
    <w:rsid w:val="00E8359D"/>
    <w:rsid w:val="00E83898"/>
    <w:rsid w:val="00E83C76"/>
    <w:rsid w:val="00E83FE9"/>
    <w:rsid w:val="00E85572"/>
    <w:rsid w:val="00E8562D"/>
    <w:rsid w:val="00E85D41"/>
    <w:rsid w:val="00E85E65"/>
    <w:rsid w:val="00E86B97"/>
    <w:rsid w:val="00E874E5"/>
    <w:rsid w:val="00E877D9"/>
    <w:rsid w:val="00E87A27"/>
    <w:rsid w:val="00E87B75"/>
    <w:rsid w:val="00E87E87"/>
    <w:rsid w:val="00E90CF7"/>
    <w:rsid w:val="00E90E76"/>
    <w:rsid w:val="00E90FE9"/>
    <w:rsid w:val="00E91350"/>
    <w:rsid w:val="00E9154C"/>
    <w:rsid w:val="00E916D6"/>
    <w:rsid w:val="00E91B1A"/>
    <w:rsid w:val="00E91F61"/>
    <w:rsid w:val="00E9252F"/>
    <w:rsid w:val="00E925B9"/>
    <w:rsid w:val="00E92630"/>
    <w:rsid w:val="00E92C31"/>
    <w:rsid w:val="00E933CB"/>
    <w:rsid w:val="00E93482"/>
    <w:rsid w:val="00E93A4A"/>
    <w:rsid w:val="00E9491E"/>
    <w:rsid w:val="00E9497D"/>
    <w:rsid w:val="00E94A7A"/>
    <w:rsid w:val="00E94BA6"/>
    <w:rsid w:val="00E94C5F"/>
    <w:rsid w:val="00E94F43"/>
    <w:rsid w:val="00E962E4"/>
    <w:rsid w:val="00E96544"/>
    <w:rsid w:val="00E96602"/>
    <w:rsid w:val="00E96668"/>
    <w:rsid w:val="00E9671C"/>
    <w:rsid w:val="00E96B21"/>
    <w:rsid w:val="00E975C2"/>
    <w:rsid w:val="00E97BEA"/>
    <w:rsid w:val="00E97E2A"/>
    <w:rsid w:val="00EA01B8"/>
    <w:rsid w:val="00EA01BC"/>
    <w:rsid w:val="00EA0292"/>
    <w:rsid w:val="00EA1C6A"/>
    <w:rsid w:val="00EA1E8E"/>
    <w:rsid w:val="00EA21EC"/>
    <w:rsid w:val="00EA2378"/>
    <w:rsid w:val="00EA24D7"/>
    <w:rsid w:val="00EA2699"/>
    <w:rsid w:val="00EA2C61"/>
    <w:rsid w:val="00EA2D21"/>
    <w:rsid w:val="00EA2FF5"/>
    <w:rsid w:val="00EA339F"/>
    <w:rsid w:val="00EA37F5"/>
    <w:rsid w:val="00EA47D5"/>
    <w:rsid w:val="00EA4CB6"/>
    <w:rsid w:val="00EA5084"/>
    <w:rsid w:val="00EA52F3"/>
    <w:rsid w:val="00EA5601"/>
    <w:rsid w:val="00EA5EAC"/>
    <w:rsid w:val="00EA6FE5"/>
    <w:rsid w:val="00EA71E1"/>
    <w:rsid w:val="00EA74AD"/>
    <w:rsid w:val="00EA7A60"/>
    <w:rsid w:val="00EA7D97"/>
    <w:rsid w:val="00EA7FC9"/>
    <w:rsid w:val="00EB0308"/>
    <w:rsid w:val="00EB0A97"/>
    <w:rsid w:val="00EB0CA1"/>
    <w:rsid w:val="00EB0E68"/>
    <w:rsid w:val="00EB0EF3"/>
    <w:rsid w:val="00EB176C"/>
    <w:rsid w:val="00EB1E9B"/>
    <w:rsid w:val="00EB23B9"/>
    <w:rsid w:val="00EB2869"/>
    <w:rsid w:val="00EB2A05"/>
    <w:rsid w:val="00EB2A49"/>
    <w:rsid w:val="00EB359C"/>
    <w:rsid w:val="00EB415F"/>
    <w:rsid w:val="00EB426F"/>
    <w:rsid w:val="00EB4EC1"/>
    <w:rsid w:val="00EB570A"/>
    <w:rsid w:val="00EB5C51"/>
    <w:rsid w:val="00EB642D"/>
    <w:rsid w:val="00EB66AC"/>
    <w:rsid w:val="00EB6DE1"/>
    <w:rsid w:val="00EB73B7"/>
    <w:rsid w:val="00EB7B74"/>
    <w:rsid w:val="00EB7E05"/>
    <w:rsid w:val="00EC092C"/>
    <w:rsid w:val="00EC0BD8"/>
    <w:rsid w:val="00EC11B3"/>
    <w:rsid w:val="00EC196E"/>
    <w:rsid w:val="00EC1F62"/>
    <w:rsid w:val="00EC3180"/>
    <w:rsid w:val="00EC35B4"/>
    <w:rsid w:val="00EC3720"/>
    <w:rsid w:val="00EC3C45"/>
    <w:rsid w:val="00EC4DEE"/>
    <w:rsid w:val="00EC572D"/>
    <w:rsid w:val="00EC5C0D"/>
    <w:rsid w:val="00EC5F20"/>
    <w:rsid w:val="00EC5FDA"/>
    <w:rsid w:val="00EC6727"/>
    <w:rsid w:val="00EC6FB4"/>
    <w:rsid w:val="00EC7230"/>
    <w:rsid w:val="00EC7289"/>
    <w:rsid w:val="00EC7579"/>
    <w:rsid w:val="00EC7597"/>
    <w:rsid w:val="00EC7657"/>
    <w:rsid w:val="00EC7745"/>
    <w:rsid w:val="00EC7DDE"/>
    <w:rsid w:val="00ED0128"/>
    <w:rsid w:val="00ED01A1"/>
    <w:rsid w:val="00ED1184"/>
    <w:rsid w:val="00ED1E12"/>
    <w:rsid w:val="00ED2F9F"/>
    <w:rsid w:val="00ED37F5"/>
    <w:rsid w:val="00ED3B8E"/>
    <w:rsid w:val="00ED3F1A"/>
    <w:rsid w:val="00ED40D1"/>
    <w:rsid w:val="00ED46A3"/>
    <w:rsid w:val="00ED49D7"/>
    <w:rsid w:val="00ED535D"/>
    <w:rsid w:val="00ED556F"/>
    <w:rsid w:val="00ED561E"/>
    <w:rsid w:val="00ED5B1E"/>
    <w:rsid w:val="00ED5BB5"/>
    <w:rsid w:val="00ED5FC0"/>
    <w:rsid w:val="00ED6065"/>
    <w:rsid w:val="00ED6260"/>
    <w:rsid w:val="00ED63BF"/>
    <w:rsid w:val="00ED6873"/>
    <w:rsid w:val="00ED74E4"/>
    <w:rsid w:val="00ED7868"/>
    <w:rsid w:val="00ED7BF7"/>
    <w:rsid w:val="00ED7E45"/>
    <w:rsid w:val="00EE0187"/>
    <w:rsid w:val="00EE05CF"/>
    <w:rsid w:val="00EE09DA"/>
    <w:rsid w:val="00EE0F8C"/>
    <w:rsid w:val="00EE12E5"/>
    <w:rsid w:val="00EE15EA"/>
    <w:rsid w:val="00EE1B4D"/>
    <w:rsid w:val="00EE1C15"/>
    <w:rsid w:val="00EE1C71"/>
    <w:rsid w:val="00EE1E77"/>
    <w:rsid w:val="00EE230E"/>
    <w:rsid w:val="00EE2701"/>
    <w:rsid w:val="00EE2927"/>
    <w:rsid w:val="00EE2BDF"/>
    <w:rsid w:val="00EE3445"/>
    <w:rsid w:val="00EE37CB"/>
    <w:rsid w:val="00EE414E"/>
    <w:rsid w:val="00EE414F"/>
    <w:rsid w:val="00EE42A2"/>
    <w:rsid w:val="00EE4487"/>
    <w:rsid w:val="00EE45B1"/>
    <w:rsid w:val="00EE497C"/>
    <w:rsid w:val="00EE5283"/>
    <w:rsid w:val="00EE5C1A"/>
    <w:rsid w:val="00EE6048"/>
    <w:rsid w:val="00EE6270"/>
    <w:rsid w:val="00EE655F"/>
    <w:rsid w:val="00EE7033"/>
    <w:rsid w:val="00EE75EC"/>
    <w:rsid w:val="00EE78D2"/>
    <w:rsid w:val="00EE7CDF"/>
    <w:rsid w:val="00EF049A"/>
    <w:rsid w:val="00EF0E4B"/>
    <w:rsid w:val="00EF0FC1"/>
    <w:rsid w:val="00EF2227"/>
    <w:rsid w:val="00EF2D86"/>
    <w:rsid w:val="00EF3330"/>
    <w:rsid w:val="00EF33FA"/>
    <w:rsid w:val="00EF3740"/>
    <w:rsid w:val="00EF375D"/>
    <w:rsid w:val="00EF4279"/>
    <w:rsid w:val="00EF4EF3"/>
    <w:rsid w:val="00EF52D3"/>
    <w:rsid w:val="00EF7102"/>
    <w:rsid w:val="00EF7797"/>
    <w:rsid w:val="00EF7CA8"/>
    <w:rsid w:val="00F00A90"/>
    <w:rsid w:val="00F0131C"/>
    <w:rsid w:val="00F01407"/>
    <w:rsid w:val="00F0146C"/>
    <w:rsid w:val="00F016EB"/>
    <w:rsid w:val="00F018B1"/>
    <w:rsid w:val="00F01A23"/>
    <w:rsid w:val="00F01F6A"/>
    <w:rsid w:val="00F02491"/>
    <w:rsid w:val="00F0261F"/>
    <w:rsid w:val="00F02762"/>
    <w:rsid w:val="00F02B22"/>
    <w:rsid w:val="00F02EB4"/>
    <w:rsid w:val="00F03131"/>
    <w:rsid w:val="00F033D2"/>
    <w:rsid w:val="00F033FA"/>
    <w:rsid w:val="00F03832"/>
    <w:rsid w:val="00F03E11"/>
    <w:rsid w:val="00F042B5"/>
    <w:rsid w:val="00F054BD"/>
    <w:rsid w:val="00F05BF3"/>
    <w:rsid w:val="00F069B0"/>
    <w:rsid w:val="00F07434"/>
    <w:rsid w:val="00F07513"/>
    <w:rsid w:val="00F077B7"/>
    <w:rsid w:val="00F07941"/>
    <w:rsid w:val="00F100A3"/>
    <w:rsid w:val="00F1100C"/>
    <w:rsid w:val="00F1181C"/>
    <w:rsid w:val="00F11C59"/>
    <w:rsid w:val="00F11F2C"/>
    <w:rsid w:val="00F1211C"/>
    <w:rsid w:val="00F125F2"/>
    <w:rsid w:val="00F12740"/>
    <w:rsid w:val="00F145E5"/>
    <w:rsid w:val="00F1497A"/>
    <w:rsid w:val="00F1509C"/>
    <w:rsid w:val="00F15E6B"/>
    <w:rsid w:val="00F16228"/>
    <w:rsid w:val="00F1623A"/>
    <w:rsid w:val="00F1692A"/>
    <w:rsid w:val="00F16B42"/>
    <w:rsid w:val="00F16CAD"/>
    <w:rsid w:val="00F16CD4"/>
    <w:rsid w:val="00F171E4"/>
    <w:rsid w:val="00F17B24"/>
    <w:rsid w:val="00F17F16"/>
    <w:rsid w:val="00F2165E"/>
    <w:rsid w:val="00F221F4"/>
    <w:rsid w:val="00F22314"/>
    <w:rsid w:val="00F2382B"/>
    <w:rsid w:val="00F2398C"/>
    <w:rsid w:val="00F23B54"/>
    <w:rsid w:val="00F2481F"/>
    <w:rsid w:val="00F24827"/>
    <w:rsid w:val="00F24BB8"/>
    <w:rsid w:val="00F24D57"/>
    <w:rsid w:val="00F25023"/>
    <w:rsid w:val="00F25910"/>
    <w:rsid w:val="00F25928"/>
    <w:rsid w:val="00F260BF"/>
    <w:rsid w:val="00F2637C"/>
    <w:rsid w:val="00F26467"/>
    <w:rsid w:val="00F26D70"/>
    <w:rsid w:val="00F3010C"/>
    <w:rsid w:val="00F308D7"/>
    <w:rsid w:val="00F30E83"/>
    <w:rsid w:val="00F30F25"/>
    <w:rsid w:val="00F31452"/>
    <w:rsid w:val="00F31D14"/>
    <w:rsid w:val="00F32563"/>
    <w:rsid w:val="00F32674"/>
    <w:rsid w:val="00F32D95"/>
    <w:rsid w:val="00F33599"/>
    <w:rsid w:val="00F33A4E"/>
    <w:rsid w:val="00F33D5E"/>
    <w:rsid w:val="00F340A3"/>
    <w:rsid w:val="00F341A0"/>
    <w:rsid w:val="00F343DF"/>
    <w:rsid w:val="00F35358"/>
    <w:rsid w:val="00F35AC5"/>
    <w:rsid w:val="00F365CA"/>
    <w:rsid w:val="00F36603"/>
    <w:rsid w:val="00F36F61"/>
    <w:rsid w:val="00F372E8"/>
    <w:rsid w:val="00F37B52"/>
    <w:rsid w:val="00F37FE9"/>
    <w:rsid w:val="00F41664"/>
    <w:rsid w:val="00F41693"/>
    <w:rsid w:val="00F4184E"/>
    <w:rsid w:val="00F4247E"/>
    <w:rsid w:val="00F42BEB"/>
    <w:rsid w:val="00F4378F"/>
    <w:rsid w:val="00F43989"/>
    <w:rsid w:val="00F439C1"/>
    <w:rsid w:val="00F439EB"/>
    <w:rsid w:val="00F4492E"/>
    <w:rsid w:val="00F45BF5"/>
    <w:rsid w:val="00F46099"/>
    <w:rsid w:val="00F46BF8"/>
    <w:rsid w:val="00F46DFA"/>
    <w:rsid w:val="00F474F0"/>
    <w:rsid w:val="00F47A0C"/>
    <w:rsid w:val="00F503D8"/>
    <w:rsid w:val="00F507F7"/>
    <w:rsid w:val="00F51DB6"/>
    <w:rsid w:val="00F52018"/>
    <w:rsid w:val="00F5325E"/>
    <w:rsid w:val="00F53284"/>
    <w:rsid w:val="00F532F5"/>
    <w:rsid w:val="00F53AD5"/>
    <w:rsid w:val="00F54117"/>
    <w:rsid w:val="00F545E0"/>
    <w:rsid w:val="00F55285"/>
    <w:rsid w:val="00F5553E"/>
    <w:rsid w:val="00F567B1"/>
    <w:rsid w:val="00F56B48"/>
    <w:rsid w:val="00F56E79"/>
    <w:rsid w:val="00F57590"/>
    <w:rsid w:val="00F57C28"/>
    <w:rsid w:val="00F602BE"/>
    <w:rsid w:val="00F60564"/>
    <w:rsid w:val="00F60E61"/>
    <w:rsid w:val="00F60EC2"/>
    <w:rsid w:val="00F60F64"/>
    <w:rsid w:val="00F611A4"/>
    <w:rsid w:val="00F62C5C"/>
    <w:rsid w:val="00F63181"/>
    <w:rsid w:val="00F63562"/>
    <w:rsid w:val="00F63610"/>
    <w:rsid w:val="00F63C7F"/>
    <w:rsid w:val="00F63E8A"/>
    <w:rsid w:val="00F63F04"/>
    <w:rsid w:val="00F64129"/>
    <w:rsid w:val="00F6461F"/>
    <w:rsid w:val="00F64B5C"/>
    <w:rsid w:val="00F64E0D"/>
    <w:rsid w:val="00F6502B"/>
    <w:rsid w:val="00F65B93"/>
    <w:rsid w:val="00F67128"/>
    <w:rsid w:val="00F70476"/>
    <w:rsid w:val="00F70538"/>
    <w:rsid w:val="00F71AC8"/>
    <w:rsid w:val="00F721EB"/>
    <w:rsid w:val="00F72293"/>
    <w:rsid w:val="00F724A2"/>
    <w:rsid w:val="00F72FFC"/>
    <w:rsid w:val="00F734A7"/>
    <w:rsid w:val="00F739C4"/>
    <w:rsid w:val="00F73A62"/>
    <w:rsid w:val="00F74850"/>
    <w:rsid w:val="00F74C9F"/>
    <w:rsid w:val="00F75A6C"/>
    <w:rsid w:val="00F75AD7"/>
    <w:rsid w:val="00F76833"/>
    <w:rsid w:val="00F768FC"/>
    <w:rsid w:val="00F76DF5"/>
    <w:rsid w:val="00F76EA0"/>
    <w:rsid w:val="00F77D44"/>
    <w:rsid w:val="00F77E37"/>
    <w:rsid w:val="00F77FA1"/>
    <w:rsid w:val="00F8023D"/>
    <w:rsid w:val="00F802F2"/>
    <w:rsid w:val="00F80350"/>
    <w:rsid w:val="00F8078C"/>
    <w:rsid w:val="00F80A39"/>
    <w:rsid w:val="00F81915"/>
    <w:rsid w:val="00F81B3D"/>
    <w:rsid w:val="00F83015"/>
    <w:rsid w:val="00F83756"/>
    <w:rsid w:val="00F83790"/>
    <w:rsid w:val="00F83D60"/>
    <w:rsid w:val="00F841B6"/>
    <w:rsid w:val="00F84510"/>
    <w:rsid w:val="00F846F0"/>
    <w:rsid w:val="00F858F9"/>
    <w:rsid w:val="00F85E1E"/>
    <w:rsid w:val="00F866A5"/>
    <w:rsid w:val="00F86E43"/>
    <w:rsid w:val="00F872CE"/>
    <w:rsid w:val="00F87627"/>
    <w:rsid w:val="00F877D4"/>
    <w:rsid w:val="00F879B9"/>
    <w:rsid w:val="00F87BD3"/>
    <w:rsid w:val="00F87CAD"/>
    <w:rsid w:val="00F87D21"/>
    <w:rsid w:val="00F87D4A"/>
    <w:rsid w:val="00F87FFD"/>
    <w:rsid w:val="00F9029A"/>
    <w:rsid w:val="00F9049E"/>
    <w:rsid w:val="00F907DB"/>
    <w:rsid w:val="00F90921"/>
    <w:rsid w:val="00F90AE6"/>
    <w:rsid w:val="00F90B01"/>
    <w:rsid w:val="00F90BA9"/>
    <w:rsid w:val="00F90E26"/>
    <w:rsid w:val="00F9110C"/>
    <w:rsid w:val="00F91A85"/>
    <w:rsid w:val="00F91E01"/>
    <w:rsid w:val="00F92007"/>
    <w:rsid w:val="00F92EDD"/>
    <w:rsid w:val="00F92FA9"/>
    <w:rsid w:val="00F93523"/>
    <w:rsid w:val="00F939C4"/>
    <w:rsid w:val="00F93DF8"/>
    <w:rsid w:val="00F93E14"/>
    <w:rsid w:val="00F93F3C"/>
    <w:rsid w:val="00F94082"/>
    <w:rsid w:val="00F94316"/>
    <w:rsid w:val="00F947C8"/>
    <w:rsid w:val="00F94956"/>
    <w:rsid w:val="00F94BC8"/>
    <w:rsid w:val="00F94D97"/>
    <w:rsid w:val="00F95081"/>
    <w:rsid w:val="00F95136"/>
    <w:rsid w:val="00F95578"/>
    <w:rsid w:val="00F95636"/>
    <w:rsid w:val="00F958AA"/>
    <w:rsid w:val="00F95E54"/>
    <w:rsid w:val="00F95F55"/>
    <w:rsid w:val="00F960ED"/>
    <w:rsid w:val="00F96B9F"/>
    <w:rsid w:val="00F96DDE"/>
    <w:rsid w:val="00FA01E7"/>
    <w:rsid w:val="00FA029C"/>
    <w:rsid w:val="00FA0534"/>
    <w:rsid w:val="00FA07BE"/>
    <w:rsid w:val="00FA07D9"/>
    <w:rsid w:val="00FA0DFA"/>
    <w:rsid w:val="00FA0F0A"/>
    <w:rsid w:val="00FA1845"/>
    <w:rsid w:val="00FA1E75"/>
    <w:rsid w:val="00FA24E2"/>
    <w:rsid w:val="00FA2DAF"/>
    <w:rsid w:val="00FA2EF7"/>
    <w:rsid w:val="00FA308F"/>
    <w:rsid w:val="00FA347C"/>
    <w:rsid w:val="00FA441E"/>
    <w:rsid w:val="00FA48D8"/>
    <w:rsid w:val="00FA4E6A"/>
    <w:rsid w:val="00FA50B1"/>
    <w:rsid w:val="00FA5399"/>
    <w:rsid w:val="00FA5470"/>
    <w:rsid w:val="00FA54E2"/>
    <w:rsid w:val="00FA55A7"/>
    <w:rsid w:val="00FA58D5"/>
    <w:rsid w:val="00FA619A"/>
    <w:rsid w:val="00FA644C"/>
    <w:rsid w:val="00FA682B"/>
    <w:rsid w:val="00FA6852"/>
    <w:rsid w:val="00FA6FA4"/>
    <w:rsid w:val="00FA775F"/>
    <w:rsid w:val="00FA7764"/>
    <w:rsid w:val="00FA77C8"/>
    <w:rsid w:val="00FA7AFA"/>
    <w:rsid w:val="00FB00B6"/>
    <w:rsid w:val="00FB15C2"/>
    <w:rsid w:val="00FB1793"/>
    <w:rsid w:val="00FB24FD"/>
    <w:rsid w:val="00FB2565"/>
    <w:rsid w:val="00FB29CD"/>
    <w:rsid w:val="00FB2D6B"/>
    <w:rsid w:val="00FB2E2F"/>
    <w:rsid w:val="00FB3444"/>
    <w:rsid w:val="00FB3562"/>
    <w:rsid w:val="00FB3D12"/>
    <w:rsid w:val="00FB3F03"/>
    <w:rsid w:val="00FB435B"/>
    <w:rsid w:val="00FB47C1"/>
    <w:rsid w:val="00FB49F7"/>
    <w:rsid w:val="00FB4AF3"/>
    <w:rsid w:val="00FB4D91"/>
    <w:rsid w:val="00FB52E8"/>
    <w:rsid w:val="00FB5321"/>
    <w:rsid w:val="00FB57C2"/>
    <w:rsid w:val="00FB5EDB"/>
    <w:rsid w:val="00FB651A"/>
    <w:rsid w:val="00FB651D"/>
    <w:rsid w:val="00FB6D86"/>
    <w:rsid w:val="00FB6EC1"/>
    <w:rsid w:val="00FB71BA"/>
    <w:rsid w:val="00FB7256"/>
    <w:rsid w:val="00FB7418"/>
    <w:rsid w:val="00FB7D83"/>
    <w:rsid w:val="00FC0667"/>
    <w:rsid w:val="00FC09B8"/>
    <w:rsid w:val="00FC0B86"/>
    <w:rsid w:val="00FC10C4"/>
    <w:rsid w:val="00FC1423"/>
    <w:rsid w:val="00FC158C"/>
    <w:rsid w:val="00FC1932"/>
    <w:rsid w:val="00FC23A4"/>
    <w:rsid w:val="00FC28A2"/>
    <w:rsid w:val="00FC28B2"/>
    <w:rsid w:val="00FC2C1B"/>
    <w:rsid w:val="00FC2D27"/>
    <w:rsid w:val="00FC3339"/>
    <w:rsid w:val="00FC37F9"/>
    <w:rsid w:val="00FC384C"/>
    <w:rsid w:val="00FC391D"/>
    <w:rsid w:val="00FC3C5A"/>
    <w:rsid w:val="00FC4B86"/>
    <w:rsid w:val="00FC4C3D"/>
    <w:rsid w:val="00FC4CF2"/>
    <w:rsid w:val="00FC4EBE"/>
    <w:rsid w:val="00FC4F93"/>
    <w:rsid w:val="00FC53C6"/>
    <w:rsid w:val="00FC5513"/>
    <w:rsid w:val="00FC5875"/>
    <w:rsid w:val="00FC5940"/>
    <w:rsid w:val="00FC5A44"/>
    <w:rsid w:val="00FC6C69"/>
    <w:rsid w:val="00FC75B5"/>
    <w:rsid w:val="00FC785E"/>
    <w:rsid w:val="00FC79FC"/>
    <w:rsid w:val="00FC7A27"/>
    <w:rsid w:val="00FC7C1F"/>
    <w:rsid w:val="00FD09B1"/>
    <w:rsid w:val="00FD1523"/>
    <w:rsid w:val="00FD165A"/>
    <w:rsid w:val="00FD1FFB"/>
    <w:rsid w:val="00FD2B13"/>
    <w:rsid w:val="00FD2F18"/>
    <w:rsid w:val="00FD30A1"/>
    <w:rsid w:val="00FD3387"/>
    <w:rsid w:val="00FD34A4"/>
    <w:rsid w:val="00FD35CB"/>
    <w:rsid w:val="00FD36ED"/>
    <w:rsid w:val="00FD3900"/>
    <w:rsid w:val="00FD49B0"/>
    <w:rsid w:val="00FD4B4C"/>
    <w:rsid w:val="00FD56B4"/>
    <w:rsid w:val="00FD56F6"/>
    <w:rsid w:val="00FD570C"/>
    <w:rsid w:val="00FD5A6C"/>
    <w:rsid w:val="00FD5B77"/>
    <w:rsid w:val="00FD5DA4"/>
    <w:rsid w:val="00FD5E28"/>
    <w:rsid w:val="00FD5F62"/>
    <w:rsid w:val="00FD63B4"/>
    <w:rsid w:val="00FD6D11"/>
    <w:rsid w:val="00FD6D35"/>
    <w:rsid w:val="00FD70A5"/>
    <w:rsid w:val="00FD7294"/>
    <w:rsid w:val="00FD76BC"/>
    <w:rsid w:val="00FD7EB0"/>
    <w:rsid w:val="00FE017F"/>
    <w:rsid w:val="00FE0531"/>
    <w:rsid w:val="00FE1609"/>
    <w:rsid w:val="00FE1D2C"/>
    <w:rsid w:val="00FE1DFA"/>
    <w:rsid w:val="00FE1E3B"/>
    <w:rsid w:val="00FE1E59"/>
    <w:rsid w:val="00FE1FE8"/>
    <w:rsid w:val="00FE226C"/>
    <w:rsid w:val="00FE2949"/>
    <w:rsid w:val="00FE2BEA"/>
    <w:rsid w:val="00FE2E07"/>
    <w:rsid w:val="00FE3144"/>
    <w:rsid w:val="00FE31B3"/>
    <w:rsid w:val="00FE34D0"/>
    <w:rsid w:val="00FE35AB"/>
    <w:rsid w:val="00FE3664"/>
    <w:rsid w:val="00FE3669"/>
    <w:rsid w:val="00FE3963"/>
    <w:rsid w:val="00FE3EF7"/>
    <w:rsid w:val="00FE439B"/>
    <w:rsid w:val="00FE455D"/>
    <w:rsid w:val="00FE45C2"/>
    <w:rsid w:val="00FE54D4"/>
    <w:rsid w:val="00FE54E8"/>
    <w:rsid w:val="00FE55D3"/>
    <w:rsid w:val="00FE59CA"/>
    <w:rsid w:val="00FE5C72"/>
    <w:rsid w:val="00FE6697"/>
    <w:rsid w:val="00FE66BB"/>
    <w:rsid w:val="00FE6957"/>
    <w:rsid w:val="00FE6CF3"/>
    <w:rsid w:val="00FE702D"/>
    <w:rsid w:val="00FE70F7"/>
    <w:rsid w:val="00FE720C"/>
    <w:rsid w:val="00FE74BF"/>
    <w:rsid w:val="00FE7542"/>
    <w:rsid w:val="00FE7549"/>
    <w:rsid w:val="00FE7B39"/>
    <w:rsid w:val="00FF0F1E"/>
    <w:rsid w:val="00FF15F2"/>
    <w:rsid w:val="00FF1B1B"/>
    <w:rsid w:val="00FF25DA"/>
    <w:rsid w:val="00FF301D"/>
    <w:rsid w:val="00FF3580"/>
    <w:rsid w:val="00FF3EDB"/>
    <w:rsid w:val="00FF481E"/>
    <w:rsid w:val="00FF4872"/>
    <w:rsid w:val="00FF4B7F"/>
    <w:rsid w:val="00FF53D4"/>
    <w:rsid w:val="00FF610D"/>
    <w:rsid w:val="00FF6BC5"/>
    <w:rsid w:val="00FF6CB1"/>
    <w:rsid w:val="00FF6D8A"/>
    <w:rsid w:val="00FF728D"/>
    <w:rsid w:val="00FF7343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20"/>
    <o:shapelayout v:ext="edit">
      <o:idmap v:ext="edit" data="1"/>
    </o:shapelayout>
  </w:shapeDefaults>
  <w:decimalSymbol w:val="."/>
  <w:listSeparator w:val=","/>
  <w14:docId w14:val="6D65B1CD"/>
  <w15:chartTrackingRefBased/>
  <w15:docId w15:val="{D0B18FE9-D7A6-4854-B442-ED43409A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jc w:val="both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180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0FA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429F4"/>
    <w:rPr>
      <w:rFonts w:ascii="Arial" w:hAnsi="Arial"/>
      <w:sz w:val="24"/>
    </w:rPr>
  </w:style>
  <w:style w:type="character" w:customStyle="1" w:styleId="Heading2Char">
    <w:name w:val="Heading 2 Char"/>
    <w:link w:val="Heading2"/>
    <w:rsid w:val="00341958"/>
    <w:rPr>
      <w:rFonts w:ascii="Arial" w:hAnsi="Arial"/>
      <w:b/>
      <w:sz w:val="22"/>
    </w:rPr>
  </w:style>
  <w:style w:type="character" w:customStyle="1" w:styleId="Heading5Char">
    <w:name w:val="Heading 5 Char"/>
    <w:link w:val="Heading5"/>
    <w:rsid w:val="00341958"/>
    <w:rPr>
      <w:rFonts w:ascii="Arial" w:hAnsi="Arial"/>
      <w:b/>
      <w:sz w:val="22"/>
    </w:rPr>
  </w:style>
  <w:style w:type="character" w:customStyle="1" w:styleId="Heading6Char">
    <w:name w:val="Heading 6 Char"/>
    <w:link w:val="Heading6"/>
    <w:rsid w:val="00983CFA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76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A95F-76C9-426A-BB21-BFE89591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HUMAN SERVICES COMMITTEE MEETING</vt:lpstr>
    </vt:vector>
  </TitlesOfParts>
  <Company>New York State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HUMAN SERVICES COMMITTEE MEETING</dc:title>
  <dc:subject/>
  <dc:creator>Valued Gateway Customer</dc:creator>
  <cp:keywords/>
  <cp:lastModifiedBy>Perdue, Gail (DFA)</cp:lastModifiedBy>
  <cp:revision>2</cp:revision>
  <cp:lastPrinted>2025-03-06T13:18:00Z</cp:lastPrinted>
  <dcterms:created xsi:type="dcterms:W3CDTF">2025-06-04T14:12:00Z</dcterms:created>
  <dcterms:modified xsi:type="dcterms:W3CDTF">2025-06-04T14:12:00Z</dcterms:modified>
</cp:coreProperties>
</file>